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A049" w14:textId="77777777" w:rsidR="00924FB3" w:rsidRPr="00924FB3" w:rsidRDefault="00924FB3" w:rsidP="00924FB3">
      <w:pPr>
        <w:shd w:val="clear" w:color="auto" w:fill="FFFFFF"/>
        <w:outlineLvl w:val="1"/>
        <w:rPr>
          <w:rFonts w:ascii="inherit" w:eastAsia="Times New Roman" w:hAnsi="inherit" w:cs="Arial"/>
          <w:b/>
          <w:bCs/>
          <w:color w:val="000000" w:themeColor="text1"/>
          <w:sz w:val="36"/>
          <w:szCs w:val="36"/>
        </w:rPr>
      </w:pPr>
      <w:r w:rsidRPr="00924FB3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</w:rPr>
        <w:fldChar w:fldCharType="begin"/>
      </w:r>
      <w:r w:rsidRPr="00924FB3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</w:rPr>
        <w:instrText xml:space="preserve"> HYPERLINK "https://www.facebook.com/nizar.sartawi?__cft__%5b0%5d=AZWCOpy-iwu-84XcvgOS4XS9G0t71a_-bASSQ1qJ2U6ZZrf2rDVLY1m6fZs87bDDjdt-uWWsKQkV4DejrApXbpqSl4SlTl7v1aQWD4Rm69w2m9OjYPPFmtfh5kYHBisrRLk&amp;__tn__=-UC%2CP-R" </w:instrText>
      </w:r>
      <w:r w:rsidRPr="00924FB3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</w:rPr>
        <w:fldChar w:fldCharType="separate"/>
      </w:r>
      <w:r w:rsidRPr="00924FB3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</w:rPr>
        <w:br/>
        <w:t xml:space="preserve">Nizar </w:t>
      </w:r>
      <w:proofErr w:type="spellStart"/>
      <w:r w:rsidRPr="00924FB3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</w:rPr>
        <w:t>Sartawi</w:t>
      </w:r>
      <w:proofErr w:type="spellEnd"/>
      <w:r w:rsidRPr="00924FB3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</w:rPr>
        <w:fldChar w:fldCharType="end"/>
      </w:r>
    </w:p>
    <w:p w14:paraId="2ED1D262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</w:pPr>
      <w:hyperlink r:id="rId4" w:history="1">
        <w:r w:rsidRPr="00924FB3">
          <w:rPr>
            <w:rFonts w:ascii="inherit" w:eastAsia="Times New Roman" w:hAnsi="inherit" w:cs="Arial"/>
            <w:b/>
            <w:bCs/>
            <w:color w:val="000000" w:themeColor="text1"/>
            <w:sz w:val="18"/>
            <w:szCs w:val="18"/>
            <w:bdr w:val="none" w:sz="0" w:space="0" w:color="auto" w:frame="1"/>
          </w:rPr>
          <w:t>pros1l1Ma9 0tA</w:t>
        </w:r>
        <w:proofErr w:type="gramStart"/>
        <w:r w:rsidRPr="00924FB3">
          <w:rPr>
            <w:rFonts w:ascii="inherit" w:eastAsia="Times New Roman" w:hAnsi="inherit" w:cs="Arial"/>
            <w:b/>
            <w:bCs/>
            <w:color w:val="000000" w:themeColor="text1"/>
            <w:sz w:val="18"/>
            <w:szCs w:val="18"/>
            <w:bdr w:val="none" w:sz="0" w:space="0" w:color="auto" w:frame="1"/>
          </w:rPr>
          <w:t>10  4</w:t>
        </w:r>
        <w:proofErr w:type="gramEnd"/>
        <w:r w:rsidRPr="00924FB3">
          <w:rPr>
            <w:rFonts w:ascii="inherit" w:eastAsia="Times New Roman" w:hAnsi="inherit" w:cs="Arial"/>
            <w:b/>
            <w:bCs/>
            <w:color w:val="000000" w:themeColor="text1"/>
            <w:sz w:val="18"/>
            <w:szCs w:val="18"/>
            <w:bdr w:val="none" w:sz="0" w:space="0" w:color="auto" w:frame="1"/>
          </w:rPr>
          <w:t>:fri19img 2p38Aii</w:t>
        </w:r>
      </w:hyperlink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>  · </w:t>
      </w:r>
    </w:p>
    <w:p w14:paraId="4280C67A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</w:pPr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 xml:space="preserve">In the Jordanian </w:t>
      </w:r>
      <w:proofErr w:type="spellStart"/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>Addustour</w:t>
      </w:r>
      <w:proofErr w:type="spellEnd"/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 xml:space="preserve"> newspaper, Friday Cultural page: </w:t>
      </w:r>
    </w:p>
    <w:p w14:paraId="6BCBE6AA" w14:textId="085CE892" w:rsidR="00C86846" w:rsidRPr="00924FB3" w:rsidRDefault="00924FB3" w:rsidP="00924FB3">
      <w:pPr>
        <w:shd w:val="clear" w:color="auto" w:fill="FFFFFF"/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</w:pPr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 xml:space="preserve">"If I Were Any Good" by renowned poet </w:t>
      </w:r>
      <w:hyperlink r:id="rId5" w:history="1">
        <w:r w:rsidRPr="00924FB3">
          <w:rPr>
            <w:rFonts w:ascii="inherit" w:eastAsia="Times New Roman" w:hAnsi="inherit" w:cs="Arial"/>
            <w:b/>
            <w:bCs/>
            <w:color w:val="000000" w:themeColor="text1"/>
            <w:sz w:val="18"/>
            <w:szCs w:val="18"/>
            <w:bdr w:val="none" w:sz="0" w:space="0" w:color="auto" w:frame="1"/>
          </w:rPr>
          <w:t>Waqas Khwaja</w:t>
        </w:r>
      </w:hyperlink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 xml:space="preserve">, translated into Arabic by Nizar </w:t>
      </w:r>
      <w:proofErr w:type="spellStart"/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>Sartawi</w:t>
      </w:r>
      <w:proofErr w:type="spellEnd"/>
      <w:r w:rsidRPr="00924FB3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 xml:space="preserve">. </w:t>
      </w:r>
    </w:p>
    <w:p w14:paraId="570B1AD5" w14:textId="60114E98" w:rsidR="00C86846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الدستور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الثقافي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-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قصيدة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"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لو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كنت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صالحًا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"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للشاعر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الباكستاني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الكبير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وقّاص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خواجة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ترجمها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الإنكليزية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نزار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سرطاوي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1F7271BB" w14:textId="130108AB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-------------------------------</w:t>
      </w:r>
    </w:p>
    <w:p w14:paraId="29B64DBB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0481DA1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لو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كنتُ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صالحًا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49979C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للشاعر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الباكستاني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وقّاص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خواجة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EE2A390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ترجمة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نزار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سرطاوي</w:t>
      </w:r>
      <w:proofErr w:type="spellEnd"/>
    </w:p>
    <w:p w14:paraId="27A988F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--------------------</w:t>
      </w:r>
    </w:p>
    <w:p w14:paraId="2DF8CB78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لست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جاهزًا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ولا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مُهذّبًا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3CA27C9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ومع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ذلك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فإنني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أتحرّقُ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4093211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لاستقبالك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676A81C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7C02394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أتحرّقُ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ينفتحَ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قلبي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7C5C9EFA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ويفرغَ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كلَّ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84BC79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إلّاكِ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5E34E5EA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2E6517BA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انتزعي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هذه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الورقةَ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774C0C9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جسدي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3B8CDF44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قُدّي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هذا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القميص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265E13D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022BD44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جرّديني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667C8CD3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ملابسي</w:t>
      </w:r>
      <w:proofErr w:type="spellEnd"/>
    </w:p>
    <w:p w14:paraId="5333685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جلدي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76370C2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38DAFF2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ذلك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447A544E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لست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2400FA7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عاريًا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يكفيكِ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5495A808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0C5C1DF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المؤكّد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لروحي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44F6452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عليّ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حقّ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36C7BA64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ولجسدي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مثل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ذلك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27466446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52819204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قلبٍ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قلب</w:t>
      </w:r>
      <w:proofErr w:type="spellEnd"/>
    </w:p>
    <w:p w14:paraId="4FCB9352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ثمّةَ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نافذةٌ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ضيقة</w:t>
      </w:r>
      <w:proofErr w:type="spellEnd"/>
    </w:p>
    <w:p w14:paraId="4FDF91E5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تفتح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أوراقَها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المقَْفلة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4EECE79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717E61A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الحبُّ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والبغضاء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18761C6A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الشِدّةُ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واللين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62CDE03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جميعًا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خدمتك</w:t>
      </w:r>
      <w:proofErr w:type="spellEnd"/>
    </w:p>
    <w:p w14:paraId="024DC1D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7C129AD6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لكنْ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أوّلًّا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العنادُ</w:t>
      </w:r>
      <w:proofErr w:type="spellEnd"/>
    </w:p>
    <w:p w14:paraId="70CB115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الإنكارُ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والصدود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3965CC84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حالةٍ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الغضبِ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والاستياء</w:t>
      </w:r>
      <w:proofErr w:type="spellEnd"/>
    </w:p>
    <w:p w14:paraId="1163B28E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38C5B9D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لذا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ربّما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أنتمي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147664AA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لنفسي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انتماءً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تامًّا</w:t>
      </w:r>
      <w:proofErr w:type="spellEnd"/>
    </w:p>
    <w:p w14:paraId="1D008A2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قبل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يأتيَ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اللين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38C0BD14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552289F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أتجوّلُ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2913E9E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غابةٍ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معزولة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7C01119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مشتتَّ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الذهنِ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ذاهلًا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500CC36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14B1B990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لو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كنت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صالحًا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1288D0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فهل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سأكون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مضطرًّا</w:t>
      </w:r>
      <w:proofErr w:type="spellEnd"/>
    </w:p>
    <w:p w14:paraId="0BB7E6F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أتلبّثِ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هنا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؟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29256BC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1BA3830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lastRenderedPageBreak/>
        <w:t>ها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غدوتُ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6AE740D5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حاملًا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شحناتكِ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44AF08E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ولا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أجد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نفسي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هنا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أو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هناك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9F650B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4983C73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كلماتٌ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لاذعةٌ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لاذعة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5F7F369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هذا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لديّ</w:t>
      </w:r>
      <w:proofErr w:type="spellEnd"/>
    </w:p>
    <w:p w14:paraId="2E5D367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جزاءَ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إحسانِكِ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إليّ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49001CC5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245C96B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مستعدٌّ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الدوام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F0EF2EE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لتبديد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الأحلام</w:t>
      </w:r>
      <w:proofErr w:type="spellEnd"/>
    </w:p>
    <w:p w14:paraId="4B8A3F05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مثل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متسوّلٍ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مضطرب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العقل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11A0834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55D7FF52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تراهن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متهوّرًا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5A6ADB28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وعدٍ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مُتَلوّن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50667CB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سكّينك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حُلقومي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06CBB454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**** </w:t>
      </w:r>
    </w:p>
    <w:p w14:paraId="4FD1BC4D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أجعَلُ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فراشي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3C31C23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هذه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الأرض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الحجرية</w:t>
      </w:r>
      <w:proofErr w:type="spellEnd"/>
    </w:p>
    <w:p w14:paraId="5BF5B06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أتحدث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نومي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</w:p>
    <w:p w14:paraId="7B7DE84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-------------------------- </w:t>
      </w:r>
    </w:p>
    <w:p w14:paraId="28930C00" w14:textId="77777777" w:rsidR="00C86846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35785520" w14:textId="77777777" w:rsidR="00C86846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28453C8C" w14:textId="2C402FD9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if </w:t>
      </w: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were any good </w:t>
      </w:r>
    </w:p>
    <w:p w14:paraId="03307C70" w14:textId="5BC11CE7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Waqas Khwaja</w:t>
      </w:r>
    </w:p>
    <w:p w14:paraId="1A7EBD16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7622834A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unprepared and unmannerly</w:t>
      </w:r>
    </w:p>
    <w:p w14:paraId="2513AD5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yet </w:t>
      </w: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burn</w:t>
      </w:r>
    </w:p>
    <w:p w14:paraId="7EEDABF5" w14:textId="0B28AF71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to receive you</w:t>
      </w:r>
    </w:p>
    <w:p w14:paraId="32DF293D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7EEACF8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my heart to unclose itself</w:t>
      </w:r>
    </w:p>
    <w:p w14:paraId="1128AC9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and empty of all</w:t>
      </w:r>
    </w:p>
    <w:p w14:paraId="6071CD08" w14:textId="546E5A65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not you</w:t>
      </w:r>
    </w:p>
    <w:p w14:paraId="288ECA55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08D3A43F" w14:textId="0BBC5DFD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snatch this sheet</w:t>
      </w:r>
    </w:p>
    <w:p w14:paraId="3A50AD6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from my body</w:t>
      </w:r>
    </w:p>
    <w:p w14:paraId="4419EC57" w14:textId="08F4D91A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tear this shirt off</w:t>
      </w:r>
    </w:p>
    <w:p w14:paraId="34397318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318C92D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strip me</w:t>
      </w:r>
    </w:p>
    <w:p w14:paraId="78EABFC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of my clothing </w:t>
      </w:r>
    </w:p>
    <w:p w14:paraId="60CD69C0" w14:textId="1B011F7C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of skin</w:t>
      </w:r>
    </w:p>
    <w:p w14:paraId="1521A1A1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435EC6D6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and yet</w:t>
      </w:r>
    </w:p>
    <w:p w14:paraId="25FEE2A6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am not</w:t>
      </w:r>
    </w:p>
    <w:p w14:paraId="3E49CB27" w14:textId="46425F33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naked enough for you</w:t>
      </w:r>
    </w:p>
    <w:p w14:paraId="7B4B0CD4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300370A2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surely my soul</w:t>
      </w:r>
    </w:p>
    <w:p w14:paraId="0F04CC0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has a right against me</w:t>
      </w:r>
    </w:p>
    <w:p w14:paraId="4614AFFE" w14:textId="09381109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surely my body too</w:t>
      </w:r>
    </w:p>
    <w:p w14:paraId="46F24F06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22B06FA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from heart to heart</w:t>
      </w:r>
    </w:p>
    <w:p w14:paraId="65B72A7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a narrow window</w:t>
      </w:r>
    </w:p>
    <w:p w14:paraId="3EE5BD53" w14:textId="58CE8154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opens its shut leaves</w:t>
      </w:r>
    </w:p>
    <w:p w14:paraId="05445FCA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0E9CF0A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love and gall</w:t>
      </w:r>
    </w:p>
    <w:p w14:paraId="35C9AFF5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severity and gentleness</w:t>
      </w:r>
    </w:p>
    <w:p w14:paraId="157009B2" w14:textId="2B1B8DEB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is all in your service</w:t>
      </w:r>
    </w:p>
    <w:p w14:paraId="5B20396D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0630B44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but first, obduracy</w:t>
      </w:r>
    </w:p>
    <w:p w14:paraId="1580CDA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denial, turning away</w:t>
      </w:r>
    </w:p>
    <w:p w14:paraId="095D580F" w14:textId="7E47E841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in anger and pique</w:t>
      </w:r>
    </w:p>
    <w:p w14:paraId="27A607C4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5D07DE43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gram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lastRenderedPageBreak/>
        <w:t>so</w:t>
      </w:r>
      <w:proofErr w:type="gram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may belong</w:t>
      </w:r>
    </w:p>
    <w:p w14:paraId="11E68DA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to myself entirely</w:t>
      </w:r>
    </w:p>
    <w:p w14:paraId="54D4126F" w14:textId="6466766D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before gentleness comes</w:t>
      </w:r>
    </w:p>
    <w:p w14:paraId="49DA3094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66D407F6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wander</w:t>
      </w:r>
    </w:p>
    <w:p w14:paraId="6F4247D3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into a secluded thicket</w:t>
      </w:r>
    </w:p>
    <w:p w14:paraId="5CCA533A" w14:textId="528676B4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distracted and dazed</w:t>
      </w:r>
    </w:p>
    <w:p w14:paraId="0B84C889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58E7AF5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if </w:t>
      </w: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were any good</w:t>
      </w:r>
    </w:p>
    <w:p w14:paraId="4B3F4DB7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would </w:t>
      </w: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be obliged</w:t>
      </w:r>
    </w:p>
    <w:p w14:paraId="56953188" w14:textId="000DEDE4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to tarry </w:t>
      </w:r>
      <w:proofErr w:type="gram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here?</w:t>
      </w:r>
      <w:proofErr w:type="gramEnd"/>
    </w:p>
    <w:p w14:paraId="316BE732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349A1642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am become</w:t>
      </w:r>
    </w:p>
    <w:p w14:paraId="1654B26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the bearer of your freight</w:t>
      </w:r>
    </w:p>
    <w:p w14:paraId="4A4BE2E4" w14:textId="139138D1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and find </w:t>
      </w:r>
      <w:proofErr w:type="gram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myself</w:t>
      </w:r>
      <w:proofErr w:type="gram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nowhere</w:t>
      </w:r>
    </w:p>
    <w:p w14:paraId="453D6E43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5C4C32BF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sour, sour words</w:t>
      </w:r>
    </w:p>
    <w:p w14:paraId="7243B52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that is all </w:t>
      </w: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have</w:t>
      </w:r>
    </w:p>
    <w:p w14:paraId="2A88BAD6" w14:textId="60BBCCFD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for kindness you show me</w:t>
      </w:r>
    </w:p>
    <w:p w14:paraId="1FB3FF25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5A74635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ready ever</w:t>
      </w:r>
    </w:p>
    <w:p w14:paraId="3E147C11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to squander dreams </w:t>
      </w:r>
    </w:p>
    <w:p w14:paraId="32E86222" w14:textId="5750043C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like an addled beggar</w:t>
      </w:r>
    </w:p>
    <w:p w14:paraId="33BF4AD0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1809708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recklessly wagering</w:t>
      </w:r>
    </w:p>
    <w:p w14:paraId="3D2F5532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all on a fickle promise</w:t>
      </w:r>
    </w:p>
    <w:p w14:paraId="5BE42AB1" w14:textId="4CA5DF4F" w:rsid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your knife at my throat</w:t>
      </w:r>
    </w:p>
    <w:p w14:paraId="1274BA0F" w14:textId="77777777" w:rsidR="00C86846" w:rsidRPr="00924FB3" w:rsidRDefault="00C86846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</w:p>
    <w:p w14:paraId="5B46A5BC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my bed </w:t>
      </w: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make</w:t>
      </w:r>
    </w:p>
    <w:p w14:paraId="40510A8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>on this stony ground</w:t>
      </w:r>
    </w:p>
    <w:p w14:paraId="000E49E5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i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talk in my sleep</w:t>
      </w:r>
    </w:p>
    <w:p w14:paraId="3F359009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---------------------------- </w:t>
      </w:r>
    </w:p>
    <w:p w14:paraId="04E38BCE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وقّاص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خواجة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شاعر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باكستاتي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يقيم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مدينة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أتلانتا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بولاية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جورجيا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الولايات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المتحدة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يعمل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أستاذًا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للأدب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الإنكليزي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كلية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أغنيس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سكوت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حيث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يدرّس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العديد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المواد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الأدبية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بينها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أدب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بعد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الاستعمار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والرومانسية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البريطانية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وسرديات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الإمبراطورية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والأدب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القوطي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والشعر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والرواية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الفيكتورية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والأدب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والقيادة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والكتابة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الإبداعية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يحمل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شهادة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الدكتوراه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اللغة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الإنكليزية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جامعة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إيموري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وشهادة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القانون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(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ليسانس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الحقوق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)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كلية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الحقوق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بجامعة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البنجاب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لاهور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</w:p>
    <w:p w14:paraId="2877197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أصدر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خواجة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أربع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مجموعات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شعرية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: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احبس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أنفاسك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أحد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ينتظر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القطار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رثاء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مريم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إوزات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قبرٍ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ميدوم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صدر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كتاب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الرحلات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الأدبية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بعنوان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الكُتّاب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ومشاهد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الطبيعة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تناول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تجاربه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كزميل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برنامج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الكُتّاب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العالميين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جامعة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أيوا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كذلك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صدرت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ثلاثة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كتب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الأدب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الباكستاني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: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الصبار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صباحات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البراري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قصص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قصيرة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باكستان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وعمل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أيضًا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محررًا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للترجمة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ومساهمًا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مشروع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الشعر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الباكستاني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الحديث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وهو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مشروع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إنجازه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برعاية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مشتركة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بين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الوقف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الوطني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للفنون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والأكاديمية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الباكستانية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للآداب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حيث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يعرض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أعمال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44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شاعرًا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يكتبون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بسبع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لغات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باكستانية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محلية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وإقليمية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بالإضافة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ذلك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عمل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ضيفًا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لتحرير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عددٍ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خاص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المقالات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العلمية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حول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الأدب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الباكستاني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لمجلة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الكومنولث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ودراسات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بعد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الاستعمار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</w:p>
    <w:p w14:paraId="7C194DA2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ساهم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خواجة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بانتظام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عدد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المجلات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والدوريات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الأعوام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1983 </w:t>
      </w:r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1992.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عمل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محاميًا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ممارسًا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وأستاذًا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زائرًا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للقانون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باكستان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قبل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الهجرة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الولايات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المتحدة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1994. </w:t>
      </w:r>
    </w:p>
    <w:p w14:paraId="71C44AC4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نشر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العديد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المقالات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حول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عددٍ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الكُتّاب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خلفيات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متنوعة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التقاليد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اللغوية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والثقافية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وكذلك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العديد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المجالات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كالأدب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والاقتصاد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والتاريخ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والثقافة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والسياسة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استضافته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مجلة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أتلانتك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رفيو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لتحرير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عدد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خاص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الشعر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الباكستاني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ربيع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2014.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نُشرث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قصائده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وترجماته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العديد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المجلات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الأدبية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والمختارات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الشعرية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أميركا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والباكستان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وأوروبا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والشرق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الأقصى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ومجلات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أدبية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>.</w:t>
      </w:r>
    </w:p>
    <w:p w14:paraId="1275386B" w14:textId="77777777" w:rsidR="00924FB3" w:rsidRPr="00924FB3" w:rsidRDefault="00924FB3" w:rsidP="00924FB3">
      <w:pPr>
        <w:shd w:val="clear" w:color="auto" w:fill="FFFFFF"/>
        <w:rPr>
          <w:rFonts w:ascii="inherit" w:eastAsia="Times New Roman" w:hAnsi="inherit" w:cs="Arial"/>
          <w:color w:val="1C1E21"/>
          <w:sz w:val="18"/>
          <w:szCs w:val="18"/>
        </w:rPr>
      </w:pP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حصل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خواجة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على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الكثير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الجوائز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بينها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تقدير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خاص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الكتابة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الإبداعية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المتميزة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الجمعية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الأدبية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لجنوب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آسيا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الولايات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المتحدة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الأميركية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(</w:t>
      </w:r>
      <w:proofErr w:type="gramStart"/>
      <w:r w:rsidRPr="00924FB3">
        <w:rPr>
          <w:rFonts w:ascii="inherit" w:eastAsia="Times New Roman" w:hAnsi="inherit" w:cs="Arial"/>
          <w:color w:val="1C1E21"/>
          <w:sz w:val="18"/>
          <w:szCs w:val="18"/>
        </w:rPr>
        <w:t>2017)</w:t>
      </w:r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proofErr w:type="gram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وجائزة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أمير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شعراء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الشرق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والغرب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للفنون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نال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جائزة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"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كورت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دي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آرجس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"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رومانيا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(2021).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ويقوم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بتنظيم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قراءات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شعرية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تتعلق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بالقضايا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الاجتماعية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والسياسية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.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كما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ينظم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قراءات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عامة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مفتوحة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سنويًا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كلية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أغنيس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سكوت</w:t>
      </w:r>
      <w:proofErr w:type="spellEnd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،</w:t>
      </w:r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وذلك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في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إطار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المشروع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الدولي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: "100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ألف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شاعر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من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أجل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 xml:space="preserve"> </w:t>
      </w:r>
      <w:proofErr w:type="spellStart"/>
      <w:r w:rsidRPr="00924FB3">
        <w:rPr>
          <w:rFonts w:ascii="Times New Roman" w:eastAsia="Times New Roman" w:hAnsi="Times New Roman" w:cs="Times New Roman"/>
          <w:color w:val="1C1E21"/>
          <w:sz w:val="18"/>
          <w:szCs w:val="18"/>
        </w:rPr>
        <w:t>التغيير</w:t>
      </w:r>
      <w:proofErr w:type="spellEnd"/>
      <w:r w:rsidRPr="00924FB3">
        <w:rPr>
          <w:rFonts w:ascii="inherit" w:eastAsia="Times New Roman" w:hAnsi="inherit" w:cs="Arial"/>
          <w:color w:val="1C1E21"/>
          <w:sz w:val="18"/>
          <w:szCs w:val="18"/>
        </w:rPr>
        <w:t>".</w:t>
      </w:r>
    </w:p>
    <w:p w14:paraId="546C6D74" w14:textId="77777777" w:rsidR="00340529" w:rsidRDefault="00C86846"/>
    <w:sectPr w:rsidR="0034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B3"/>
    <w:rsid w:val="00696564"/>
    <w:rsid w:val="006E2B49"/>
    <w:rsid w:val="00924FB3"/>
    <w:rsid w:val="00C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4879B"/>
  <w15:chartTrackingRefBased/>
  <w15:docId w15:val="{28F42001-7803-6742-B1BC-C5A51014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4F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F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c684nl6">
    <w:name w:val="nc684nl6"/>
    <w:basedOn w:val="DefaultParagraphFont"/>
    <w:rsid w:val="00924FB3"/>
  </w:style>
  <w:style w:type="character" w:styleId="Strong">
    <w:name w:val="Strong"/>
    <w:basedOn w:val="DefaultParagraphFont"/>
    <w:uiPriority w:val="22"/>
    <w:qFormat/>
    <w:rsid w:val="00924FB3"/>
    <w:rPr>
      <w:b/>
      <w:bCs/>
    </w:rPr>
  </w:style>
  <w:style w:type="character" w:customStyle="1" w:styleId="tojvnm2t">
    <w:name w:val="tojvnm2t"/>
    <w:basedOn w:val="DefaultParagraphFont"/>
    <w:rsid w:val="00924FB3"/>
  </w:style>
  <w:style w:type="character" w:customStyle="1" w:styleId="t5a262vz">
    <w:name w:val="t5a262vz"/>
    <w:basedOn w:val="DefaultParagraphFont"/>
    <w:rsid w:val="00924FB3"/>
  </w:style>
  <w:style w:type="character" w:customStyle="1" w:styleId="myohyog2">
    <w:name w:val="myohyog2"/>
    <w:basedOn w:val="DefaultParagraphFont"/>
    <w:rsid w:val="00924FB3"/>
  </w:style>
  <w:style w:type="character" w:customStyle="1" w:styleId="ihxqhq3m">
    <w:name w:val="ihxqhq3m"/>
    <w:basedOn w:val="DefaultParagraphFont"/>
    <w:rsid w:val="00924FB3"/>
  </w:style>
  <w:style w:type="character" w:customStyle="1" w:styleId="l94mrbxd">
    <w:name w:val="l94mrbxd"/>
    <w:basedOn w:val="DefaultParagraphFont"/>
    <w:rsid w:val="00924FB3"/>
  </w:style>
  <w:style w:type="character" w:customStyle="1" w:styleId="b6zbclly">
    <w:name w:val="b6zbclly"/>
    <w:basedOn w:val="DefaultParagraphFont"/>
    <w:rsid w:val="00924FB3"/>
  </w:style>
  <w:style w:type="character" w:customStyle="1" w:styleId="jpp8pzdo">
    <w:name w:val="jpp8pzdo"/>
    <w:basedOn w:val="DefaultParagraphFont"/>
    <w:rsid w:val="00924FB3"/>
  </w:style>
  <w:style w:type="character" w:customStyle="1" w:styleId="rfua0xdk">
    <w:name w:val="rfua0xdk"/>
    <w:basedOn w:val="DefaultParagraphFont"/>
    <w:rsid w:val="0092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54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4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1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2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169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73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28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06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511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4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64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30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61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5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65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99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18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1749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77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70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780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4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912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777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04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17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khwaja?__cft__%5b0%5d=AZWCOpy-iwu-84XcvgOS4XS9G0t71a_-bASSQ1qJ2U6ZZrf2rDVLY1m6fZs87bDDjdt-uWWsKQkV4DejrApXbpqSl4SlTl7v1aQWD4Rm69w2m9OjYPPFmtfh5kYHBisrRLk&amp;__tn__=-%5dK-R" TargetMode="External"/><Relationship Id="rId4" Type="http://schemas.openxmlformats.org/officeDocument/2006/relationships/hyperlink" Target="https://www.facebook.com/nizar.sartawi/posts/10224590156374376?__cft__%5b0%5d=AZWCOpy-iwu-84XcvgOS4XS9G0t71a_-bASSQ1qJ2U6ZZrf2rDVLY1m6fZs87bDDjdt-uWWsKQkV4DejrApXbpqSl4SlTl7v1aQWD4Rm69w2m9OjYPPFmtfh5kYHBisrRLk&amp;__tn__=%2CO%2CP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Khwaja, Waqas</dc:creator>
  <cp:keywords/>
  <dc:description/>
  <cp:lastModifiedBy>Khwaja, Waqas</cp:lastModifiedBy>
  <cp:revision>2</cp:revision>
  <dcterms:created xsi:type="dcterms:W3CDTF">2022-04-22T03:04:00Z</dcterms:created>
  <dcterms:modified xsi:type="dcterms:W3CDTF">2022-04-22T03:12:00Z</dcterms:modified>
</cp:coreProperties>
</file>