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76B1B" w14:textId="77777777" w:rsidR="007F5B11" w:rsidRPr="00994294" w:rsidRDefault="007F5B11">
      <w:pPr>
        <w:pStyle w:val="Pagelayoutcodes"/>
        <w:ind w:left="-360" w:right="-360"/>
        <w:jc w:val="center"/>
        <w:rPr>
          <w:rFonts w:ascii="Times New Roman" w:hAnsi="Times New Roman"/>
          <w:b/>
          <w:sz w:val="20"/>
        </w:rPr>
      </w:pPr>
      <w:r w:rsidRPr="00994294">
        <w:rPr>
          <w:rFonts w:ascii="Times New Roman" w:hAnsi="Times New Roman"/>
          <w:b/>
          <w:sz w:val="20"/>
        </w:rPr>
        <w:t>WAQAS AHMAD KHWAJA</w:t>
      </w:r>
    </w:p>
    <w:p w14:paraId="3C68F061" w14:textId="77777777" w:rsidR="007F5B11" w:rsidRPr="00994294" w:rsidRDefault="007F5B11">
      <w:pPr>
        <w:pStyle w:val="Pagelayoutcodes"/>
        <w:ind w:left="-360" w:right="-360"/>
        <w:jc w:val="center"/>
        <w:rPr>
          <w:rFonts w:ascii="Times New Roman" w:hAnsi="Times New Roman"/>
          <w:i/>
          <w:sz w:val="20"/>
        </w:rPr>
      </w:pPr>
      <w:r w:rsidRPr="00994294">
        <w:rPr>
          <w:rFonts w:ascii="Times New Roman" w:hAnsi="Times New Roman"/>
          <w:i/>
          <w:sz w:val="20"/>
        </w:rPr>
        <w:t>Department of English, Agnes Scott College, 141 East College Avenue, Decatur, GA 30030</w:t>
      </w:r>
    </w:p>
    <w:p w14:paraId="7C9114B3" w14:textId="77777777" w:rsidR="007F5B11" w:rsidRDefault="007F5B11">
      <w:pPr>
        <w:jc w:val="center"/>
        <w:rPr>
          <w:rStyle w:val="Hyperlink"/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E-mail: </w:t>
      </w:r>
      <w:hyperlink r:id="rId5" w:history="1">
        <w:r w:rsidRPr="00994294">
          <w:rPr>
            <w:rStyle w:val="Hyperlink"/>
            <w:rFonts w:ascii="Times New Roman" w:hAnsi="Times New Roman"/>
            <w:sz w:val="20"/>
          </w:rPr>
          <w:t>wkhwaja@agnesscott.edu</w:t>
        </w:r>
      </w:hyperlink>
    </w:p>
    <w:p w14:paraId="377370F6" w14:textId="4996B0FF" w:rsidR="00F02D67" w:rsidRDefault="00F02D67" w:rsidP="00F02D67">
      <w:pPr>
        <w:jc w:val="center"/>
        <w:rPr>
          <w:rStyle w:val="Hyperlink"/>
          <w:rFonts w:ascii="Times New Roman" w:hAnsi="Times New Roman"/>
          <w:color w:val="000000" w:themeColor="text1"/>
          <w:sz w:val="20"/>
          <w:u w:val="none"/>
        </w:rPr>
      </w:pPr>
      <w:r>
        <w:rPr>
          <w:rStyle w:val="Hyperlink"/>
          <w:rFonts w:ascii="Times New Roman" w:hAnsi="Times New Roman"/>
          <w:color w:val="000000" w:themeColor="text1"/>
          <w:sz w:val="20"/>
          <w:u w:val="none"/>
        </w:rPr>
        <w:t xml:space="preserve">Personal website: </w:t>
      </w:r>
      <w:hyperlink r:id="rId6" w:history="1">
        <w:r w:rsidR="0022366C" w:rsidRPr="00C73149">
          <w:rPr>
            <w:rStyle w:val="Hyperlink"/>
            <w:rFonts w:ascii="Times New Roman" w:hAnsi="Times New Roman"/>
            <w:sz w:val="20"/>
          </w:rPr>
          <w:t>http://wkhwaja.agnesscott.org/</w:t>
        </w:r>
      </w:hyperlink>
    </w:p>
    <w:p w14:paraId="3DC4978B" w14:textId="77777777" w:rsidR="0022366C" w:rsidRDefault="0022366C" w:rsidP="00F02D67">
      <w:pPr>
        <w:jc w:val="center"/>
        <w:rPr>
          <w:rStyle w:val="Hyperlink"/>
          <w:rFonts w:ascii="Times New Roman" w:hAnsi="Times New Roman"/>
          <w:color w:val="000000" w:themeColor="text1"/>
          <w:sz w:val="20"/>
          <w:u w:val="none"/>
        </w:rPr>
      </w:pPr>
    </w:p>
    <w:p w14:paraId="39499036" w14:textId="77777777" w:rsidR="007F5B11" w:rsidRPr="00994294" w:rsidRDefault="007F5B11" w:rsidP="00E35B09">
      <w:pPr>
        <w:pStyle w:val="Heading1"/>
        <w:rPr>
          <w:rStyle w:val="BodyText1"/>
          <w:rFonts w:ascii="Times New Roman" w:hAnsi="Times New Roman"/>
          <w:b w:val="0"/>
        </w:rPr>
      </w:pPr>
      <w:r w:rsidRPr="00994294">
        <w:rPr>
          <w:rFonts w:ascii="Times New Roman" w:hAnsi="Times New Roman"/>
        </w:rPr>
        <w:t>EDUCATION</w:t>
      </w:r>
    </w:p>
    <w:p w14:paraId="562E35FE" w14:textId="58F172C8" w:rsidR="007F5B11" w:rsidRPr="00994294" w:rsidRDefault="007F5B11">
      <w:pPr>
        <w:pStyle w:val="Pagelayoutcodes"/>
        <w:ind w:left="1440" w:right="360"/>
        <w:rPr>
          <w:rStyle w:val="BodyText1"/>
          <w:rFonts w:ascii="Times New Roman" w:hAnsi="Times New Roman"/>
          <w:b/>
          <w:kern w:val="0"/>
        </w:rPr>
      </w:pPr>
      <w:r w:rsidRPr="00994294">
        <w:rPr>
          <w:rStyle w:val="BodyText1"/>
          <w:rFonts w:ascii="Times New Roman" w:hAnsi="Times New Roman"/>
          <w:sz w:val="20"/>
        </w:rPr>
        <w:t>Ph.D</w:t>
      </w:r>
      <w:r w:rsidR="00612F18">
        <w:rPr>
          <w:rStyle w:val="BodyText1"/>
          <w:rFonts w:ascii="Times New Roman" w:hAnsi="Times New Roman"/>
          <w:sz w:val="20"/>
        </w:rPr>
        <w:t>.</w:t>
      </w:r>
      <w:r w:rsidRPr="00994294">
        <w:rPr>
          <w:rStyle w:val="BodyText1"/>
          <w:rFonts w:ascii="Times New Roman" w:hAnsi="Times New Roman"/>
          <w:sz w:val="20"/>
        </w:rPr>
        <w:t xml:space="preserve"> English, Victorian Fiction--Emory University, May 1995                     </w:t>
      </w:r>
    </w:p>
    <w:p w14:paraId="45DA2AF6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   Dissertation title: </w:t>
      </w:r>
      <w:r w:rsidRPr="00994294">
        <w:rPr>
          <w:rStyle w:val="BodyText1"/>
          <w:rFonts w:ascii="Times New Roman" w:hAnsi="Times New Roman"/>
          <w:i/>
          <w:sz w:val="20"/>
        </w:rPr>
        <w:t>The Aesthetics of Civilized Life: Interplay Between Artistic</w:t>
      </w:r>
    </w:p>
    <w:p w14:paraId="5DAF0977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z w:val="20"/>
        </w:rPr>
        <w:t xml:space="preserve">                              Design and the Truth of Experience in Thackeray’s Later Fiction--</w:t>
      </w:r>
      <w:r w:rsidRPr="00994294">
        <w:rPr>
          <w:rStyle w:val="BodyText1"/>
          <w:rFonts w:ascii="Times New Roman" w:hAnsi="Times New Roman"/>
          <w:sz w:val="20"/>
        </w:rPr>
        <w:t>Pendennis, The</w:t>
      </w:r>
    </w:p>
    <w:p w14:paraId="036D1AC4" w14:textId="70AE85D7" w:rsidR="007F5B11" w:rsidRPr="00483928" w:rsidRDefault="007F5B11" w:rsidP="00483928">
      <w:pPr>
        <w:pStyle w:val="Pagelayoutcodes"/>
        <w:ind w:right="360"/>
        <w:rPr>
          <w:rStyle w:val="BodyText1"/>
          <w:rFonts w:ascii="Times New Roman" w:hAnsi="Times New Roman"/>
          <w:sz w:val="20"/>
        </w:rPr>
      </w:pPr>
      <w:r w:rsidRPr="00994294">
        <w:rPr>
          <w:rStyle w:val="BodyText1"/>
          <w:rFonts w:ascii="Times New Roman" w:hAnsi="Times New Roman"/>
          <w:i/>
          <w:sz w:val="20"/>
        </w:rPr>
        <w:t xml:space="preserve">                             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Newcomes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, and Philip, 1995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4294">
        <w:rPr>
          <w:rFonts w:ascii="Times New Roman" w:hAnsi="Times New Roman"/>
          <w:sz w:val="20"/>
        </w:rPr>
        <w:t xml:space="preserve"> </w:t>
      </w:r>
    </w:p>
    <w:p w14:paraId="72517F57" w14:textId="77777777" w:rsidR="00483928" w:rsidRDefault="00483928">
      <w:pPr>
        <w:pStyle w:val="Pagelayoutcodes"/>
        <w:ind w:left="1440" w:right="360"/>
        <w:rPr>
          <w:rStyle w:val="BodyText1"/>
          <w:rFonts w:ascii="Times New Roman" w:hAnsi="Times New Roman"/>
          <w:sz w:val="20"/>
        </w:rPr>
      </w:pPr>
    </w:p>
    <w:p w14:paraId="0BA87DA4" w14:textId="77777777" w:rsidR="007F5B11" w:rsidRPr="00994294" w:rsidRDefault="007F5B11">
      <w:pPr>
        <w:pStyle w:val="Pagelayoutcodes"/>
        <w:ind w:left="1440"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M.A. English, Emory University</w:t>
      </w:r>
    </w:p>
    <w:p w14:paraId="59E8A50A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4D104DC5" w14:textId="77777777" w:rsidR="007F5B11" w:rsidRPr="00994294" w:rsidRDefault="007F5B11">
      <w:pPr>
        <w:pStyle w:val="Pagelayoutcodes"/>
        <w:ind w:left="1440"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LL.B. Punjab University Law College, Lahore, Pakistan, 1975</w:t>
      </w:r>
    </w:p>
    <w:p w14:paraId="05844FF1" w14:textId="77777777" w:rsidR="007F5B11" w:rsidRPr="00994294" w:rsidRDefault="007F5B11">
      <w:pPr>
        <w:pStyle w:val="Pagelayoutcodes"/>
        <w:ind w:left="1440" w:right="360"/>
        <w:rPr>
          <w:rStyle w:val="BodyText1"/>
          <w:rFonts w:ascii="Times New Roman" w:hAnsi="Times New Roman"/>
        </w:rPr>
      </w:pPr>
    </w:p>
    <w:p w14:paraId="3FFB8E11" w14:textId="77777777" w:rsidR="007F5B11" w:rsidRPr="00994294" w:rsidRDefault="007F5B11">
      <w:pPr>
        <w:pStyle w:val="Pagelayoutcodes"/>
        <w:ind w:left="1440"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B.A. English Lit., Political Science, Government College, Lahore, Pakistan, 1971</w:t>
      </w:r>
    </w:p>
    <w:p w14:paraId="308600E3" w14:textId="77777777" w:rsidR="007F5B11" w:rsidRPr="00994294" w:rsidRDefault="007F5B11">
      <w:pPr>
        <w:pStyle w:val="Pagelayoutcodes"/>
        <w:ind w:left="1440" w:right="360"/>
        <w:rPr>
          <w:rStyle w:val="BodyText1"/>
          <w:rFonts w:ascii="Times New Roman" w:hAnsi="Times New Roman"/>
        </w:rPr>
      </w:pPr>
    </w:p>
    <w:p w14:paraId="1FDCCEB9" w14:textId="77777777" w:rsidR="007F5B11" w:rsidRPr="00994294" w:rsidRDefault="007F5B11">
      <w:pPr>
        <w:pStyle w:val="Pagelayoutcodes"/>
        <w:ind w:left="1440" w:right="360"/>
        <w:rPr>
          <w:rStyle w:val="BodyText1"/>
          <w:rFonts w:ascii="Times New Roman" w:hAnsi="Times New Roman"/>
        </w:rPr>
      </w:pPr>
      <w:proofErr w:type="spellStart"/>
      <w:r w:rsidRPr="00994294">
        <w:rPr>
          <w:rStyle w:val="BodyText1"/>
          <w:rFonts w:ascii="Times New Roman" w:hAnsi="Times New Roman"/>
          <w:sz w:val="20"/>
        </w:rPr>
        <w:t>F.Sc</w:t>
      </w:r>
      <w:proofErr w:type="spellEnd"/>
      <w:r w:rsidRPr="00994294">
        <w:rPr>
          <w:rStyle w:val="BodyText1"/>
          <w:rFonts w:ascii="Times New Roman" w:hAnsi="Times New Roman"/>
          <w:sz w:val="20"/>
        </w:rPr>
        <w:t>. Mathematics, Physics, Chemistry, Government College, Lahore, 1969</w:t>
      </w:r>
    </w:p>
    <w:p w14:paraId="74F342E8" w14:textId="77777777" w:rsidR="007F5B11" w:rsidRPr="00994294" w:rsidRDefault="007F5B11">
      <w:pPr>
        <w:rPr>
          <w:rFonts w:ascii="Times New Roman" w:hAnsi="Times New Roman"/>
          <w:sz w:val="20"/>
        </w:rPr>
      </w:pPr>
    </w:p>
    <w:p w14:paraId="335AA4DC" w14:textId="77777777" w:rsidR="007F5B11" w:rsidRPr="00994294" w:rsidRDefault="007F5B11">
      <w:pPr>
        <w:pStyle w:val="Heading2"/>
        <w:rPr>
          <w:rFonts w:ascii="Times New Roman" w:hAnsi="Times New Roman"/>
        </w:rPr>
      </w:pPr>
      <w:r w:rsidRPr="00994294">
        <w:rPr>
          <w:rFonts w:ascii="Times New Roman" w:hAnsi="Times New Roman"/>
        </w:rPr>
        <w:t>TEACHING AND RESEARCH INTERESTS</w:t>
      </w:r>
    </w:p>
    <w:p w14:paraId="37735906" w14:textId="77777777" w:rsidR="007F5B11" w:rsidRPr="00994294" w:rsidRDefault="007F5B11">
      <w:pPr>
        <w:pStyle w:val="Heading2"/>
        <w:rPr>
          <w:rFonts w:ascii="Times New Roman" w:hAnsi="Times New Roman"/>
          <w:b w:val="0"/>
          <w:bCs/>
        </w:rPr>
      </w:pPr>
    </w:p>
    <w:p w14:paraId="5F2B117F" w14:textId="018BF36A" w:rsidR="007F5B11" w:rsidRPr="00994294" w:rsidRDefault="007F5B11">
      <w:pPr>
        <w:pStyle w:val="BodyTextIndent"/>
      </w:pPr>
      <w:r w:rsidRPr="00994294">
        <w:t>Postcolonial Studies; Victoria</w:t>
      </w:r>
      <w:r w:rsidR="00106FF7" w:rsidRPr="00994294">
        <w:t xml:space="preserve">n Literature; Narratives of Empire; Romantic Poetry; </w:t>
      </w:r>
      <w:r w:rsidRPr="00994294">
        <w:t>Gothic</w:t>
      </w:r>
      <w:r w:rsidR="008E082A">
        <w:t xml:space="preserve"> Literature</w:t>
      </w:r>
      <w:r w:rsidRPr="00994294">
        <w:t xml:space="preserve">; Oriental Influences on the Romantics; </w:t>
      </w:r>
      <w:r w:rsidR="00106FF7" w:rsidRPr="00994294">
        <w:t>Sir William Jones and the Hastings’ Circle (British Scholar-Administrators in 18</w:t>
      </w:r>
      <w:r w:rsidR="00106FF7" w:rsidRPr="00994294">
        <w:rPr>
          <w:vertAlign w:val="superscript"/>
        </w:rPr>
        <w:t>th</w:t>
      </w:r>
      <w:r w:rsidR="00106FF7" w:rsidRPr="00994294">
        <w:t xml:space="preserve"> c. India); </w:t>
      </w:r>
      <w:r w:rsidR="008E082A">
        <w:t xml:space="preserve">Reimagining the Humanities; Literature &amp; Leadership; </w:t>
      </w:r>
      <w:r w:rsidRPr="00994294">
        <w:t>Creative Writing (Poetry)</w:t>
      </w:r>
    </w:p>
    <w:p w14:paraId="124B1892" w14:textId="77777777" w:rsidR="007F5B11" w:rsidRPr="00994294" w:rsidRDefault="007F5B11">
      <w:pPr>
        <w:pStyle w:val="Pagelayoutcodes"/>
        <w:widowControl/>
        <w:tabs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suppressAutoHyphens w:val="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kern w:val="0"/>
        </w:rPr>
        <w:tab/>
      </w:r>
      <w:r w:rsidRPr="00994294">
        <w:rPr>
          <w:rFonts w:ascii="Times New Roman" w:hAnsi="Times New Roman"/>
          <w:kern w:val="0"/>
        </w:rPr>
        <w:tab/>
      </w:r>
    </w:p>
    <w:p w14:paraId="65FA4DF0" w14:textId="77777777" w:rsidR="007F5B11" w:rsidRPr="00994294" w:rsidRDefault="00106FF7" w:rsidP="00106FF7">
      <w:pPr>
        <w:pStyle w:val="Pagelayoutcodes"/>
        <w:ind w:right="360"/>
        <w:rPr>
          <w:rFonts w:ascii="Times New Roman" w:hAnsi="Times New Roman"/>
          <w:b/>
          <w:bCs/>
          <w:sz w:val="20"/>
        </w:rPr>
      </w:pPr>
      <w:r w:rsidRPr="00994294">
        <w:rPr>
          <w:rFonts w:ascii="Times New Roman" w:hAnsi="Times New Roman"/>
          <w:b/>
          <w:bCs/>
          <w:sz w:val="20"/>
        </w:rPr>
        <w:t xml:space="preserve">PROFESSIONAL DEVELOPMENT, </w:t>
      </w:r>
      <w:r w:rsidR="007F5B11" w:rsidRPr="00994294">
        <w:rPr>
          <w:rFonts w:ascii="Times New Roman" w:hAnsi="Times New Roman"/>
          <w:b/>
          <w:sz w:val="20"/>
        </w:rPr>
        <w:t>HONORS AND AWARDS</w:t>
      </w:r>
    </w:p>
    <w:p w14:paraId="4E8CD32B" w14:textId="77777777" w:rsidR="009B2332" w:rsidRPr="00994294" w:rsidRDefault="009B2332" w:rsidP="002975F6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1910DC25" w14:textId="14EE2F80" w:rsidR="006C1348" w:rsidRDefault="006C1348" w:rsidP="005900A0">
      <w:pPr>
        <w:pStyle w:val="Pagelayoutcodes"/>
        <w:ind w:righ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</w:t>
      </w:r>
      <w:r w:rsidR="005B04D6">
        <w:rPr>
          <w:rFonts w:ascii="Times New Roman" w:hAnsi="Times New Roman"/>
          <w:sz w:val="20"/>
        </w:rPr>
        <w:t>ofessional Development Grant, summer research &amp; writing</w:t>
      </w:r>
      <w:r w:rsidR="008E082A">
        <w:rPr>
          <w:rFonts w:ascii="Times New Roman" w:hAnsi="Times New Roman"/>
          <w:sz w:val="20"/>
        </w:rPr>
        <w:t>,</w:t>
      </w:r>
      <w:r w:rsidR="005B04D6">
        <w:rPr>
          <w:rFonts w:ascii="Times New Roman" w:hAnsi="Times New Roman"/>
          <w:sz w:val="20"/>
        </w:rPr>
        <w:t xml:space="preserve"> Spain and Portugal,</w:t>
      </w:r>
      <w:r w:rsidR="008E082A">
        <w:rPr>
          <w:rFonts w:ascii="Times New Roman" w:hAnsi="Times New Roman"/>
          <w:sz w:val="20"/>
        </w:rPr>
        <w:t xml:space="preserve"> June-July 2019</w:t>
      </w:r>
    </w:p>
    <w:p w14:paraId="36DA39C1" w14:textId="77777777" w:rsidR="006C1348" w:rsidRDefault="006C1348" w:rsidP="005900A0">
      <w:pPr>
        <w:pStyle w:val="Pagelayoutcodes"/>
        <w:ind w:right="360"/>
        <w:rPr>
          <w:rFonts w:ascii="Times New Roman" w:hAnsi="Times New Roman"/>
          <w:sz w:val="20"/>
        </w:rPr>
      </w:pPr>
    </w:p>
    <w:p w14:paraId="18620AEB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Professional Development Grant for survey and collection of writings by Pakistani writers (under-40)</w:t>
      </w:r>
    </w:p>
    <w:p w14:paraId="0449855C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in the national and regional languages, May-July 2018</w:t>
      </w:r>
    </w:p>
    <w:p w14:paraId="138DBF71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</w:p>
    <w:p w14:paraId="3FF5FB30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“Special Recognition for Outstanding Creative Writing,” South Asian Literary Association Conference, </w:t>
      </w:r>
    </w:p>
    <w:p w14:paraId="5AB22F8F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Pr="00994294">
        <w:rPr>
          <w:rFonts w:ascii="Times New Roman" w:hAnsi="Times New Roman"/>
          <w:sz w:val="20"/>
        </w:rPr>
        <w:t xml:space="preserve">Philadelphia, January 4, 2017 </w:t>
      </w:r>
    </w:p>
    <w:p w14:paraId="00D779F6" w14:textId="77777777" w:rsidR="005900A0" w:rsidRPr="00994294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</w:p>
    <w:p w14:paraId="656E9341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Professional Development Grant for research in England on 18</w:t>
      </w:r>
      <w:r w:rsidRPr="00994294">
        <w:rPr>
          <w:rFonts w:ascii="Times New Roman" w:hAnsi="Times New Roman"/>
          <w:sz w:val="20"/>
          <w:vertAlign w:val="superscript"/>
        </w:rPr>
        <w:t>th</w:t>
      </w:r>
      <w:r w:rsidRPr="00994294">
        <w:rPr>
          <w:rFonts w:ascii="Times New Roman" w:hAnsi="Times New Roman"/>
          <w:sz w:val="20"/>
        </w:rPr>
        <w:t xml:space="preserve"> c. British scholars-administrators in </w:t>
      </w:r>
    </w:p>
    <w:p w14:paraId="5E1409FE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Pr="00994294">
        <w:rPr>
          <w:rFonts w:ascii="Times New Roman" w:hAnsi="Times New Roman"/>
          <w:sz w:val="20"/>
        </w:rPr>
        <w:t>India, June 8-July 9, 2014</w:t>
      </w:r>
    </w:p>
    <w:p w14:paraId="41D0315C" w14:textId="77777777" w:rsidR="005900A0" w:rsidRPr="00994294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</w:p>
    <w:p w14:paraId="6B027953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Halle Foundation</w:t>
      </w:r>
      <w:r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Stud</w:t>
      </w:r>
      <w:r>
        <w:rPr>
          <w:rFonts w:ascii="Times New Roman" w:hAnsi="Times New Roman"/>
          <w:sz w:val="20"/>
        </w:rPr>
        <w:t>y and Research Grant, Germany,</w:t>
      </w:r>
      <w:r w:rsidRPr="00994294">
        <w:rPr>
          <w:rFonts w:ascii="Times New Roman" w:hAnsi="Times New Roman"/>
          <w:sz w:val="20"/>
        </w:rPr>
        <w:t xml:space="preserve"> May 12-26, 2013</w:t>
      </w:r>
    </w:p>
    <w:p w14:paraId="58F55C5D" w14:textId="77777777" w:rsidR="005900A0" w:rsidRPr="00994294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</w:p>
    <w:p w14:paraId="57E53553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Professional Development Grant and Sims Faculty Enrichment Award, for research on 18</w:t>
      </w:r>
      <w:r w:rsidRPr="00994294">
        <w:rPr>
          <w:rFonts w:ascii="Times New Roman" w:hAnsi="Times New Roman"/>
          <w:sz w:val="20"/>
          <w:vertAlign w:val="superscript"/>
        </w:rPr>
        <w:t>th</w:t>
      </w:r>
      <w:r w:rsidRPr="00994294">
        <w:rPr>
          <w:rFonts w:ascii="Times New Roman" w:hAnsi="Times New Roman"/>
          <w:sz w:val="20"/>
        </w:rPr>
        <w:t xml:space="preserve"> c. scholar-</w:t>
      </w:r>
    </w:p>
    <w:p w14:paraId="0F3B8D51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Pr="00994294">
        <w:rPr>
          <w:rFonts w:ascii="Times New Roman" w:hAnsi="Times New Roman"/>
          <w:sz w:val="20"/>
        </w:rPr>
        <w:t xml:space="preserve">administrators part of the Hastings’ Circle, UK, 2012 </w:t>
      </w:r>
    </w:p>
    <w:p w14:paraId="7AA91FEF" w14:textId="77777777" w:rsidR="005900A0" w:rsidRPr="00994294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</w:p>
    <w:p w14:paraId="453B06EA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Joseph R. Gladden, Jr., Public Lecture Award, Agnes Scott College, 2011-2012</w:t>
      </w:r>
    </w:p>
    <w:p w14:paraId="048518DA" w14:textId="77777777" w:rsidR="005900A0" w:rsidRPr="00994294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</w:p>
    <w:p w14:paraId="01170E82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bCs/>
          <w:sz w:val="20"/>
        </w:rPr>
      </w:pPr>
      <w:r w:rsidRPr="00994294">
        <w:rPr>
          <w:rFonts w:ascii="Times New Roman" w:hAnsi="Times New Roman"/>
          <w:bCs/>
          <w:sz w:val="20"/>
        </w:rPr>
        <w:t xml:space="preserve">Jessie Ball </w:t>
      </w:r>
      <w:proofErr w:type="spellStart"/>
      <w:r w:rsidRPr="00994294">
        <w:rPr>
          <w:rFonts w:ascii="Times New Roman" w:hAnsi="Times New Roman"/>
          <w:bCs/>
          <w:sz w:val="20"/>
        </w:rPr>
        <w:t>duPont</w:t>
      </w:r>
      <w:proofErr w:type="spellEnd"/>
      <w:r w:rsidRPr="00994294">
        <w:rPr>
          <w:rFonts w:ascii="Times New Roman" w:hAnsi="Times New Roman"/>
          <w:bCs/>
          <w:sz w:val="20"/>
        </w:rPr>
        <w:t xml:space="preserve"> Summer Seminar, Picturing the Present: Modernity,</w:t>
      </w:r>
      <w:r>
        <w:rPr>
          <w:rFonts w:ascii="Times New Roman" w:hAnsi="Times New Roman"/>
          <w:bCs/>
          <w:sz w:val="20"/>
        </w:rPr>
        <w:t xml:space="preserve"> </w:t>
      </w:r>
      <w:r w:rsidRPr="00994294">
        <w:rPr>
          <w:rFonts w:ascii="Times New Roman" w:hAnsi="Times New Roman"/>
          <w:bCs/>
          <w:sz w:val="20"/>
        </w:rPr>
        <w:t xml:space="preserve">Postmodernity, </w:t>
      </w:r>
    </w:p>
    <w:p w14:paraId="6C944440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 </w:t>
      </w:r>
      <w:r w:rsidRPr="00994294">
        <w:rPr>
          <w:rFonts w:ascii="Times New Roman" w:hAnsi="Times New Roman"/>
          <w:bCs/>
          <w:sz w:val="20"/>
        </w:rPr>
        <w:t>Contemporaneity, National Humanities Center, Research Triangle, North Carolina, June 2 – 20, 2009</w:t>
      </w:r>
    </w:p>
    <w:p w14:paraId="0F0B3FD8" w14:textId="77777777" w:rsidR="005900A0" w:rsidRPr="00ED73FA" w:rsidRDefault="005900A0" w:rsidP="005900A0">
      <w:pPr>
        <w:pStyle w:val="Pagelayoutcodes"/>
        <w:ind w:right="360"/>
        <w:rPr>
          <w:rFonts w:ascii="Times New Roman" w:hAnsi="Times New Roman"/>
          <w:bCs/>
          <w:sz w:val="20"/>
        </w:rPr>
      </w:pPr>
    </w:p>
    <w:p w14:paraId="3D9CF266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Professional Development Grant and Sims Faculty Enrichment Award, for research</w:t>
      </w:r>
      <w:r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on William Jones</w:t>
      </w:r>
    </w:p>
    <w:p w14:paraId="490BFDFC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 xml:space="preserve"> and participation in the Oxford Roundtable, Oxford, U.K., Agnes Scott College, Summer 2008</w:t>
      </w:r>
    </w:p>
    <w:p w14:paraId="6C1B7899" w14:textId="77777777" w:rsidR="005900A0" w:rsidRPr="00994294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</w:p>
    <w:p w14:paraId="74EE6D6E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Kemper Faculty Development Workshop, Agnes Scott College, Aug. 15 – 17, 2007</w:t>
      </w:r>
    </w:p>
    <w:p w14:paraId="79E90BDE" w14:textId="77777777" w:rsidR="005900A0" w:rsidRPr="00994294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</w:p>
    <w:p w14:paraId="7C794E0A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Professional Development Grant and Sims Faculty Enrichment Award, for research</w:t>
      </w:r>
      <w:r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 xml:space="preserve">on Oriental </w:t>
      </w:r>
    </w:p>
    <w:p w14:paraId="54B3C25A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Pr="00994294">
        <w:rPr>
          <w:rFonts w:ascii="Times New Roman" w:hAnsi="Times New Roman"/>
          <w:sz w:val="20"/>
        </w:rPr>
        <w:t>influences on British writers of the Romantic period, Summer 2006</w:t>
      </w:r>
    </w:p>
    <w:p w14:paraId="0F33E61E" w14:textId="77777777" w:rsidR="005900A0" w:rsidRPr="00994294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</w:p>
    <w:p w14:paraId="4627B0B2" w14:textId="77777777" w:rsidR="0033699C" w:rsidRDefault="0033699C" w:rsidP="005900A0">
      <w:pPr>
        <w:pStyle w:val="Pagelayoutcodes"/>
        <w:ind w:right="360"/>
        <w:rPr>
          <w:rFonts w:ascii="Times New Roman" w:hAnsi="Times New Roman"/>
          <w:sz w:val="20"/>
        </w:rPr>
      </w:pPr>
    </w:p>
    <w:p w14:paraId="550FC432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lastRenderedPageBreak/>
        <w:t>Professional Development Grant and Sims Faculty Enrichment Award, for research</w:t>
      </w:r>
      <w:r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 xml:space="preserve">on Pakistani </w:t>
      </w:r>
    </w:p>
    <w:p w14:paraId="58E68DF3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Pr="00994294">
        <w:rPr>
          <w:rFonts w:ascii="Times New Roman" w:hAnsi="Times New Roman"/>
          <w:sz w:val="20"/>
        </w:rPr>
        <w:t>vernacular writers, Summer 2005</w:t>
      </w:r>
    </w:p>
    <w:p w14:paraId="1FE090AD" w14:textId="77777777" w:rsidR="005900A0" w:rsidRPr="00994294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</w:p>
    <w:p w14:paraId="76A1E4E3" w14:textId="49E23756" w:rsidR="005900A0" w:rsidRDefault="005900A0" w:rsidP="005900A0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ADE-AD</w:t>
      </w:r>
      <w:r>
        <w:rPr>
          <w:rStyle w:val="BodyText1"/>
          <w:rFonts w:ascii="Times New Roman" w:hAnsi="Times New Roman"/>
          <w:spacing w:val="-2"/>
          <w:sz w:val="20"/>
        </w:rPr>
        <w:t>FL Seminar East,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>
        <w:rPr>
          <w:rStyle w:val="BodyText1"/>
          <w:rFonts w:ascii="Times New Roman" w:hAnsi="Times New Roman"/>
          <w:spacing w:val="-2"/>
          <w:sz w:val="20"/>
        </w:rPr>
        <w:t>workshops for new chairs &amp; for g</w:t>
      </w:r>
      <w:r w:rsidRPr="00994294">
        <w:rPr>
          <w:rStyle w:val="BodyText1"/>
          <w:rFonts w:ascii="Times New Roman" w:hAnsi="Times New Roman"/>
          <w:spacing w:val="-2"/>
          <w:sz w:val="20"/>
        </w:rPr>
        <w:t>raduate study, Washington, D.C., June 9-12, 2005</w:t>
      </w:r>
    </w:p>
    <w:p w14:paraId="3BD6E21C" w14:textId="77777777" w:rsidR="005900A0" w:rsidRPr="00ED73FA" w:rsidRDefault="005900A0" w:rsidP="005900A0">
      <w:pPr>
        <w:pStyle w:val="Pagelayoutcodes"/>
        <w:jc w:val="both"/>
        <w:rPr>
          <w:rFonts w:ascii="Times New Roman" w:hAnsi="Times New Roman"/>
        </w:rPr>
      </w:pPr>
    </w:p>
    <w:p w14:paraId="3DAD1993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Professional Developmen</w:t>
      </w:r>
      <w:r>
        <w:rPr>
          <w:rFonts w:ascii="Times New Roman" w:hAnsi="Times New Roman"/>
          <w:sz w:val="20"/>
        </w:rPr>
        <w:t xml:space="preserve">t Grant, </w:t>
      </w:r>
      <w:r w:rsidRPr="00994294">
        <w:rPr>
          <w:rFonts w:ascii="Times New Roman" w:hAnsi="Times New Roman"/>
          <w:sz w:val="20"/>
        </w:rPr>
        <w:t>Postcolonial Studies</w:t>
      </w:r>
      <w:r>
        <w:rPr>
          <w:rFonts w:ascii="Times New Roman" w:hAnsi="Times New Roman"/>
          <w:sz w:val="20"/>
        </w:rPr>
        <w:t>, UK,</w:t>
      </w:r>
      <w:r w:rsidRPr="00994294">
        <w:rPr>
          <w:rFonts w:ascii="Times New Roman" w:hAnsi="Times New Roman"/>
          <w:sz w:val="20"/>
        </w:rPr>
        <w:t xml:space="preserve"> A</w:t>
      </w:r>
      <w:r>
        <w:rPr>
          <w:rFonts w:ascii="Times New Roman" w:hAnsi="Times New Roman"/>
          <w:sz w:val="20"/>
        </w:rPr>
        <w:t>gnes Scott</w:t>
      </w:r>
      <w:r w:rsidRPr="00994294">
        <w:rPr>
          <w:rFonts w:ascii="Times New Roman" w:hAnsi="Times New Roman"/>
          <w:sz w:val="20"/>
        </w:rPr>
        <w:t>, May 2003</w:t>
      </w:r>
    </w:p>
    <w:p w14:paraId="34BAE83B" w14:textId="77777777" w:rsidR="005900A0" w:rsidRPr="00994294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</w:p>
    <w:p w14:paraId="016BF262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Jessie Ball </w:t>
      </w:r>
      <w:proofErr w:type="spellStart"/>
      <w:r w:rsidRPr="00994294">
        <w:rPr>
          <w:rFonts w:ascii="Times New Roman" w:hAnsi="Times New Roman"/>
          <w:sz w:val="20"/>
        </w:rPr>
        <w:t>duPont</w:t>
      </w:r>
      <w:proofErr w:type="spellEnd"/>
      <w:r w:rsidRPr="00994294">
        <w:rPr>
          <w:rFonts w:ascii="Times New Roman" w:hAnsi="Times New Roman"/>
          <w:sz w:val="20"/>
        </w:rPr>
        <w:t xml:space="preserve"> Grant for develop</w:t>
      </w:r>
      <w:r>
        <w:rPr>
          <w:rFonts w:ascii="Times New Roman" w:hAnsi="Times New Roman"/>
          <w:sz w:val="20"/>
        </w:rPr>
        <w:t xml:space="preserve">ing first-year seminar course, "Strangers in </w:t>
      </w:r>
      <w:r w:rsidRPr="00994294">
        <w:rPr>
          <w:rFonts w:ascii="Times New Roman" w:hAnsi="Times New Roman"/>
          <w:sz w:val="20"/>
        </w:rPr>
        <w:t xml:space="preserve">the </w:t>
      </w:r>
      <w:r>
        <w:rPr>
          <w:rFonts w:ascii="Times New Roman" w:hAnsi="Times New Roman"/>
          <w:sz w:val="20"/>
        </w:rPr>
        <w:t xml:space="preserve">Metropolis: </w:t>
      </w:r>
    </w:p>
    <w:p w14:paraId="253E5000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Pr="00994294">
        <w:rPr>
          <w:rFonts w:ascii="Times New Roman" w:hAnsi="Times New Roman"/>
          <w:sz w:val="20"/>
        </w:rPr>
        <w:t>Diaspora Cultures in Post-imper</w:t>
      </w:r>
      <w:r>
        <w:rPr>
          <w:rFonts w:ascii="Times New Roman" w:hAnsi="Times New Roman"/>
          <w:sz w:val="20"/>
        </w:rPr>
        <w:t>ial London," UK</w:t>
      </w:r>
      <w:r w:rsidRPr="00994294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June-July 2001 </w:t>
      </w:r>
      <w:r w:rsidRPr="00994294">
        <w:rPr>
          <w:rFonts w:ascii="Times New Roman" w:hAnsi="Times New Roman"/>
          <w:sz w:val="20"/>
        </w:rPr>
        <w:t xml:space="preserve">           </w:t>
      </w:r>
    </w:p>
    <w:p w14:paraId="628FE4E5" w14:textId="77777777" w:rsidR="005900A0" w:rsidRPr="00994294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        </w:t>
      </w:r>
    </w:p>
    <w:p w14:paraId="454D02D0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Human Relations Award for "Promoting Unity of Spi</w:t>
      </w:r>
      <w:r>
        <w:rPr>
          <w:rFonts w:ascii="Times New Roman" w:hAnsi="Times New Roman"/>
          <w:sz w:val="20"/>
        </w:rPr>
        <w:t xml:space="preserve">rit and Diversity of People," President’s </w:t>
      </w:r>
    </w:p>
    <w:p w14:paraId="3671D103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Committee on Community Diversity, Agnes Scott College, April 2000</w:t>
      </w:r>
      <w:r w:rsidRPr="00994294">
        <w:rPr>
          <w:rFonts w:ascii="Times New Roman" w:hAnsi="Times New Roman"/>
          <w:sz w:val="20"/>
        </w:rPr>
        <w:t xml:space="preserve"> </w:t>
      </w:r>
    </w:p>
    <w:p w14:paraId="476C25B3" w14:textId="77777777" w:rsidR="005900A0" w:rsidRPr="00994294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</w:t>
      </w:r>
    </w:p>
    <w:p w14:paraId="1AEF140E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Pro</w:t>
      </w:r>
      <w:r>
        <w:rPr>
          <w:rFonts w:ascii="Times New Roman" w:hAnsi="Times New Roman"/>
          <w:sz w:val="20"/>
        </w:rPr>
        <w:t xml:space="preserve">fessional Development Grant for </w:t>
      </w:r>
      <w:r w:rsidRPr="00994294">
        <w:rPr>
          <w:rFonts w:ascii="Times New Roman" w:hAnsi="Times New Roman"/>
          <w:sz w:val="20"/>
        </w:rPr>
        <w:t xml:space="preserve">Research in Pakistan, </w:t>
      </w:r>
      <w:r>
        <w:rPr>
          <w:rFonts w:ascii="Times New Roman" w:hAnsi="Times New Roman"/>
          <w:sz w:val="20"/>
        </w:rPr>
        <w:t>Agnes Scott</w:t>
      </w:r>
      <w:r w:rsidRPr="00994294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May 2000</w:t>
      </w:r>
    </w:p>
    <w:p w14:paraId="60E11043" w14:textId="77777777" w:rsidR="005900A0" w:rsidRPr="00994294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</w:p>
    <w:p w14:paraId="3539B681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Rotary Grant for University Teachers, to teach South Asian Literature and pursue</w:t>
      </w:r>
      <w:r>
        <w:rPr>
          <w:rFonts w:ascii="Times New Roman" w:hAnsi="Times New Roman"/>
          <w:sz w:val="20"/>
        </w:rPr>
        <w:t xml:space="preserve"> independent research at North South University, Dhaka, Bangladesh, summer 2000, Rotary International, 2000-2001</w:t>
      </w:r>
      <w:r w:rsidRPr="00994294">
        <w:rPr>
          <w:rFonts w:ascii="Times New Roman" w:hAnsi="Times New Roman"/>
          <w:sz w:val="20"/>
        </w:rPr>
        <w:t xml:space="preserve"> </w:t>
      </w:r>
    </w:p>
    <w:p w14:paraId="021B3661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Honorary Fellow of Writing,</w:t>
      </w:r>
      <w:r w:rsidRPr="00994294">
        <w:rPr>
          <w:rFonts w:ascii="Times New Roman" w:hAnsi="Times New Roman"/>
          <w:sz w:val="20"/>
        </w:rPr>
        <w:t xml:space="preserve"> Internationa</w:t>
      </w:r>
      <w:r>
        <w:rPr>
          <w:rFonts w:ascii="Times New Roman" w:hAnsi="Times New Roman"/>
          <w:sz w:val="20"/>
        </w:rPr>
        <w:t>l Writing Fellowship, U of Iowa</w:t>
      </w:r>
      <w:r w:rsidRPr="00994294">
        <w:rPr>
          <w:rFonts w:ascii="Times New Roman" w:hAnsi="Times New Roman"/>
          <w:sz w:val="20"/>
        </w:rPr>
        <w:t>, Fall 1988</w:t>
      </w:r>
    </w:p>
    <w:p w14:paraId="6901CD99" w14:textId="77777777" w:rsidR="005900A0" w:rsidRPr="00994294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</w:p>
    <w:p w14:paraId="053966CA" w14:textId="77777777" w:rsidR="005900A0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Graduate Fellowship, Rotary International</w:t>
      </w:r>
      <w:r>
        <w:rPr>
          <w:rFonts w:ascii="Times New Roman" w:hAnsi="Times New Roman"/>
          <w:sz w:val="20"/>
        </w:rPr>
        <w:t xml:space="preserve"> Peace Fellow, Pakistan, for Graduate study </w:t>
      </w:r>
      <w:r w:rsidRPr="00994294"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z w:val="20"/>
        </w:rPr>
        <w:t xml:space="preserve"> English</w:t>
      </w:r>
    </w:p>
    <w:p w14:paraId="2F754013" w14:textId="71321DFC" w:rsidR="007F5B11" w:rsidRPr="00994294" w:rsidRDefault="005900A0" w:rsidP="005900A0">
      <w:pPr>
        <w:pStyle w:val="Pagelayoutcodes"/>
        <w:ind w:righ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Literature at Emory, 1979-1980</w:t>
      </w:r>
      <w:r w:rsidRPr="00994294">
        <w:rPr>
          <w:rFonts w:ascii="Times New Roman" w:hAnsi="Times New Roman"/>
          <w:sz w:val="20"/>
        </w:rPr>
        <w:t xml:space="preserve">                     </w:t>
      </w:r>
    </w:p>
    <w:p w14:paraId="4027E03D" w14:textId="309C0A4D" w:rsidR="007F5B11" w:rsidRPr="00994294" w:rsidRDefault="007F5B11" w:rsidP="00162ED2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                 </w:t>
      </w:r>
      <w:r w:rsidR="00DE1FFB">
        <w:rPr>
          <w:rFonts w:ascii="Times New Roman" w:hAnsi="Times New Roman"/>
          <w:sz w:val="20"/>
        </w:rPr>
        <w:t xml:space="preserve">              </w:t>
      </w:r>
    </w:p>
    <w:p w14:paraId="54D24BA4" w14:textId="77777777" w:rsidR="007F5B11" w:rsidRPr="00994294" w:rsidRDefault="007F5B11">
      <w:pPr>
        <w:pStyle w:val="Heading2"/>
        <w:rPr>
          <w:rFonts w:ascii="Times New Roman" w:hAnsi="Times New Roman"/>
        </w:rPr>
      </w:pPr>
      <w:r w:rsidRPr="00994294">
        <w:rPr>
          <w:rFonts w:ascii="Times New Roman" w:hAnsi="Times New Roman"/>
        </w:rPr>
        <w:t>TEACHING EXPERIENCE--LITERATURE</w:t>
      </w:r>
    </w:p>
    <w:p w14:paraId="22ACB75C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00ACCE86" w14:textId="1579AD34" w:rsidR="0062339D" w:rsidRDefault="0062339D">
      <w:pPr>
        <w:pStyle w:val="Pagelayoutcodes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2017</w:t>
      </w:r>
      <w:r w:rsidR="001344B4">
        <w:rPr>
          <w:rFonts w:ascii="Times New Roman" w:hAnsi="Times New Roman"/>
          <w:sz w:val="20"/>
        </w:rPr>
        <w:t>-</w:t>
      </w:r>
      <w:r w:rsidR="00F27063">
        <w:rPr>
          <w:rFonts w:ascii="Times New Roman" w:hAnsi="Times New Roman"/>
          <w:sz w:val="20"/>
        </w:rPr>
        <w:t xml:space="preserve"> current      </w:t>
      </w:r>
      <w:r w:rsidR="002508EC">
        <w:rPr>
          <w:rFonts w:ascii="Times New Roman" w:hAnsi="Times New Roman"/>
          <w:sz w:val="20"/>
        </w:rPr>
        <w:t xml:space="preserve">Named the </w:t>
      </w:r>
      <w:r w:rsidR="00B452EB">
        <w:rPr>
          <w:rFonts w:ascii="Times New Roman" w:hAnsi="Times New Roman"/>
          <w:sz w:val="20"/>
        </w:rPr>
        <w:t xml:space="preserve">Ellen Douglass </w:t>
      </w:r>
      <w:proofErr w:type="spellStart"/>
      <w:r w:rsidR="00B452EB">
        <w:rPr>
          <w:rFonts w:ascii="Times New Roman" w:hAnsi="Times New Roman"/>
          <w:sz w:val="20"/>
        </w:rPr>
        <w:t>Le</w:t>
      </w:r>
      <w:r w:rsidR="003838BE">
        <w:rPr>
          <w:rFonts w:ascii="Times New Roman" w:hAnsi="Times New Roman"/>
          <w:sz w:val="20"/>
        </w:rPr>
        <w:t>yburn</w:t>
      </w:r>
      <w:proofErr w:type="spellEnd"/>
      <w:r w:rsidR="003838BE">
        <w:rPr>
          <w:rFonts w:ascii="Times New Roman" w:hAnsi="Times New Roman"/>
          <w:sz w:val="20"/>
        </w:rPr>
        <w:t xml:space="preserve"> Professor of English, Agnes Scott College</w:t>
      </w:r>
    </w:p>
    <w:p w14:paraId="007BAABF" w14:textId="77777777" w:rsidR="0062339D" w:rsidRDefault="0062339D">
      <w:pPr>
        <w:pStyle w:val="Pagelayoutcodes"/>
        <w:rPr>
          <w:rFonts w:ascii="Times New Roman" w:hAnsi="Times New Roman"/>
          <w:sz w:val="20"/>
        </w:rPr>
      </w:pPr>
    </w:p>
    <w:p w14:paraId="570303A9" w14:textId="0EFFD302" w:rsidR="007F5B11" w:rsidRPr="00994294" w:rsidRDefault="00F27063">
      <w:pPr>
        <w:pStyle w:val="Pagelayoutcodes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2010 – 2017</w:t>
      </w:r>
      <w:r w:rsidR="007F5B11" w:rsidRPr="0099429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</w:t>
      </w:r>
      <w:r w:rsidR="007F5B11" w:rsidRPr="00994294">
        <w:rPr>
          <w:rFonts w:ascii="Times New Roman" w:hAnsi="Times New Roman"/>
          <w:sz w:val="20"/>
        </w:rPr>
        <w:t>Professor of English, English Department</w:t>
      </w:r>
      <w:r>
        <w:rPr>
          <w:rFonts w:ascii="Times New Roman" w:hAnsi="Times New Roman"/>
          <w:sz w:val="20"/>
        </w:rPr>
        <w:t>, Agnes Scott College</w:t>
      </w:r>
    </w:p>
    <w:p w14:paraId="29B04FED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6BF6EF4B" w14:textId="074EBEE2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2004 – 2</w:t>
      </w:r>
      <w:r w:rsidR="00F27063">
        <w:rPr>
          <w:rFonts w:ascii="Times New Roman" w:hAnsi="Times New Roman"/>
          <w:sz w:val="20"/>
        </w:rPr>
        <w:t xml:space="preserve">010        </w:t>
      </w:r>
      <w:r w:rsidRPr="00994294">
        <w:rPr>
          <w:rFonts w:ascii="Times New Roman" w:hAnsi="Times New Roman"/>
          <w:sz w:val="20"/>
        </w:rPr>
        <w:t>Associate Professor, English Department</w:t>
      </w:r>
      <w:r w:rsidR="00F27063">
        <w:rPr>
          <w:rFonts w:ascii="Times New Roman" w:hAnsi="Times New Roman"/>
          <w:sz w:val="20"/>
        </w:rPr>
        <w:t>, Agnes Scott College</w:t>
      </w:r>
    </w:p>
    <w:p w14:paraId="7B46F2EC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6BE2507A" w14:textId="3F661FC4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2004 – </w:t>
      </w:r>
      <w:r w:rsidR="00F27063">
        <w:rPr>
          <w:rFonts w:ascii="Times New Roman" w:hAnsi="Times New Roman"/>
          <w:sz w:val="20"/>
        </w:rPr>
        <w:t>2007</w:t>
      </w:r>
      <w:r w:rsidR="00F27063">
        <w:rPr>
          <w:rFonts w:ascii="Times New Roman" w:hAnsi="Times New Roman"/>
          <w:sz w:val="20"/>
        </w:rPr>
        <w:tab/>
        <w:t xml:space="preserve">      </w:t>
      </w:r>
      <w:r w:rsidRPr="00994294">
        <w:rPr>
          <w:rFonts w:ascii="Times New Roman" w:hAnsi="Times New Roman"/>
          <w:sz w:val="20"/>
        </w:rPr>
        <w:t>Chair, English Department</w:t>
      </w:r>
      <w:r w:rsidR="00F27063">
        <w:rPr>
          <w:rFonts w:ascii="Times New Roman" w:hAnsi="Times New Roman"/>
          <w:sz w:val="20"/>
        </w:rPr>
        <w:t>, Agnes Scott College</w:t>
      </w:r>
    </w:p>
    <w:p w14:paraId="64364530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11093FCC" w14:textId="09491D5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2001 – </w:t>
      </w:r>
      <w:r w:rsidR="00F27063">
        <w:rPr>
          <w:rFonts w:ascii="Times New Roman" w:hAnsi="Times New Roman"/>
          <w:sz w:val="20"/>
        </w:rPr>
        <w:t>2004</w:t>
      </w:r>
      <w:r w:rsidR="00F27063">
        <w:rPr>
          <w:rFonts w:ascii="Times New Roman" w:hAnsi="Times New Roman"/>
          <w:sz w:val="20"/>
        </w:rPr>
        <w:tab/>
        <w:t xml:space="preserve">      </w:t>
      </w:r>
      <w:r w:rsidRPr="00994294">
        <w:rPr>
          <w:rFonts w:ascii="Times New Roman" w:hAnsi="Times New Roman"/>
          <w:sz w:val="20"/>
        </w:rPr>
        <w:t>Assistant Professor, Tenure Track</w:t>
      </w:r>
      <w:r w:rsidR="00F27063">
        <w:rPr>
          <w:rFonts w:ascii="Times New Roman" w:hAnsi="Times New Roman"/>
          <w:sz w:val="20"/>
        </w:rPr>
        <w:t>, English Department, Agnes Scott College</w:t>
      </w:r>
    </w:p>
    <w:p w14:paraId="2AE1242A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1A353BCC" w14:textId="2CA35AFC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1995 – </w:t>
      </w:r>
      <w:r w:rsidR="00F27063">
        <w:rPr>
          <w:rFonts w:ascii="Times New Roman" w:hAnsi="Times New Roman"/>
          <w:sz w:val="20"/>
        </w:rPr>
        <w:t>2001</w:t>
      </w:r>
      <w:r w:rsidR="00F27063">
        <w:rPr>
          <w:rFonts w:ascii="Times New Roman" w:hAnsi="Times New Roman"/>
          <w:sz w:val="20"/>
        </w:rPr>
        <w:tab/>
        <w:t xml:space="preserve">      Visiting Assistant</w:t>
      </w:r>
      <w:r w:rsidRPr="00994294">
        <w:rPr>
          <w:rFonts w:ascii="Times New Roman" w:hAnsi="Times New Roman"/>
          <w:sz w:val="20"/>
        </w:rPr>
        <w:t xml:space="preserve"> Professor</w:t>
      </w:r>
      <w:r w:rsidR="00F27063">
        <w:rPr>
          <w:rFonts w:ascii="Times New Roman" w:hAnsi="Times New Roman"/>
          <w:sz w:val="20"/>
        </w:rPr>
        <w:t>, fulltime, English Department, Agnes Scott College</w:t>
      </w:r>
      <w:r w:rsidRPr="00994294">
        <w:rPr>
          <w:rFonts w:ascii="Times New Roman" w:hAnsi="Times New Roman"/>
          <w:sz w:val="20"/>
        </w:rPr>
        <w:t xml:space="preserve"> </w:t>
      </w:r>
    </w:p>
    <w:p w14:paraId="0743C11A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</w:p>
    <w:p w14:paraId="437DBA45" w14:textId="77777777" w:rsidR="004041AB" w:rsidRDefault="007F5B11" w:rsidP="00433B42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b/>
          <w:sz w:val="20"/>
        </w:rPr>
        <w:t>Courses Taught</w:t>
      </w:r>
      <w:r w:rsidRPr="00994294">
        <w:rPr>
          <w:rFonts w:ascii="Times New Roman" w:hAnsi="Times New Roman"/>
          <w:sz w:val="20"/>
        </w:rPr>
        <w:t xml:space="preserve">: </w:t>
      </w:r>
      <w:r w:rsidR="002B6414" w:rsidRPr="00994294">
        <w:rPr>
          <w:rFonts w:ascii="Times New Roman" w:hAnsi="Times New Roman"/>
          <w:sz w:val="20"/>
        </w:rPr>
        <w:t>Postcolonial Literatur</w:t>
      </w:r>
      <w:r w:rsidR="004041AB">
        <w:rPr>
          <w:rFonts w:ascii="Times New Roman" w:hAnsi="Times New Roman"/>
          <w:sz w:val="20"/>
        </w:rPr>
        <w:t>e &amp; Film (separate courses on Africa; South Asia</w:t>
      </w:r>
      <w:r w:rsidR="002B6414" w:rsidRPr="00994294">
        <w:rPr>
          <w:rFonts w:ascii="Times New Roman" w:hAnsi="Times New Roman"/>
          <w:sz w:val="20"/>
        </w:rPr>
        <w:t xml:space="preserve"> </w:t>
      </w:r>
      <w:r w:rsidR="004041AB">
        <w:rPr>
          <w:rFonts w:ascii="Times New Roman" w:hAnsi="Times New Roman"/>
          <w:sz w:val="20"/>
        </w:rPr>
        <w:t>&amp; the Middle-</w:t>
      </w:r>
    </w:p>
    <w:p w14:paraId="731FC77A" w14:textId="77777777" w:rsidR="004041AB" w:rsidRDefault="004041AB" w:rsidP="00433B42">
      <w:pPr>
        <w:pStyle w:val="Pagelayoutcodes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East</w:t>
      </w:r>
      <w:r w:rsidR="002B6414" w:rsidRPr="00994294">
        <w:rPr>
          <w:rFonts w:ascii="Times New Roman" w:hAnsi="Times New Roman"/>
          <w:sz w:val="20"/>
        </w:rPr>
        <w:t xml:space="preserve">; Australia, New </w:t>
      </w:r>
      <w:r>
        <w:rPr>
          <w:rFonts w:ascii="Times New Roman" w:hAnsi="Times New Roman"/>
          <w:sz w:val="20"/>
        </w:rPr>
        <w:t>Zealand, and the Caribbean)</w:t>
      </w:r>
      <w:r w:rsidR="002B6414" w:rsidRPr="00994294">
        <w:rPr>
          <w:rFonts w:ascii="Times New Roman" w:hAnsi="Times New Roman"/>
          <w:sz w:val="20"/>
        </w:rPr>
        <w:t xml:space="preserve">; </w:t>
      </w:r>
      <w:r w:rsidR="007F5B11" w:rsidRPr="00994294">
        <w:rPr>
          <w:rFonts w:ascii="Times New Roman" w:hAnsi="Times New Roman"/>
          <w:sz w:val="20"/>
        </w:rPr>
        <w:t xml:space="preserve">Romantic Poetry and Prose; </w:t>
      </w:r>
      <w:r w:rsidR="002B6414" w:rsidRPr="00994294">
        <w:rPr>
          <w:rFonts w:ascii="Times New Roman" w:hAnsi="Times New Roman"/>
          <w:sz w:val="20"/>
        </w:rPr>
        <w:t>British</w:t>
      </w:r>
      <w:r>
        <w:rPr>
          <w:rFonts w:ascii="Times New Roman" w:hAnsi="Times New Roman"/>
          <w:sz w:val="20"/>
        </w:rPr>
        <w:t xml:space="preserve"> </w:t>
      </w:r>
      <w:r w:rsidR="002B6414" w:rsidRPr="00994294">
        <w:rPr>
          <w:rFonts w:ascii="Times New Roman" w:hAnsi="Times New Roman"/>
          <w:sz w:val="20"/>
        </w:rPr>
        <w:t>Romanticism:</w:t>
      </w:r>
    </w:p>
    <w:p w14:paraId="35E62CFE" w14:textId="77777777" w:rsidR="004041AB" w:rsidRDefault="002B6414" w:rsidP="00433B42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4041AB">
        <w:rPr>
          <w:rFonts w:ascii="Times New Roman" w:hAnsi="Times New Roman"/>
          <w:sz w:val="20"/>
        </w:rPr>
        <w:tab/>
      </w:r>
      <w:r w:rsidR="007F5B11" w:rsidRPr="00994294">
        <w:rPr>
          <w:rFonts w:ascii="Times New Roman" w:hAnsi="Times New Roman"/>
          <w:sz w:val="20"/>
        </w:rPr>
        <w:t>Oriental Themes, Imperial Designs;</w:t>
      </w: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Victorian Prose and Poetry;</w:t>
      </w:r>
      <w:r w:rsidR="007D6B55" w:rsidRPr="00994294">
        <w:rPr>
          <w:rFonts w:ascii="Times New Roman" w:hAnsi="Times New Roman"/>
          <w:sz w:val="20"/>
        </w:rPr>
        <w:t xml:space="preserve"> The Vic</w:t>
      </w:r>
      <w:r w:rsidR="004041AB">
        <w:rPr>
          <w:rFonts w:ascii="Times New Roman" w:hAnsi="Times New Roman"/>
          <w:sz w:val="20"/>
        </w:rPr>
        <w:t>torian Bildungsroman</w:t>
      </w:r>
      <w:r w:rsidR="007D6B55" w:rsidRPr="00994294">
        <w:rPr>
          <w:rFonts w:ascii="Times New Roman" w:hAnsi="Times New Roman"/>
          <w:sz w:val="20"/>
        </w:rPr>
        <w:t>;</w:t>
      </w:r>
      <w:r w:rsidR="007F5B11" w:rsidRPr="00994294">
        <w:rPr>
          <w:rFonts w:ascii="Times New Roman" w:hAnsi="Times New Roman"/>
          <w:sz w:val="20"/>
        </w:rPr>
        <w:t xml:space="preserve"> Beyond</w:t>
      </w:r>
    </w:p>
    <w:p w14:paraId="64709951" w14:textId="77777777" w:rsidR="004041AB" w:rsidRDefault="007F5B11" w:rsidP="00433B42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4041AB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 xml:space="preserve">Empire: Colonial and Postcolonial Novels; </w:t>
      </w:r>
      <w:r w:rsidR="002B6414" w:rsidRPr="00994294">
        <w:rPr>
          <w:rFonts w:ascii="Times New Roman" w:hAnsi="Times New Roman"/>
          <w:sz w:val="20"/>
        </w:rPr>
        <w:t xml:space="preserve">Novels of the Empire; Gothic Literature; Strangers in the </w:t>
      </w:r>
    </w:p>
    <w:p w14:paraId="08A88225" w14:textId="77777777" w:rsidR="004041AB" w:rsidRDefault="004041AB" w:rsidP="00433B42">
      <w:pPr>
        <w:pStyle w:val="Pagelayoutcodes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2B6414" w:rsidRPr="00994294">
        <w:rPr>
          <w:rFonts w:ascii="Times New Roman" w:hAnsi="Times New Roman"/>
          <w:sz w:val="20"/>
        </w:rPr>
        <w:t>Metropolis: Diaspora Cultures in Post-imperial London (FYS); Narratives</w:t>
      </w:r>
      <w:r w:rsidR="007D6B55" w:rsidRPr="00994294">
        <w:rPr>
          <w:rFonts w:ascii="Times New Roman" w:hAnsi="Times New Roman"/>
          <w:sz w:val="20"/>
        </w:rPr>
        <w:t xml:space="preserve"> </w:t>
      </w:r>
      <w:r w:rsidR="002B6414" w:rsidRPr="00994294">
        <w:rPr>
          <w:rFonts w:ascii="Times New Roman" w:hAnsi="Times New Roman"/>
          <w:sz w:val="20"/>
        </w:rPr>
        <w:t>of the Afghan People (FYS);</w:t>
      </w:r>
    </w:p>
    <w:p w14:paraId="73FC9DB4" w14:textId="77777777" w:rsidR="004041AB" w:rsidRDefault="004041AB" w:rsidP="007D6B55">
      <w:pPr>
        <w:pStyle w:val="Pagelayoutcodes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2B6414" w:rsidRPr="00994294">
        <w:rPr>
          <w:rFonts w:ascii="Times New Roman" w:hAnsi="Times New Roman"/>
          <w:sz w:val="20"/>
        </w:rPr>
        <w:t>Introducti</w:t>
      </w:r>
      <w:r w:rsidR="00420D11" w:rsidRPr="00994294">
        <w:rPr>
          <w:rFonts w:ascii="Times New Roman" w:hAnsi="Times New Roman"/>
          <w:sz w:val="20"/>
        </w:rPr>
        <w:t xml:space="preserve">on to Poetry Writing; Advanced </w:t>
      </w:r>
      <w:r w:rsidR="002B6414" w:rsidRPr="00994294">
        <w:rPr>
          <w:rFonts w:ascii="Times New Roman" w:hAnsi="Times New Roman"/>
          <w:sz w:val="20"/>
        </w:rPr>
        <w:t>Poetry Workshop;</w:t>
      </w:r>
      <w:r w:rsidR="007D6B55" w:rsidRPr="00994294">
        <w:rPr>
          <w:rFonts w:ascii="Times New Roman" w:hAnsi="Times New Roman"/>
          <w:sz w:val="20"/>
        </w:rPr>
        <w:t xml:space="preserve"> </w:t>
      </w:r>
      <w:r w:rsidR="002B6414" w:rsidRPr="00994294">
        <w:rPr>
          <w:rFonts w:ascii="Times New Roman" w:hAnsi="Times New Roman"/>
          <w:sz w:val="20"/>
        </w:rPr>
        <w:t>Introduction to Creative Writing (multi-</w:t>
      </w:r>
    </w:p>
    <w:p w14:paraId="331BDE7D" w14:textId="4FB8E194" w:rsidR="004041AB" w:rsidRDefault="004041AB" w:rsidP="007D6B55">
      <w:pPr>
        <w:pStyle w:val="Pagelayoutcodes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2B6414" w:rsidRPr="00994294">
        <w:rPr>
          <w:rFonts w:ascii="Times New Roman" w:hAnsi="Times New Roman"/>
          <w:sz w:val="20"/>
        </w:rPr>
        <w:t>genre); Introduction</w:t>
      </w:r>
      <w:r w:rsidR="007D6B55" w:rsidRPr="00994294">
        <w:rPr>
          <w:rFonts w:ascii="Times New Roman" w:hAnsi="Times New Roman"/>
          <w:sz w:val="20"/>
        </w:rPr>
        <w:t xml:space="preserve"> to Literature and Composition; </w:t>
      </w:r>
      <w:r w:rsidR="002B6414" w:rsidRPr="00994294">
        <w:rPr>
          <w:rFonts w:ascii="Times New Roman" w:hAnsi="Times New Roman"/>
          <w:sz w:val="20"/>
        </w:rPr>
        <w:t>Craft</w:t>
      </w:r>
      <w:r w:rsidR="007D6B55" w:rsidRPr="00994294">
        <w:rPr>
          <w:rFonts w:ascii="Times New Roman" w:hAnsi="Times New Roman"/>
          <w:sz w:val="20"/>
        </w:rPr>
        <w:t xml:space="preserve"> </w:t>
      </w:r>
      <w:r w:rsidR="002B6414" w:rsidRPr="00994294">
        <w:rPr>
          <w:rFonts w:ascii="Times New Roman" w:hAnsi="Times New Roman"/>
          <w:sz w:val="20"/>
        </w:rPr>
        <w:t xml:space="preserve">of Writing; </w:t>
      </w:r>
      <w:r>
        <w:rPr>
          <w:rFonts w:ascii="Times New Roman" w:hAnsi="Times New Roman"/>
          <w:sz w:val="20"/>
        </w:rPr>
        <w:t>Approaches to Poetry</w:t>
      </w:r>
      <w:r w:rsidR="00021CFD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 xml:space="preserve">(MAT); </w:t>
      </w:r>
    </w:p>
    <w:p w14:paraId="42E88EDA" w14:textId="77DDB24B" w:rsidR="00021CFD" w:rsidRDefault="004041AB" w:rsidP="007D6B55">
      <w:pPr>
        <w:pStyle w:val="Pagelayoutcodes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7D6B55" w:rsidRPr="00994294">
        <w:rPr>
          <w:rFonts w:ascii="Times New Roman" w:hAnsi="Times New Roman"/>
          <w:sz w:val="20"/>
        </w:rPr>
        <w:t xml:space="preserve">Perspectives in Literature; </w:t>
      </w:r>
      <w:r w:rsidR="007F5B11" w:rsidRPr="00994294">
        <w:rPr>
          <w:rFonts w:ascii="Times New Roman" w:hAnsi="Times New Roman"/>
          <w:sz w:val="20"/>
        </w:rPr>
        <w:t xml:space="preserve">Current Issues: Study &amp; </w:t>
      </w:r>
      <w:r w:rsidR="00021CFD">
        <w:rPr>
          <w:rFonts w:ascii="Times New Roman" w:hAnsi="Times New Roman"/>
          <w:sz w:val="20"/>
        </w:rPr>
        <w:t>Teaching of English</w:t>
      </w:r>
      <w:r w:rsidR="007804E9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(MAT);</w:t>
      </w:r>
      <w:r>
        <w:rPr>
          <w:rFonts w:ascii="Times New Roman" w:hAnsi="Times New Roman"/>
          <w:sz w:val="20"/>
        </w:rPr>
        <w:t xml:space="preserve"> Literature &amp;</w:t>
      </w:r>
      <w:r w:rsidR="00021CFD">
        <w:rPr>
          <w:rFonts w:ascii="Times New Roman" w:hAnsi="Times New Roman"/>
          <w:sz w:val="20"/>
        </w:rPr>
        <w:t xml:space="preserve"> </w:t>
      </w:r>
    </w:p>
    <w:p w14:paraId="76BDCEFF" w14:textId="3E4B3AB9" w:rsidR="007F5B11" w:rsidRPr="00994294" w:rsidRDefault="00021CFD" w:rsidP="007D6B55">
      <w:pPr>
        <w:pStyle w:val="Pagelayoutcodes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7D6B55" w:rsidRPr="00994294">
        <w:rPr>
          <w:rFonts w:ascii="Times New Roman" w:hAnsi="Times New Roman"/>
          <w:sz w:val="20"/>
        </w:rPr>
        <w:t>Leadership;</w:t>
      </w:r>
      <w:r w:rsidR="0055337C">
        <w:rPr>
          <w:rFonts w:ascii="Times New Roman" w:hAnsi="Times New Roman"/>
          <w:sz w:val="20"/>
        </w:rPr>
        <w:t xml:space="preserve"> The </w:t>
      </w:r>
      <w:proofErr w:type="spellStart"/>
      <w:r w:rsidR="0055337C">
        <w:rPr>
          <w:rFonts w:ascii="Times New Roman" w:hAnsi="Times New Roman"/>
          <w:sz w:val="20"/>
        </w:rPr>
        <w:t>Brontë</w:t>
      </w:r>
      <w:proofErr w:type="spellEnd"/>
      <w:r w:rsidR="0055337C">
        <w:rPr>
          <w:rFonts w:ascii="Times New Roman" w:hAnsi="Times New Roman"/>
          <w:sz w:val="20"/>
        </w:rPr>
        <w:t xml:space="preserve"> Sisters</w:t>
      </w:r>
      <w:r w:rsidR="00C34463">
        <w:rPr>
          <w:rFonts w:ascii="Times New Roman" w:hAnsi="Times New Roman"/>
          <w:sz w:val="20"/>
        </w:rPr>
        <w:t xml:space="preserve">; Decolonizing the Mind: </w:t>
      </w:r>
      <w:proofErr w:type="spellStart"/>
      <w:r w:rsidR="00C34463">
        <w:rPr>
          <w:rFonts w:ascii="Times New Roman" w:hAnsi="Times New Roman"/>
          <w:sz w:val="20"/>
        </w:rPr>
        <w:t>N’gugi</w:t>
      </w:r>
      <w:proofErr w:type="spellEnd"/>
      <w:r w:rsidR="00C34463">
        <w:rPr>
          <w:rFonts w:ascii="Times New Roman" w:hAnsi="Times New Roman"/>
          <w:sz w:val="20"/>
        </w:rPr>
        <w:t xml:space="preserve"> </w:t>
      </w:r>
      <w:proofErr w:type="spellStart"/>
      <w:r w:rsidR="00C34463">
        <w:rPr>
          <w:rFonts w:ascii="Times New Roman" w:hAnsi="Times New Roman"/>
          <w:sz w:val="20"/>
        </w:rPr>
        <w:t>wa</w:t>
      </w:r>
      <w:proofErr w:type="spellEnd"/>
      <w:r w:rsidR="00C34463">
        <w:rPr>
          <w:rFonts w:ascii="Times New Roman" w:hAnsi="Times New Roman"/>
          <w:sz w:val="20"/>
        </w:rPr>
        <w:t xml:space="preserve"> </w:t>
      </w:r>
      <w:proofErr w:type="spellStart"/>
      <w:r w:rsidR="00C34463">
        <w:rPr>
          <w:rFonts w:ascii="Times New Roman" w:hAnsi="Times New Roman"/>
          <w:sz w:val="20"/>
        </w:rPr>
        <w:t>Thiong</w:t>
      </w:r>
      <w:r w:rsidR="000223BE">
        <w:rPr>
          <w:rFonts w:ascii="Times New Roman" w:hAnsi="Times New Roman"/>
          <w:sz w:val="20"/>
        </w:rPr>
        <w:t>’</w:t>
      </w:r>
      <w:r w:rsidR="00C34463">
        <w:rPr>
          <w:rFonts w:ascii="Times New Roman" w:hAnsi="Times New Roman"/>
          <w:sz w:val="20"/>
        </w:rPr>
        <w:t>o</w:t>
      </w:r>
      <w:proofErr w:type="spellEnd"/>
      <w:r w:rsidR="00B73F00">
        <w:rPr>
          <w:rFonts w:ascii="Times New Roman" w:hAnsi="Times New Roman"/>
          <w:sz w:val="20"/>
        </w:rPr>
        <w:t xml:space="preserve">; </w:t>
      </w:r>
      <w:r w:rsidR="00C145D1">
        <w:rPr>
          <w:rFonts w:ascii="Times New Roman" w:hAnsi="Times New Roman"/>
          <w:sz w:val="20"/>
        </w:rPr>
        <w:t>British Lit. since 1700</w:t>
      </w:r>
      <w:r w:rsidR="007F5B11" w:rsidRPr="00994294">
        <w:rPr>
          <w:rFonts w:ascii="Times New Roman" w:hAnsi="Times New Roman"/>
          <w:sz w:val="20"/>
        </w:rPr>
        <w:t xml:space="preserve"> </w:t>
      </w:r>
    </w:p>
    <w:p w14:paraId="6ABAF54F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  <w:t xml:space="preserve">  </w:t>
      </w:r>
    </w:p>
    <w:p w14:paraId="2161CE76" w14:textId="77777777" w:rsidR="00D60EEA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b/>
          <w:sz w:val="20"/>
        </w:rPr>
        <w:t>Global Awareness</w:t>
      </w:r>
      <w:r w:rsidRPr="00994294">
        <w:rPr>
          <w:rFonts w:ascii="Times New Roman" w:hAnsi="Times New Roman"/>
          <w:sz w:val="20"/>
        </w:rPr>
        <w:t xml:space="preserve">: </w:t>
      </w:r>
      <w:proofErr w:type="spellStart"/>
      <w:r w:rsidR="00506E03" w:rsidRPr="00994294">
        <w:rPr>
          <w:rFonts w:ascii="Times New Roman" w:hAnsi="Times New Roman"/>
          <w:b/>
          <w:sz w:val="20"/>
        </w:rPr>
        <w:t>i</w:t>
      </w:r>
      <w:proofErr w:type="spellEnd"/>
      <w:r w:rsidR="00506E03" w:rsidRPr="00994294">
        <w:rPr>
          <w:rFonts w:ascii="Times New Roman" w:hAnsi="Times New Roman"/>
          <w:b/>
          <w:sz w:val="20"/>
        </w:rPr>
        <w:t>)</w:t>
      </w:r>
      <w:r w:rsidR="00506E03" w:rsidRPr="00994294">
        <w:rPr>
          <w:rFonts w:ascii="Times New Roman" w:hAnsi="Times New Roman"/>
          <w:sz w:val="20"/>
        </w:rPr>
        <w:t xml:space="preserve"> Bri</w:t>
      </w:r>
      <w:r w:rsidR="00D60EEA" w:rsidRPr="00994294">
        <w:rPr>
          <w:rFonts w:ascii="Times New Roman" w:hAnsi="Times New Roman"/>
          <w:sz w:val="20"/>
        </w:rPr>
        <w:t>tish Romanticism (GA 203)</w:t>
      </w:r>
      <w:r w:rsidR="00506E03" w:rsidRPr="00994294">
        <w:rPr>
          <w:rFonts w:ascii="Times New Roman" w:hAnsi="Times New Roman"/>
          <w:sz w:val="20"/>
        </w:rPr>
        <w:t>, Spring 2015, followed by a 3-week trip to the</w:t>
      </w:r>
      <w:r w:rsidR="00D60EEA" w:rsidRPr="00994294">
        <w:rPr>
          <w:rFonts w:ascii="Times New Roman" w:hAnsi="Times New Roman"/>
          <w:sz w:val="20"/>
        </w:rPr>
        <w:t xml:space="preserve"> UK, </w:t>
      </w:r>
    </w:p>
    <w:p w14:paraId="403A5AE3" w14:textId="77777777" w:rsidR="00506E03" w:rsidRPr="00994294" w:rsidRDefault="00D60EEA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="00506E03" w:rsidRPr="00994294">
        <w:rPr>
          <w:rFonts w:ascii="Times New Roman" w:hAnsi="Times New Roman"/>
          <w:sz w:val="20"/>
        </w:rPr>
        <w:t>tracking Romanticism’s</w:t>
      </w:r>
      <w:r w:rsidRPr="00994294">
        <w:rPr>
          <w:rFonts w:ascii="Times New Roman" w:hAnsi="Times New Roman"/>
          <w:sz w:val="20"/>
        </w:rPr>
        <w:t xml:space="preserve"> Literary Sites and Landscapes, </w:t>
      </w:r>
      <w:r w:rsidR="00506E03" w:rsidRPr="00994294">
        <w:rPr>
          <w:rFonts w:ascii="Times New Roman" w:hAnsi="Times New Roman"/>
          <w:sz w:val="20"/>
        </w:rPr>
        <w:t xml:space="preserve">May-June; </w:t>
      </w:r>
    </w:p>
    <w:p w14:paraId="19BD7E06" w14:textId="77777777" w:rsidR="00506E03" w:rsidRPr="00994294" w:rsidRDefault="00506E03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  <w:t xml:space="preserve">    </w:t>
      </w:r>
      <w:r w:rsidRPr="00994294">
        <w:rPr>
          <w:rFonts w:ascii="Times New Roman" w:hAnsi="Times New Roman"/>
          <w:b/>
          <w:sz w:val="20"/>
        </w:rPr>
        <w:t xml:space="preserve">ii) </w:t>
      </w:r>
      <w:r w:rsidRPr="00994294">
        <w:rPr>
          <w:rFonts w:ascii="Times New Roman" w:hAnsi="Times New Roman"/>
          <w:sz w:val="20"/>
        </w:rPr>
        <w:t>Two courses (co-taught with</w:t>
      </w:r>
      <w:r w:rsidR="007F5B11" w:rsidRPr="00994294">
        <w:rPr>
          <w:rFonts w:ascii="Times New Roman" w:hAnsi="Times New Roman"/>
          <w:sz w:val="20"/>
        </w:rPr>
        <w:t xml:space="preserve"> Prof. Rosemary Zumwalt) on Indian History, Politics,</w:t>
      </w:r>
      <w:r w:rsidRPr="00994294">
        <w:rPr>
          <w:rFonts w:ascii="Times New Roman" w:hAnsi="Times New Roman"/>
          <w:sz w:val="20"/>
        </w:rPr>
        <w:t xml:space="preserve"> </w:t>
      </w:r>
    </w:p>
    <w:p w14:paraId="15987191" w14:textId="77777777" w:rsidR="00506E03" w:rsidRPr="00994294" w:rsidRDefault="00506E03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  <w:t xml:space="preserve">Religions, </w:t>
      </w:r>
      <w:r w:rsidR="007F5B11" w:rsidRPr="00994294">
        <w:rPr>
          <w:rFonts w:ascii="Times New Roman" w:hAnsi="Times New Roman"/>
          <w:sz w:val="20"/>
        </w:rPr>
        <w:t>Culture, Literature, Film and Music</w:t>
      </w:r>
      <w:r w:rsidR="008D760F" w:rsidRPr="00994294">
        <w:rPr>
          <w:rFonts w:ascii="Times New Roman" w:hAnsi="Times New Roman"/>
          <w:sz w:val="20"/>
        </w:rPr>
        <w:t xml:space="preserve">, </w:t>
      </w:r>
      <w:proofErr w:type="gramStart"/>
      <w:r w:rsidR="008D760F" w:rsidRPr="00994294">
        <w:rPr>
          <w:rFonts w:ascii="Times New Roman" w:hAnsi="Times New Roman"/>
          <w:sz w:val="20"/>
        </w:rPr>
        <w:t>Fall</w:t>
      </w:r>
      <w:proofErr w:type="gramEnd"/>
      <w:r w:rsidR="008D760F" w:rsidRPr="00994294">
        <w:rPr>
          <w:rFonts w:ascii="Times New Roman" w:hAnsi="Times New Roman"/>
          <w:sz w:val="20"/>
        </w:rPr>
        <w:t xml:space="preserve"> 2003</w:t>
      </w:r>
      <w:r w:rsidR="00200259" w:rsidRPr="00994294">
        <w:rPr>
          <w:rFonts w:ascii="Times New Roman" w:hAnsi="Times New Roman"/>
          <w:sz w:val="20"/>
        </w:rPr>
        <w:t xml:space="preserve"> &amp; 2006</w:t>
      </w:r>
      <w:r w:rsidRPr="00994294">
        <w:rPr>
          <w:rFonts w:ascii="Times New Roman" w:hAnsi="Times New Roman"/>
          <w:sz w:val="20"/>
        </w:rPr>
        <w:t>,</w:t>
      </w:r>
      <w:r w:rsidR="007F5B11" w:rsidRPr="00994294">
        <w:rPr>
          <w:rFonts w:ascii="Times New Roman" w:hAnsi="Times New Roman"/>
          <w:sz w:val="20"/>
        </w:rPr>
        <w:t xml:space="preserve"> fo</w:t>
      </w:r>
      <w:r w:rsidRPr="00994294">
        <w:rPr>
          <w:rFonts w:ascii="Times New Roman" w:hAnsi="Times New Roman"/>
          <w:sz w:val="20"/>
        </w:rPr>
        <w:t xml:space="preserve">llowed by a </w:t>
      </w:r>
    </w:p>
    <w:p w14:paraId="144982CC" w14:textId="77777777" w:rsidR="007F5B11" w:rsidRPr="00994294" w:rsidRDefault="00506E03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  <w:t>3</w:t>
      </w:r>
      <w:r w:rsidR="007F5B11" w:rsidRPr="00994294">
        <w:rPr>
          <w:rFonts w:ascii="Times New Roman" w:hAnsi="Times New Roman"/>
          <w:sz w:val="20"/>
        </w:rPr>
        <w:t>-week trip</w:t>
      </w:r>
      <w:r w:rsidR="00837782" w:rsidRPr="00994294">
        <w:rPr>
          <w:rFonts w:ascii="Times New Roman" w:hAnsi="Times New Roman"/>
          <w:sz w:val="20"/>
        </w:rPr>
        <w:t>s to India</w:t>
      </w:r>
      <w:r w:rsidRPr="00994294">
        <w:rPr>
          <w:rFonts w:ascii="Times New Roman" w:hAnsi="Times New Roman"/>
          <w:sz w:val="20"/>
        </w:rPr>
        <w:t xml:space="preserve"> </w:t>
      </w:r>
      <w:r w:rsidR="00837782" w:rsidRPr="00994294">
        <w:rPr>
          <w:rFonts w:ascii="Times New Roman" w:hAnsi="Times New Roman"/>
          <w:sz w:val="20"/>
        </w:rPr>
        <w:t>(</w:t>
      </w:r>
      <w:r w:rsidRPr="00994294">
        <w:rPr>
          <w:rFonts w:ascii="Times New Roman" w:hAnsi="Times New Roman"/>
          <w:sz w:val="20"/>
        </w:rPr>
        <w:t>Dec.-Jan.</w:t>
      </w:r>
      <w:r w:rsidR="00837782" w:rsidRPr="00994294">
        <w:rPr>
          <w:rFonts w:ascii="Times New Roman" w:hAnsi="Times New Roman"/>
          <w:sz w:val="20"/>
        </w:rPr>
        <w:t>)</w:t>
      </w:r>
    </w:p>
    <w:p w14:paraId="632B8BA6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  <w:t xml:space="preserve">      </w:t>
      </w:r>
    </w:p>
    <w:p w14:paraId="18993A58" w14:textId="77777777" w:rsidR="00813B9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Summer 2000          North South Univ., Bangladesh, Rotary International Visiting Professor:</w:t>
      </w:r>
    </w:p>
    <w:p w14:paraId="05545A2E" w14:textId="32A6C12B" w:rsidR="007F5B11" w:rsidRDefault="009431C7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  <w:t xml:space="preserve">    </w:t>
      </w:r>
      <w:r w:rsidR="007F5B11" w:rsidRPr="00994294">
        <w:rPr>
          <w:rFonts w:ascii="Times New Roman" w:hAnsi="Times New Roman"/>
          <w:sz w:val="20"/>
        </w:rPr>
        <w:t>South Asian Literature</w:t>
      </w:r>
    </w:p>
    <w:p w14:paraId="424D6863" w14:textId="77777777" w:rsidR="00994294" w:rsidRPr="00994294" w:rsidRDefault="00994294">
      <w:pPr>
        <w:pStyle w:val="Pagelayoutcodes"/>
        <w:rPr>
          <w:rFonts w:ascii="Times New Roman" w:hAnsi="Times New Roman"/>
          <w:sz w:val="20"/>
        </w:rPr>
      </w:pPr>
    </w:p>
    <w:p w14:paraId="10144492" w14:textId="6718B348" w:rsidR="007F5B11" w:rsidRPr="00994294" w:rsidRDefault="007F5B11" w:rsidP="00813B91">
      <w:pPr>
        <w:pStyle w:val="Pagelayoutcodes"/>
        <w:numPr>
          <w:ilvl w:val="1"/>
          <w:numId w:val="1"/>
        </w:num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</w:t>
      </w:r>
      <w:r w:rsidR="00C145D1">
        <w:rPr>
          <w:rFonts w:ascii="Times New Roman" w:hAnsi="Times New Roman"/>
          <w:sz w:val="20"/>
        </w:rPr>
        <w:tab/>
      </w:r>
      <w:r w:rsidR="00C145D1">
        <w:rPr>
          <w:rFonts w:ascii="Times New Roman" w:hAnsi="Times New Roman"/>
          <w:sz w:val="20"/>
        </w:rPr>
        <w:tab/>
        <w:t xml:space="preserve">    </w:t>
      </w:r>
      <w:r w:rsidRPr="00994294">
        <w:rPr>
          <w:rFonts w:ascii="Times New Roman" w:hAnsi="Times New Roman"/>
          <w:sz w:val="20"/>
        </w:rPr>
        <w:t>Emo</w:t>
      </w:r>
      <w:r w:rsidR="00813B91" w:rsidRPr="00994294">
        <w:rPr>
          <w:rFonts w:ascii="Times New Roman" w:hAnsi="Times New Roman"/>
          <w:sz w:val="20"/>
        </w:rPr>
        <w:t>ry University, Visiting Faculty</w:t>
      </w:r>
    </w:p>
    <w:p w14:paraId="74974ECE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6BB736C2" w14:textId="77777777" w:rsidR="007F5B11" w:rsidRPr="00994294" w:rsidRDefault="007F5B11" w:rsidP="00813B91">
      <w:pPr>
        <w:pStyle w:val="Pagelayoutcodes"/>
        <w:numPr>
          <w:ilvl w:val="1"/>
          <w:numId w:val="2"/>
        </w:num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lastRenderedPageBreak/>
        <w:t xml:space="preserve">     Punjab University, Lahore, Visiting Professor</w:t>
      </w:r>
    </w:p>
    <w:p w14:paraId="6EBCAF7A" w14:textId="77777777" w:rsidR="007F5B11" w:rsidRPr="00994294" w:rsidRDefault="007F5B11">
      <w:pPr>
        <w:pStyle w:val="Pagelayoutcodes"/>
        <w:ind w:left="1356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</w:p>
    <w:p w14:paraId="57A4D707" w14:textId="77777777" w:rsidR="007F5B11" w:rsidRPr="00994294" w:rsidRDefault="007F5B11">
      <w:pPr>
        <w:pStyle w:val="Pagelayoutcodes"/>
        <w:numPr>
          <w:ilvl w:val="1"/>
          <w:numId w:val="3"/>
        </w:num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Lahore College for Arts and Sciences, Lahore, Visiting Faculty, English:</w:t>
      </w:r>
    </w:p>
    <w:p w14:paraId="69D9FD2F" w14:textId="77777777" w:rsidR="00813B91" w:rsidRPr="00994294" w:rsidRDefault="007F5B11" w:rsidP="00506E03">
      <w:pPr>
        <w:pStyle w:val="Pagelayoutcodes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  <w:t xml:space="preserve"> Commonwealth Literature, Modern Poetry, Shakespeare, Late Victorian Novelists</w:t>
      </w:r>
    </w:p>
    <w:p w14:paraId="6AD2E583" w14:textId="77777777" w:rsidR="00813B91" w:rsidRPr="00994294" w:rsidRDefault="00813B91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37BBD2F1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CURRENT PROJECTS</w:t>
      </w:r>
    </w:p>
    <w:p w14:paraId="3B98473C" w14:textId="77777777" w:rsidR="007F5B11" w:rsidRPr="00994294" w:rsidRDefault="007F5B11">
      <w:pPr>
        <w:pStyle w:val="Pagelayoutcodes"/>
        <w:ind w:left="360"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</w:p>
    <w:p w14:paraId="3C3F170D" w14:textId="36AE349B" w:rsidR="005900A0" w:rsidRDefault="002B6414" w:rsidP="002B6414">
      <w:pPr>
        <w:pStyle w:val="Pagelayoutcodes"/>
        <w:ind w:right="360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="005900A0">
        <w:rPr>
          <w:rStyle w:val="BodyText1"/>
          <w:rFonts w:ascii="Times New Roman" w:hAnsi="Times New Roman"/>
          <w:spacing w:val="-2"/>
          <w:sz w:val="20"/>
        </w:rPr>
        <w:t>Literatures in the regional languages of Pakistan</w:t>
      </w:r>
    </w:p>
    <w:p w14:paraId="2BF854DE" w14:textId="77777777" w:rsidR="005900A0" w:rsidRDefault="005900A0" w:rsidP="002B6414">
      <w:pPr>
        <w:pStyle w:val="Pagelayoutcodes"/>
        <w:ind w:right="360"/>
        <w:rPr>
          <w:rStyle w:val="BodyText1"/>
          <w:rFonts w:ascii="Times New Roman" w:hAnsi="Times New Roman"/>
          <w:spacing w:val="-2"/>
          <w:sz w:val="20"/>
        </w:rPr>
      </w:pPr>
    </w:p>
    <w:p w14:paraId="5BF1A0E9" w14:textId="70DC8437" w:rsidR="006C1E14" w:rsidRPr="00994294" w:rsidRDefault="005900A0" w:rsidP="002B6414">
      <w:pPr>
        <w:pStyle w:val="Pagelayoutcodes"/>
        <w:ind w:right="360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pacing w:val="-2"/>
          <w:sz w:val="20"/>
        </w:rPr>
        <w:tab/>
      </w:r>
      <w:r>
        <w:rPr>
          <w:rStyle w:val="BodyText1"/>
          <w:rFonts w:ascii="Times New Roman" w:hAnsi="Times New Roman"/>
          <w:spacing w:val="-2"/>
          <w:sz w:val="20"/>
        </w:rPr>
        <w:tab/>
      </w:r>
      <w:r>
        <w:rPr>
          <w:rStyle w:val="BodyText1"/>
          <w:rFonts w:ascii="Times New Roman" w:hAnsi="Times New Roman"/>
          <w:spacing w:val="-2"/>
          <w:sz w:val="20"/>
        </w:rPr>
        <w:tab/>
      </w:r>
      <w:r w:rsidR="002B6414" w:rsidRPr="00994294">
        <w:rPr>
          <w:rStyle w:val="BodyText1"/>
          <w:rFonts w:ascii="Times New Roman" w:hAnsi="Times New Roman"/>
          <w:spacing w:val="-2"/>
          <w:sz w:val="20"/>
        </w:rPr>
        <w:t>Sir William Jones and the Hastings’ Circle: An Imperial Appetite</w:t>
      </w:r>
    </w:p>
    <w:p w14:paraId="5FB6FBDC" w14:textId="77777777" w:rsidR="006C1E14" w:rsidRPr="00994294" w:rsidRDefault="006C1E14" w:rsidP="002B6414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3E765149" w14:textId="4C538C6D" w:rsidR="007F5B11" w:rsidRPr="00994294" w:rsidRDefault="006C1E14" w:rsidP="005900A0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="00D60EEA" w:rsidRPr="00994294">
        <w:rPr>
          <w:rStyle w:val="BodyText1"/>
          <w:rFonts w:ascii="Times New Roman" w:hAnsi="Times New Roman"/>
          <w:spacing w:val="-2"/>
          <w:sz w:val="20"/>
        </w:rPr>
        <w:t xml:space="preserve">Romanticism and its Discontents: </w:t>
      </w:r>
      <w:r w:rsidRPr="00994294">
        <w:rPr>
          <w:rStyle w:val="BodyText1"/>
          <w:rFonts w:ascii="Times New Roman" w:hAnsi="Times New Roman"/>
          <w:spacing w:val="-2"/>
          <w:sz w:val="20"/>
        </w:rPr>
        <w:t>Oriental Themes, Imperi</w:t>
      </w:r>
      <w:r w:rsidR="00D60EEA" w:rsidRPr="00994294">
        <w:rPr>
          <w:rStyle w:val="BodyText1"/>
          <w:rFonts w:ascii="Times New Roman" w:hAnsi="Times New Roman"/>
          <w:spacing w:val="-2"/>
          <w:sz w:val="20"/>
        </w:rPr>
        <w:t>al Designs</w:t>
      </w:r>
    </w:p>
    <w:p w14:paraId="5C19370F" w14:textId="77777777" w:rsidR="007F5B11" w:rsidRPr="00994294" w:rsidRDefault="007F5B11" w:rsidP="00F17F54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4E62169C" w14:textId="77777777" w:rsidR="007F5B11" w:rsidRPr="00994294" w:rsidRDefault="007F5B11" w:rsidP="00F17F54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z w:val="20"/>
        </w:rPr>
        <w:t>CONSULTANCIES</w:t>
      </w:r>
    </w:p>
    <w:p w14:paraId="240A488C" w14:textId="77777777" w:rsidR="00C03B37" w:rsidRPr="00994294" w:rsidRDefault="00C03B37" w:rsidP="00E25238">
      <w:pPr>
        <w:pStyle w:val="Pagelayoutcodes"/>
        <w:jc w:val="both"/>
        <w:rPr>
          <w:rFonts w:ascii="Times New Roman" w:hAnsi="Times New Roman"/>
          <w:sz w:val="20"/>
        </w:rPr>
      </w:pPr>
    </w:p>
    <w:p w14:paraId="6EFC8F39" w14:textId="5456A5F6" w:rsidR="00FF326D" w:rsidRDefault="00FF326D" w:rsidP="00E25238">
      <w:pPr>
        <w:pStyle w:val="Pagelayoutcodes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Member, Board of Advisors, </w:t>
      </w:r>
      <w:proofErr w:type="spellStart"/>
      <w:r>
        <w:rPr>
          <w:rFonts w:ascii="Times New Roman" w:hAnsi="Times New Roman"/>
          <w:i/>
          <w:sz w:val="20"/>
        </w:rPr>
        <w:t>Pakistaniaat</w:t>
      </w:r>
      <w:proofErr w:type="spellEnd"/>
      <w:r w:rsidR="00AA66F2">
        <w:rPr>
          <w:rFonts w:ascii="Times New Roman" w:hAnsi="Times New Roman"/>
          <w:i/>
          <w:sz w:val="20"/>
        </w:rPr>
        <w:t>: A Journal of Pakistan Studies</w:t>
      </w:r>
      <w:r>
        <w:rPr>
          <w:rFonts w:ascii="Times New Roman" w:hAnsi="Times New Roman"/>
          <w:sz w:val="20"/>
        </w:rPr>
        <w:t xml:space="preserve">, </w:t>
      </w:r>
      <w:r w:rsidR="00AA66F2">
        <w:rPr>
          <w:rFonts w:ascii="Times New Roman" w:hAnsi="Times New Roman"/>
          <w:sz w:val="20"/>
        </w:rPr>
        <w:t>refereed, academic journal, 2018-</w:t>
      </w:r>
    </w:p>
    <w:p w14:paraId="1B29A5D0" w14:textId="27CACF11" w:rsidR="00AE10B3" w:rsidRDefault="00AE10B3" w:rsidP="00E25238">
      <w:pPr>
        <w:pStyle w:val="Pagelayoutcodes"/>
        <w:jc w:val="both"/>
        <w:rPr>
          <w:rFonts w:ascii="Times New Roman" w:hAnsi="Times New Roman"/>
          <w:sz w:val="20"/>
        </w:rPr>
      </w:pPr>
    </w:p>
    <w:p w14:paraId="44C316F3" w14:textId="77777777" w:rsidR="00AE10B3" w:rsidRDefault="00AE10B3" w:rsidP="00E25238">
      <w:pPr>
        <w:pStyle w:val="Pagelayoutcodes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Member, Advisory Board of Scholars, </w:t>
      </w:r>
      <w:r>
        <w:rPr>
          <w:rFonts w:ascii="Times New Roman" w:hAnsi="Times New Roman"/>
          <w:i/>
          <w:sz w:val="20"/>
        </w:rPr>
        <w:t>Explorations</w:t>
      </w:r>
      <w:r>
        <w:rPr>
          <w:rFonts w:ascii="Times New Roman" w:hAnsi="Times New Roman"/>
          <w:sz w:val="20"/>
        </w:rPr>
        <w:t xml:space="preserve">, a refereed, scholarly journal of literature &amp; literary </w:t>
      </w:r>
    </w:p>
    <w:p w14:paraId="2A7682FD" w14:textId="0B543814" w:rsidR="00AE10B3" w:rsidRPr="00AE10B3" w:rsidRDefault="00AE10B3" w:rsidP="00E25238">
      <w:pPr>
        <w:pStyle w:val="Pagelayoutcodes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studies, Government College University, 2019-</w:t>
      </w:r>
    </w:p>
    <w:p w14:paraId="6A0F7D3C" w14:textId="77777777" w:rsidR="00FF326D" w:rsidRDefault="00FF326D" w:rsidP="00E25238">
      <w:pPr>
        <w:pStyle w:val="Pagelayoutcodes"/>
        <w:jc w:val="both"/>
        <w:rPr>
          <w:rFonts w:ascii="Times New Roman" w:hAnsi="Times New Roman"/>
          <w:sz w:val="20"/>
        </w:rPr>
      </w:pPr>
    </w:p>
    <w:p w14:paraId="398DEF96" w14:textId="709BC0E9" w:rsidR="00D60EEA" w:rsidRPr="00994294" w:rsidRDefault="00D60EEA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Translation manuscript assessment as subject expert </w:t>
      </w:r>
      <w:r w:rsidR="00475241">
        <w:rPr>
          <w:rFonts w:ascii="Times New Roman" w:hAnsi="Times New Roman"/>
          <w:sz w:val="20"/>
        </w:rPr>
        <w:t>for NEA</w:t>
      </w:r>
      <w:r w:rsidRPr="00994294">
        <w:rPr>
          <w:rFonts w:ascii="Times New Roman" w:hAnsi="Times New Roman"/>
          <w:sz w:val="20"/>
        </w:rPr>
        <w:t>, 2011-2012, 2015</w:t>
      </w:r>
      <w:r w:rsidR="00C83407">
        <w:rPr>
          <w:rFonts w:ascii="Times New Roman" w:hAnsi="Times New Roman"/>
          <w:sz w:val="20"/>
        </w:rPr>
        <w:t>,</w:t>
      </w:r>
      <w:r w:rsidR="00475241">
        <w:rPr>
          <w:rFonts w:ascii="Times New Roman" w:hAnsi="Times New Roman"/>
          <w:sz w:val="20"/>
        </w:rPr>
        <w:t xml:space="preserve"> 2017</w:t>
      </w:r>
    </w:p>
    <w:p w14:paraId="152D2756" w14:textId="77777777" w:rsidR="00D60EEA" w:rsidRPr="00994294" w:rsidRDefault="00D60EEA" w:rsidP="00E25238">
      <w:pPr>
        <w:pStyle w:val="Pagelayoutcodes"/>
        <w:jc w:val="both"/>
        <w:rPr>
          <w:rFonts w:ascii="Times New Roman" w:hAnsi="Times New Roman"/>
          <w:sz w:val="20"/>
        </w:rPr>
      </w:pPr>
    </w:p>
    <w:p w14:paraId="004AB98E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Subject expert/consultant for NEH-funded project “Classical and Contemporary Literature from South</w:t>
      </w:r>
    </w:p>
    <w:p w14:paraId="4DBD2F9D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Asia,” Claflin University, South Carolina, 2012-2013</w:t>
      </w:r>
    </w:p>
    <w:p w14:paraId="6DD86842" w14:textId="77777777" w:rsidR="00122AEC" w:rsidRPr="00994294" w:rsidRDefault="00122AEC" w:rsidP="00122AEC">
      <w:pPr>
        <w:pStyle w:val="Pagelayoutcodes"/>
        <w:jc w:val="both"/>
        <w:rPr>
          <w:rFonts w:ascii="Times New Roman" w:hAnsi="Times New Roman"/>
          <w:sz w:val="20"/>
        </w:rPr>
      </w:pPr>
    </w:p>
    <w:p w14:paraId="2224AC7B" w14:textId="77777777" w:rsidR="00122AEC" w:rsidRPr="00994294" w:rsidRDefault="00122AEC" w:rsidP="00122AEC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Adjudication Panelist for NEA translation grants, Washington, DC, May 8-10, 2012</w:t>
      </w:r>
    </w:p>
    <w:p w14:paraId="73F9B1F0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</w:p>
    <w:p w14:paraId="4D2C3A6D" w14:textId="3F985FF1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Expatriate Pakistani </w:t>
      </w:r>
      <w:r w:rsidR="007C7F44">
        <w:rPr>
          <w:rFonts w:ascii="Times New Roman" w:hAnsi="Times New Roman"/>
          <w:sz w:val="20"/>
        </w:rPr>
        <w:t>specialist</w:t>
      </w:r>
      <w:r w:rsidRPr="00994294">
        <w:rPr>
          <w:rFonts w:ascii="Times New Roman" w:hAnsi="Times New Roman"/>
          <w:sz w:val="20"/>
        </w:rPr>
        <w:t xml:space="preserve"> in English for assessment of proposed development, review, and revision of </w:t>
      </w:r>
    </w:p>
    <w:p w14:paraId="34CA335A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9F6265" w:rsidRPr="00994294">
        <w:rPr>
          <w:rFonts w:ascii="Times New Roman" w:hAnsi="Times New Roman"/>
          <w:sz w:val="20"/>
        </w:rPr>
        <w:t>N</w:t>
      </w:r>
      <w:r w:rsidRPr="00994294">
        <w:rPr>
          <w:rFonts w:ascii="Times New Roman" w:hAnsi="Times New Roman"/>
          <w:sz w:val="20"/>
        </w:rPr>
        <w:t>ational Graduate and Postgraduate curricula in English Literature and Linguistics, Higher Education</w:t>
      </w:r>
    </w:p>
    <w:p w14:paraId="4C20CFAC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Commission, Government of Pakistan, 2011-2012</w:t>
      </w:r>
    </w:p>
    <w:p w14:paraId="21CBDA5E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</w:p>
    <w:p w14:paraId="24851CAB" w14:textId="05642C1A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Foreign</w:t>
      </w:r>
      <w:r w:rsidR="00FF326D">
        <w:rPr>
          <w:rFonts w:ascii="Times New Roman" w:hAnsi="Times New Roman"/>
          <w:sz w:val="20"/>
        </w:rPr>
        <w:t xml:space="preserve"> Expert</w:t>
      </w:r>
      <w:r w:rsidRPr="00994294">
        <w:rPr>
          <w:rFonts w:ascii="Times New Roman" w:hAnsi="Times New Roman"/>
          <w:sz w:val="20"/>
        </w:rPr>
        <w:t xml:space="preserve"> Evaluator for Ph.D. dissertations in English, Higher Education Commission, Government </w:t>
      </w:r>
    </w:p>
    <w:p w14:paraId="21A9A1C4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of Pakistan, since 2007</w:t>
      </w:r>
    </w:p>
    <w:p w14:paraId="03AFA749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</w:p>
    <w:p w14:paraId="21361E0D" w14:textId="66B52E7E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Member, Editorial Advisory Board, </w:t>
      </w:r>
      <w:r w:rsidRPr="00994294">
        <w:rPr>
          <w:rFonts w:ascii="Times New Roman" w:hAnsi="Times New Roman"/>
          <w:i/>
          <w:sz w:val="20"/>
        </w:rPr>
        <w:t>Explorations,</w:t>
      </w:r>
      <w:r w:rsidR="00F02D67">
        <w:rPr>
          <w:rFonts w:ascii="Times New Roman" w:hAnsi="Times New Roman"/>
          <w:sz w:val="20"/>
        </w:rPr>
        <w:t xml:space="preserve"> Literary &amp; Research Journal, GCU</w:t>
      </w:r>
      <w:r w:rsidRPr="00994294">
        <w:rPr>
          <w:rFonts w:ascii="Times New Roman" w:hAnsi="Times New Roman"/>
          <w:sz w:val="20"/>
        </w:rPr>
        <w:t>,</w:t>
      </w:r>
      <w:r w:rsidR="00F02D67">
        <w:rPr>
          <w:rFonts w:ascii="Times New Roman" w:hAnsi="Times New Roman"/>
          <w:sz w:val="20"/>
        </w:rPr>
        <w:t xml:space="preserve"> Lahore,</w:t>
      </w:r>
      <w:r w:rsidRPr="00994294">
        <w:rPr>
          <w:rFonts w:ascii="Times New Roman" w:hAnsi="Times New Roman"/>
          <w:sz w:val="20"/>
        </w:rPr>
        <w:t xml:space="preserve"> since 2010</w:t>
      </w:r>
    </w:p>
    <w:p w14:paraId="342BA9DF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</w:p>
    <w:p w14:paraId="0A209EFD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Manuscript consultant and reviewer for Oxford University Press, Karachi, Pakistan</w:t>
      </w:r>
    </w:p>
    <w:p w14:paraId="2080149F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</w:p>
    <w:p w14:paraId="6CA3E0E4" w14:textId="2CFAC770" w:rsidR="007F5B11" w:rsidRPr="00F02D67" w:rsidRDefault="007F5B11" w:rsidP="00E25238">
      <w:pPr>
        <w:pStyle w:val="Pagelayoutcodes"/>
        <w:jc w:val="both"/>
        <w:rPr>
          <w:rFonts w:ascii="Times New Roman" w:hAnsi="Times New Roman"/>
          <w:iCs/>
          <w:sz w:val="20"/>
        </w:rPr>
      </w:pPr>
      <w:r w:rsidRPr="00994294">
        <w:rPr>
          <w:rFonts w:ascii="Times New Roman" w:hAnsi="Times New Roman"/>
          <w:sz w:val="20"/>
        </w:rPr>
        <w:t xml:space="preserve">Outside reader for </w:t>
      </w:r>
      <w:r w:rsidRPr="00994294">
        <w:rPr>
          <w:rFonts w:ascii="Times New Roman" w:hAnsi="Times New Roman"/>
          <w:i/>
          <w:iCs/>
          <w:sz w:val="20"/>
        </w:rPr>
        <w:t>South Asian Review</w:t>
      </w:r>
      <w:r w:rsidR="00F02D67">
        <w:rPr>
          <w:rFonts w:ascii="Times New Roman" w:hAnsi="Times New Roman"/>
          <w:iCs/>
          <w:sz w:val="20"/>
        </w:rPr>
        <w:t>, Academic Journal of the South Asian Literary Association</w:t>
      </w:r>
    </w:p>
    <w:p w14:paraId="65F76F74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04984644" w14:textId="2EAA68AB" w:rsidR="007F5B11" w:rsidRPr="00994294" w:rsidRDefault="007F5B11" w:rsidP="00994294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PUBLICATIONS</w:t>
      </w:r>
    </w:p>
    <w:p w14:paraId="60CC520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bCs/>
          <w:iCs/>
          <w:spacing w:val="-2"/>
          <w:sz w:val="20"/>
        </w:rPr>
        <w:t>BOOKS</w:t>
      </w:r>
    </w:p>
    <w:p w14:paraId="1973C0A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22DF30F" w14:textId="630810DB" w:rsidR="006A1B51" w:rsidRPr="00994294" w:rsidRDefault="006A1B51">
      <w:pPr>
        <w:pStyle w:val="Pagelayoutcodes"/>
        <w:jc w:val="both"/>
        <w:rPr>
          <w:rStyle w:val="BodyText1"/>
          <w:rFonts w:ascii="Times New Roman" w:hAnsi="Times New Roman"/>
          <w:iCs/>
          <w:spacing w:val="-2"/>
          <w:sz w:val="20"/>
        </w:rPr>
      </w:pP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Hold Your Breath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poems, The Onslaught Press, Oxford, UK, 2017</w:t>
      </w:r>
    </w:p>
    <w:p w14:paraId="27D25919" w14:textId="77777777" w:rsidR="006A1B51" w:rsidRPr="00994294" w:rsidRDefault="006A1B51">
      <w:pPr>
        <w:pStyle w:val="Pagelayoutcodes"/>
        <w:jc w:val="both"/>
        <w:rPr>
          <w:rStyle w:val="BodyText1"/>
          <w:rFonts w:ascii="Times New Roman" w:hAnsi="Times New Roman"/>
          <w:i/>
          <w:iCs/>
          <w:spacing w:val="-2"/>
          <w:sz w:val="20"/>
        </w:rPr>
      </w:pPr>
    </w:p>
    <w:p w14:paraId="08B23537" w14:textId="77777777" w:rsidR="000E65EE" w:rsidRPr="00994294" w:rsidRDefault="000E65EE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 xml:space="preserve">Modern Poetry of Pakistan. </w:t>
      </w:r>
      <w:r w:rsidR="007F5B11" w:rsidRPr="00994294">
        <w:rPr>
          <w:rStyle w:val="BodyText1"/>
          <w:rFonts w:ascii="Times New Roman" w:hAnsi="Times New Roman"/>
          <w:iCs/>
          <w:spacing w:val="-2"/>
          <w:sz w:val="20"/>
        </w:rPr>
        <w:t>An Anthology of Pakistani Poetry in Translation</w:t>
      </w:r>
      <w:r w:rsidR="007F5B11"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 xml:space="preserve">. 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 xml:space="preserve">Translation 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editor. Introduction, </w:t>
      </w:r>
    </w:p>
    <w:p w14:paraId="37B02618" w14:textId="77777777" w:rsidR="007F5B11" w:rsidRPr="00994294" w:rsidRDefault="000E65EE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and 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contributing translator</w:t>
      </w:r>
      <w:r w:rsidR="007F5B11"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. National Endowment of the Arts project. </w:t>
      </w:r>
      <w:proofErr w:type="spellStart"/>
      <w:r w:rsidR="007F5B11" w:rsidRPr="00994294">
        <w:rPr>
          <w:rStyle w:val="BodyText1"/>
          <w:rFonts w:ascii="Times New Roman" w:hAnsi="Times New Roman"/>
          <w:iCs/>
          <w:spacing w:val="-2"/>
          <w:sz w:val="20"/>
        </w:rPr>
        <w:t>Dalkey</w:t>
      </w:r>
      <w:proofErr w:type="spellEnd"/>
      <w:r w:rsidR="007F5B11"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Archive Press. 2011</w:t>
      </w:r>
    </w:p>
    <w:p w14:paraId="7BB2398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F554BC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>No One Waits for the Train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, Alhambra Publishing, </w:t>
      </w:r>
      <w:proofErr w:type="spellStart"/>
      <w:r w:rsidRPr="00994294">
        <w:rPr>
          <w:rStyle w:val="BodyText1"/>
          <w:rFonts w:ascii="Times New Roman" w:hAnsi="Times New Roman"/>
          <w:iCs/>
          <w:spacing w:val="-2"/>
          <w:sz w:val="20"/>
        </w:rPr>
        <w:t>Bertem</w:t>
      </w:r>
      <w:proofErr w:type="spellEnd"/>
      <w:r w:rsidRPr="00994294">
        <w:rPr>
          <w:rStyle w:val="BodyText1"/>
          <w:rFonts w:ascii="Times New Roman" w:hAnsi="Times New Roman"/>
          <w:iCs/>
          <w:spacing w:val="-2"/>
          <w:sz w:val="20"/>
        </w:rPr>
        <w:t>, Belgium, 2007</w:t>
      </w:r>
    </w:p>
    <w:p w14:paraId="0648EE6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6EFC369" w14:textId="6B449B2B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>Mariam's Lament and Other Poems</w:t>
      </w:r>
      <w:r w:rsidRPr="00994294">
        <w:rPr>
          <w:rStyle w:val="BodyText1"/>
          <w:rFonts w:ascii="Times New Roman" w:hAnsi="Times New Roman"/>
          <w:spacing w:val="-2"/>
          <w:sz w:val="20"/>
        </w:rPr>
        <w:t>. Lahore, Pakistan</w:t>
      </w:r>
      <w:r w:rsidRPr="00994294">
        <w:rPr>
          <w:rStyle w:val="BodyText1"/>
          <w:rFonts w:ascii="Times New Roman" w:hAnsi="Times New Roman"/>
          <w:spacing w:val="-3"/>
          <w:sz w:val="20"/>
        </w:rPr>
        <w:t>:</w:t>
      </w:r>
      <w:r w:rsidR="006A1B51" w:rsidRPr="00994294">
        <w:rPr>
          <w:rStyle w:val="BodyText1"/>
          <w:rFonts w:ascii="Times New Roman" w:hAnsi="Times New Roman"/>
          <w:spacing w:val="-2"/>
          <w:sz w:val="20"/>
        </w:rPr>
        <w:t xml:space="preserve"> Sang-e-</w:t>
      </w:r>
      <w:proofErr w:type="spellStart"/>
      <w:r w:rsidR="006A1B51" w:rsidRPr="00994294">
        <w:rPr>
          <w:rStyle w:val="BodyText1"/>
          <w:rFonts w:ascii="Times New Roman" w:hAnsi="Times New Roman"/>
          <w:spacing w:val="-2"/>
          <w:sz w:val="20"/>
        </w:rPr>
        <w:t>Meel</w:t>
      </w:r>
      <w:proofErr w:type="spellEnd"/>
      <w:r w:rsidR="006A1B51" w:rsidRPr="00994294">
        <w:rPr>
          <w:rStyle w:val="BodyText1"/>
          <w:rFonts w:ascii="Times New Roman" w:hAnsi="Times New Roman"/>
          <w:spacing w:val="-2"/>
          <w:sz w:val="20"/>
        </w:rPr>
        <w:t>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1992</w:t>
      </w:r>
    </w:p>
    <w:p w14:paraId="272857A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1B69613" w14:textId="23962B93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>Short Stories from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Pakistan</w:t>
      </w:r>
      <w:r w:rsidR="0004058E">
        <w:rPr>
          <w:rStyle w:val="BodyText1"/>
          <w:rFonts w:ascii="Times New Roman" w:hAnsi="Times New Roman"/>
          <w:spacing w:val="-2"/>
          <w:sz w:val="20"/>
        </w:rPr>
        <w:t>, e</w:t>
      </w:r>
      <w:r w:rsidRPr="00994294">
        <w:rPr>
          <w:rStyle w:val="BodyText1"/>
          <w:rFonts w:ascii="Times New Roman" w:hAnsi="Times New Roman"/>
          <w:spacing w:val="-2"/>
          <w:sz w:val="20"/>
        </w:rPr>
        <w:t>dited, with translations, notes, and a critical introduction, UBS and South Asian</w:t>
      </w:r>
    </w:p>
    <w:p w14:paraId="64A847E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Books, New Delhi, India, 1992</w:t>
      </w:r>
    </w:p>
    <w:p w14:paraId="26DAF2B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3D4D433" w14:textId="36DD6FA3" w:rsidR="007D6B55" w:rsidRDefault="007F5B11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>Writers and Landscapes</w:t>
      </w:r>
      <w:r w:rsidR="00E5312C" w:rsidRPr="00994294">
        <w:rPr>
          <w:rStyle w:val="BodyText1"/>
          <w:rFonts w:ascii="Times New Roman" w:hAnsi="Times New Roman"/>
          <w:spacing w:val="-2"/>
          <w:sz w:val="20"/>
        </w:rPr>
        <w:t>, An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account of the Iowa IWP experience. Lahore: Sang-e-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Meel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>. 1991</w:t>
      </w:r>
    </w:p>
    <w:p w14:paraId="7ACF8605" w14:textId="77777777" w:rsidR="00BF7215" w:rsidRPr="00994294" w:rsidRDefault="00BF7215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02480D6" w14:textId="0B46526D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lastRenderedPageBreak/>
        <w:t xml:space="preserve">Mornings in the </w:t>
      </w:r>
      <w:r w:rsidRPr="00525406">
        <w:rPr>
          <w:rStyle w:val="BodyText1"/>
          <w:rFonts w:ascii="Times New Roman" w:hAnsi="Times New Roman"/>
          <w:b/>
          <w:i/>
          <w:spacing w:val="-2"/>
          <w:sz w:val="20"/>
        </w:rPr>
        <w:t>Wilderness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An Anthology of Pakistani Literature.  Edited, with translations from Urdu, notes </w:t>
      </w:r>
    </w:p>
    <w:p w14:paraId="536F5EF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on authors, and a critical introduction. Lahore: Sang-e-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Meel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>, 1988</w:t>
      </w:r>
    </w:p>
    <w:p w14:paraId="729C1A8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</w:t>
      </w:r>
    </w:p>
    <w:p w14:paraId="69B2883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Six Geese from a Tomb at </w:t>
      </w:r>
      <w:proofErr w:type="spellStart"/>
      <w:r w:rsidRPr="00994294">
        <w:rPr>
          <w:rStyle w:val="BodyText1"/>
          <w:rFonts w:ascii="Times New Roman" w:hAnsi="Times New Roman"/>
          <w:i/>
          <w:spacing w:val="-2"/>
          <w:sz w:val="20"/>
        </w:rPr>
        <w:t>Medum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(Poems). Lahore: Sang-e-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Meel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>. 1987</w:t>
      </w:r>
    </w:p>
    <w:p w14:paraId="01211B8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E29A03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>Cactus: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An Anthology of Recent Pakistani Literature</w:t>
      </w:r>
      <w:r w:rsidRPr="00994294">
        <w:rPr>
          <w:rStyle w:val="BodyText1"/>
          <w:rFonts w:ascii="Times New Roman" w:hAnsi="Times New Roman"/>
          <w:spacing w:val="-2"/>
          <w:sz w:val="20"/>
        </w:rPr>
        <w:t>. Edited, with Translations from Urdu and Punjabi.</w:t>
      </w:r>
    </w:p>
    <w:p w14:paraId="4DF47B8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Lahore: Writers' Group Publication. 1984</w:t>
      </w:r>
    </w:p>
    <w:p w14:paraId="3734DBA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1DBE3E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Editorial Assistant. </w:t>
      </w:r>
      <w:r w:rsidRPr="00994294">
        <w:rPr>
          <w:rStyle w:val="BodyText1"/>
          <w:rFonts w:ascii="Times New Roman" w:hAnsi="Times New Roman"/>
          <w:i/>
          <w:iCs/>
          <w:sz w:val="20"/>
        </w:rPr>
        <w:t>Linguistic Atlas of the Gulf States</w:t>
      </w:r>
      <w:r w:rsidRPr="00994294">
        <w:rPr>
          <w:rStyle w:val="BodyText1"/>
          <w:rFonts w:ascii="Times New Roman" w:hAnsi="Times New Roman"/>
          <w:sz w:val="20"/>
        </w:rPr>
        <w:t xml:space="preserve">. Lee Pederson, Susan McDaniel, and Marvin Bassett, </w:t>
      </w:r>
    </w:p>
    <w:p w14:paraId="6BC1B70E" w14:textId="77777777" w:rsidR="007F5B11" w:rsidRDefault="007F5B11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Eds., U of Georgia Press, 1988</w:t>
      </w:r>
    </w:p>
    <w:p w14:paraId="5C5794EB" w14:textId="77777777" w:rsidR="00ED4E87" w:rsidRDefault="00ED4E87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</w:p>
    <w:p w14:paraId="26F8EE76" w14:textId="1A9329FD" w:rsidR="00ED4E87" w:rsidRDefault="00ED4E87">
      <w:pPr>
        <w:pStyle w:val="Pagelayoutcodes"/>
        <w:jc w:val="both"/>
        <w:rPr>
          <w:rStyle w:val="BodyText1"/>
          <w:rFonts w:ascii="Times New Roman" w:hAnsi="Times New Roman"/>
          <w:b/>
          <w:sz w:val="20"/>
        </w:rPr>
      </w:pPr>
      <w:r>
        <w:rPr>
          <w:rStyle w:val="BodyText1"/>
          <w:rFonts w:ascii="Times New Roman" w:hAnsi="Times New Roman"/>
          <w:b/>
          <w:sz w:val="20"/>
        </w:rPr>
        <w:t>BOOK CHAPTERS</w:t>
      </w:r>
    </w:p>
    <w:p w14:paraId="7098376C" w14:textId="77777777" w:rsidR="00ED4E87" w:rsidRDefault="00ED4E87">
      <w:pPr>
        <w:pStyle w:val="Pagelayoutcodes"/>
        <w:jc w:val="both"/>
        <w:rPr>
          <w:rStyle w:val="BodyText1"/>
          <w:rFonts w:ascii="Times New Roman" w:hAnsi="Times New Roman"/>
          <w:b/>
          <w:sz w:val="20"/>
        </w:rPr>
      </w:pPr>
    </w:p>
    <w:p w14:paraId="1DA1F357" w14:textId="77777777" w:rsidR="00ED4E87" w:rsidRPr="00994294" w:rsidRDefault="00ED4E87" w:rsidP="00ED4E87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“The Marketplace of Voices,” in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Poetry and Voice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Stephanie Northgate and Ellie Paddington, eds.,</w:t>
      </w:r>
    </w:p>
    <w:p w14:paraId="1ABE9D36" w14:textId="6A14481F" w:rsidR="00ED4E87" w:rsidRPr="00ED4E87" w:rsidRDefault="00ED4E87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 Cambridge Scholars, UK, 2012</w:t>
      </w:r>
    </w:p>
    <w:p w14:paraId="0198742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0AC9B1D" w14:textId="29679A72" w:rsidR="00877EAA" w:rsidRPr="00994294" w:rsidRDefault="00877EAA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 xml:space="preserve">ANTHOLOGIZED </w:t>
      </w:r>
      <w:r w:rsidR="005900A0">
        <w:rPr>
          <w:rStyle w:val="BodyText1"/>
          <w:rFonts w:ascii="Times New Roman" w:hAnsi="Times New Roman"/>
          <w:b/>
          <w:spacing w:val="-2"/>
          <w:sz w:val="20"/>
        </w:rPr>
        <w:t>POETRY AND TRANSLATIONS</w:t>
      </w:r>
    </w:p>
    <w:p w14:paraId="42F5F888" w14:textId="77777777" w:rsidR="00CF452C" w:rsidRPr="00994294" w:rsidRDefault="00CF452C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14C5890" w14:textId="77777777" w:rsidR="00CF452C" w:rsidRPr="00994294" w:rsidRDefault="00CF452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Translations of Tanveer Anjum’s poems from Urdu included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Fireworks on a Windo</w:t>
      </w:r>
      <w:r w:rsidR="000B0FDA" w:rsidRPr="00994294">
        <w:rPr>
          <w:rStyle w:val="BodyText1"/>
          <w:rFonts w:ascii="Times New Roman" w:hAnsi="Times New Roman"/>
          <w:i/>
          <w:spacing w:val="-2"/>
          <w:sz w:val="20"/>
        </w:rPr>
        <w:t>w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pane: Selected Poems</w:t>
      </w:r>
    </w:p>
    <w:p w14:paraId="18EE8061" w14:textId="77777777" w:rsidR="00CF452C" w:rsidRPr="00994294" w:rsidRDefault="00CF452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 with English Translations, </w:t>
      </w:r>
      <w:proofErr w:type="spellStart"/>
      <w:r w:rsidRPr="00994294">
        <w:rPr>
          <w:rStyle w:val="BodyText1"/>
          <w:rFonts w:ascii="Times New Roman" w:hAnsi="Times New Roman"/>
          <w:i/>
          <w:spacing w:val="-2"/>
          <w:sz w:val="20"/>
        </w:rPr>
        <w:t>Taveer</w:t>
      </w:r>
      <w:proofErr w:type="spellEnd"/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i/>
          <w:spacing w:val="-2"/>
          <w:sz w:val="20"/>
        </w:rPr>
        <w:t>Anjum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. Karachi,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Scheherzade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>. 2014</w:t>
      </w:r>
    </w:p>
    <w:p w14:paraId="10BFCAA7" w14:textId="77777777" w:rsidR="00CF452C" w:rsidRPr="00994294" w:rsidRDefault="00CF452C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8CE3219" w14:textId="77777777" w:rsidR="00CF452C" w:rsidRPr="00994294" w:rsidRDefault="00CF452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Translations of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Faiz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Ahmed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Faiz’s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poems from Urdu included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Daybreak: Writings on </w:t>
      </w:r>
      <w:proofErr w:type="spellStart"/>
      <w:r w:rsidRPr="00994294">
        <w:rPr>
          <w:rStyle w:val="BodyText1"/>
          <w:rFonts w:ascii="Times New Roman" w:hAnsi="Times New Roman"/>
          <w:i/>
          <w:spacing w:val="-2"/>
          <w:sz w:val="20"/>
        </w:rPr>
        <w:t>Faiz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</w:p>
    <w:p w14:paraId="0964C339" w14:textId="77777777" w:rsidR="00CF452C" w:rsidRDefault="00CF452C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Yasmeen Hameed, compiler, ed. Karachi, Oxford University Press. 2013</w:t>
      </w:r>
    </w:p>
    <w:p w14:paraId="1215A0E7" w14:textId="77777777" w:rsidR="005900A0" w:rsidRPr="00994294" w:rsidRDefault="005900A0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1A8C43E6" w14:textId="77777777" w:rsidR="005900A0" w:rsidRPr="00994294" w:rsidRDefault="005900A0" w:rsidP="005900A0">
      <w:pPr>
        <w:pStyle w:val="Pagelayoutcodes"/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pacing w:val="-2"/>
          <w:sz w:val="20"/>
        </w:rPr>
        <w:t>Poems,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 Dragonfly in the Sun</w:t>
      </w:r>
      <w:r w:rsidRPr="00994294">
        <w:rPr>
          <w:rStyle w:val="BodyText1"/>
          <w:rFonts w:ascii="Times New Roman" w:hAnsi="Times New Roman"/>
          <w:spacing w:val="-2"/>
          <w:sz w:val="20"/>
        </w:rPr>
        <w:t>. Karachi: Oxford UP. 1997</w:t>
      </w:r>
    </w:p>
    <w:p w14:paraId="79A228E3" w14:textId="77777777" w:rsidR="00CF452C" w:rsidRPr="00994294" w:rsidRDefault="00CF452C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D077BBB" w14:textId="77777777" w:rsidR="00CF452C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Translat</w:t>
      </w:r>
      <w:r w:rsidR="00CF452C" w:rsidRPr="00994294">
        <w:rPr>
          <w:rStyle w:val="BodyText1"/>
          <w:rFonts w:ascii="Times New Roman" w:hAnsi="Times New Roman"/>
          <w:spacing w:val="-2"/>
          <w:sz w:val="20"/>
        </w:rPr>
        <w:t xml:space="preserve">ions of </w:t>
      </w:r>
      <w:proofErr w:type="spellStart"/>
      <w:r w:rsidR="00CF452C" w:rsidRPr="00994294">
        <w:rPr>
          <w:rStyle w:val="BodyText1"/>
          <w:rFonts w:ascii="Times New Roman" w:hAnsi="Times New Roman"/>
          <w:spacing w:val="-2"/>
          <w:sz w:val="20"/>
        </w:rPr>
        <w:t>Munir</w:t>
      </w:r>
      <w:proofErr w:type="spellEnd"/>
      <w:r w:rsidR="00CF452C"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proofErr w:type="spellStart"/>
      <w:r w:rsidR="00CF452C" w:rsidRPr="00994294">
        <w:rPr>
          <w:rStyle w:val="BodyText1"/>
          <w:rFonts w:ascii="Times New Roman" w:hAnsi="Times New Roman"/>
          <w:spacing w:val="-2"/>
          <w:sz w:val="20"/>
        </w:rPr>
        <w:t>Niazi’s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poems from Urdu included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The Poetical Works of </w:t>
      </w:r>
      <w:proofErr w:type="spellStart"/>
      <w:r w:rsidRPr="00994294">
        <w:rPr>
          <w:rStyle w:val="BodyText1"/>
          <w:rFonts w:ascii="Times New Roman" w:hAnsi="Times New Roman"/>
          <w:i/>
          <w:spacing w:val="-2"/>
          <w:sz w:val="20"/>
        </w:rPr>
        <w:t>Munir</w:t>
      </w:r>
      <w:proofErr w:type="spellEnd"/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i/>
          <w:spacing w:val="-2"/>
          <w:sz w:val="20"/>
        </w:rPr>
        <w:t>Niazi</w:t>
      </w:r>
      <w:proofErr w:type="spellEnd"/>
      <w:r w:rsidR="00CF452C" w:rsidRPr="00994294">
        <w:rPr>
          <w:rStyle w:val="BodyText1"/>
          <w:rFonts w:ascii="Times New Roman" w:hAnsi="Times New Roman"/>
          <w:spacing w:val="-2"/>
          <w:sz w:val="20"/>
        </w:rPr>
        <w:t xml:space="preserve">. </w:t>
      </w:r>
    </w:p>
    <w:p w14:paraId="4B2E387D" w14:textId="77777777" w:rsidR="005900A0" w:rsidRDefault="00CF452C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Safdar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Sohail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ed., 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>Lahore</w:t>
      </w:r>
      <w:r w:rsidRPr="00994294">
        <w:rPr>
          <w:rStyle w:val="BodyText1"/>
          <w:rFonts w:ascii="Times New Roman" w:hAnsi="Times New Roman"/>
          <w:spacing w:val="-2"/>
          <w:sz w:val="20"/>
        </w:rPr>
        <w:t>, Pakistan Writings. 1996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 xml:space="preserve">    </w:t>
      </w:r>
    </w:p>
    <w:p w14:paraId="0322AB19" w14:textId="473A01A1" w:rsidR="00162ED2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452C"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</w:t>
      </w:r>
    </w:p>
    <w:p w14:paraId="35F67689" w14:textId="77777777" w:rsidR="005900A0" w:rsidRPr="00994294" w:rsidRDefault="005900A0" w:rsidP="005900A0">
      <w:pPr>
        <w:pStyle w:val="Pagelayoutcodes"/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pacing w:val="-2"/>
          <w:sz w:val="20"/>
        </w:rPr>
        <w:t>Poems,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World Poets from Iowa</w:t>
      </w:r>
      <w:r w:rsidRPr="00994294">
        <w:rPr>
          <w:rStyle w:val="BodyText1"/>
          <w:rFonts w:ascii="Times New Roman" w:hAnsi="Times New Roman"/>
          <w:spacing w:val="-2"/>
          <w:sz w:val="20"/>
        </w:rPr>
        <w:t>, ed. Tong-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Choon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Shin, Korea, 1988</w:t>
      </w:r>
    </w:p>
    <w:p w14:paraId="640AA2B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7112F0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JOURNAL</w:t>
      </w:r>
      <w:r w:rsidR="00640BB0" w:rsidRPr="00994294">
        <w:rPr>
          <w:rStyle w:val="BodyText1"/>
          <w:rFonts w:ascii="Times New Roman" w:hAnsi="Times New Roman"/>
          <w:b/>
          <w:spacing w:val="-2"/>
          <w:sz w:val="20"/>
        </w:rPr>
        <w:t>/SPECIAL ISSUES</w:t>
      </w:r>
      <w:r w:rsidRPr="00994294">
        <w:rPr>
          <w:rStyle w:val="BodyText1"/>
          <w:rFonts w:ascii="Times New Roman" w:hAnsi="Times New Roman"/>
          <w:b/>
          <w:spacing w:val="-2"/>
          <w:sz w:val="20"/>
        </w:rPr>
        <w:t xml:space="preserve"> EDITED</w:t>
      </w:r>
    </w:p>
    <w:p w14:paraId="3945391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FAD0220" w14:textId="77777777" w:rsidR="00E35B09" w:rsidRPr="00994294" w:rsidRDefault="00E35B09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Guest Editor, special issue on Pakistani poetry for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Atlanta Review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="004756E2" w:rsidRPr="00994294">
        <w:rPr>
          <w:rStyle w:val="BodyText1"/>
          <w:rFonts w:ascii="Times New Roman" w:hAnsi="Times New Roman"/>
          <w:spacing w:val="-2"/>
          <w:sz w:val="20"/>
        </w:rPr>
        <w:t>Vol. XX, No. 2, Spring/Summer 2014</w:t>
      </w:r>
    </w:p>
    <w:p w14:paraId="1B375161" w14:textId="77777777" w:rsidR="00E35B09" w:rsidRPr="00994294" w:rsidRDefault="00E35B09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3439C237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Guest Editor for the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Journal of Commonwealth and Postcolonial Literature</w:t>
      </w:r>
      <w:r w:rsidRPr="00994294">
        <w:rPr>
          <w:rStyle w:val="BodyText1"/>
          <w:rFonts w:ascii="Times New Roman" w:hAnsi="Times New Roman"/>
          <w:spacing w:val="-2"/>
          <w:sz w:val="20"/>
        </w:rPr>
        <w:t>’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s 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special issue on Pakistani   </w:t>
      </w:r>
    </w:p>
    <w:p w14:paraId="26DC98DD" w14:textId="77777777" w:rsidR="007F5B11" w:rsidRPr="00994294" w:rsidRDefault="0082213D" w:rsidP="00E35B09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Literature. Vol. 16, No: 1. Spring 2009. Published Feb. 2011</w:t>
      </w:r>
    </w:p>
    <w:p w14:paraId="77E12ACD" w14:textId="77777777" w:rsidR="00E35B09" w:rsidRPr="00994294" w:rsidRDefault="00E35B09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1433F67B" w14:textId="77777777" w:rsidR="005B08B7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ON THE WEB:</w:t>
      </w:r>
    </w:p>
    <w:p w14:paraId="288397D7" w14:textId="77777777" w:rsidR="005B08B7" w:rsidRPr="00994294" w:rsidRDefault="005B08B7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A22FB6C" w14:textId="77777777" w:rsidR="00954EF7" w:rsidRDefault="00ED4E87" w:rsidP="00596BA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Interview,</w:t>
      </w:r>
      <w:r w:rsidR="00954EF7">
        <w:rPr>
          <w:rFonts w:ascii="Times New Roman" w:hAnsi="Times New Roman"/>
          <w:sz w:val="20"/>
        </w:rPr>
        <w:t xml:space="preserve"> and three poems, My Underwear, Paper Boats, &amp; Poetry,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The Blue Mountain Review</w:t>
      </w:r>
      <w:r>
        <w:rPr>
          <w:rFonts w:ascii="Times New Roman" w:hAnsi="Times New Roman"/>
          <w:sz w:val="20"/>
        </w:rPr>
        <w:t xml:space="preserve">, </w:t>
      </w:r>
    </w:p>
    <w:p w14:paraId="171890DD" w14:textId="12EE749C" w:rsidR="00ED4E87" w:rsidRDefault="00954EF7" w:rsidP="00596BA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ED4E87">
        <w:rPr>
          <w:rFonts w:ascii="Times New Roman" w:hAnsi="Times New Roman"/>
          <w:sz w:val="20"/>
        </w:rPr>
        <w:t xml:space="preserve">Issue 10, 2018, </w:t>
      </w:r>
      <w:hyperlink r:id="rId7" w:history="1">
        <w:r w:rsidR="00ED4E87" w:rsidRPr="00C73149">
          <w:rPr>
            <w:rStyle w:val="Hyperlink"/>
            <w:rFonts w:ascii="Times New Roman" w:hAnsi="Times New Roman"/>
            <w:sz w:val="20"/>
          </w:rPr>
          <w:t>https://issuu.com/collectivemedia/docs/theblue10/120</w:t>
        </w:r>
      </w:hyperlink>
    </w:p>
    <w:p w14:paraId="1CFEC5B9" w14:textId="77777777" w:rsidR="00ED4E87" w:rsidRPr="00ED4E87" w:rsidRDefault="00ED4E87" w:rsidP="00596BAE">
      <w:pPr>
        <w:rPr>
          <w:rFonts w:ascii="Times New Roman" w:hAnsi="Times New Roman"/>
          <w:sz w:val="20"/>
        </w:rPr>
      </w:pPr>
    </w:p>
    <w:p w14:paraId="60FC46FB" w14:textId="77777777" w:rsidR="00954EF7" w:rsidRDefault="00596BAE" w:rsidP="00596BAE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“It is the end of the world,” “Food, where it is needed,” “Awakened by a hum,” in </w:t>
      </w:r>
      <w:proofErr w:type="spellStart"/>
      <w:r w:rsidRPr="009C2097">
        <w:rPr>
          <w:rFonts w:ascii="Times New Roman" w:hAnsi="Times New Roman"/>
          <w:i/>
          <w:sz w:val="20"/>
        </w:rPr>
        <w:t>Pakistaniaat</w:t>
      </w:r>
      <w:proofErr w:type="spellEnd"/>
      <w:r w:rsidRPr="009C2097">
        <w:rPr>
          <w:rFonts w:ascii="Times New Roman" w:hAnsi="Times New Roman"/>
          <w:i/>
          <w:sz w:val="20"/>
        </w:rPr>
        <w:t xml:space="preserve">: A Journal </w:t>
      </w:r>
    </w:p>
    <w:p w14:paraId="2A892179" w14:textId="1E209710" w:rsidR="00596BAE" w:rsidRPr="00ED4E87" w:rsidRDefault="00954EF7" w:rsidP="00596BAE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i/>
          <w:sz w:val="20"/>
        </w:rPr>
        <w:t xml:space="preserve"> </w:t>
      </w:r>
      <w:r w:rsidR="00596BAE" w:rsidRPr="009C2097">
        <w:rPr>
          <w:rFonts w:ascii="Times New Roman" w:hAnsi="Times New Roman"/>
          <w:i/>
          <w:sz w:val="20"/>
        </w:rPr>
        <w:t>of Pakistan Studies Vol. 6 (2018)</w:t>
      </w:r>
      <w:r w:rsidR="00596BAE" w:rsidRPr="00596BAE">
        <w:t xml:space="preserve"> </w:t>
      </w:r>
      <w:hyperlink r:id="rId8" w:history="1">
        <w:r w:rsidR="00596BAE" w:rsidRPr="007C25D9">
          <w:rPr>
            <w:rStyle w:val="Hyperlink"/>
            <w:rFonts w:ascii="Times New Roman" w:hAnsi="Times New Roman"/>
            <w:i/>
            <w:sz w:val="20"/>
          </w:rPr>
          <w:t>http://pakistaniaat.org/index.php/pak/article/view/</w:t>
        </w:r>
        <w:r w:rsidR="00596BAE" w:rsidRPr="00ED4E87">
          <w:rPr>
            <w:rStyle w:val="Hyperlink"/>
            <w:rFonts w:ascii="Times New Roman" w:hAnsi="Times New Roman"/>
            <w:sz w:val="20"/>
            <w:u w:val="none"/>
          </w:rPr>
          <w:t>346</w:t>
        </w:r>
      </w:hyperlink>
      <w:r w:rsidR="00ED4E87">
        <w:rPr>
          <w:rStyle w:val="Hyperlink"/>
          <w:rFonts w:ascii="Times New Roman" w:hAnsi="Times New Roman"/>
          <w:color w:val="000000" w:themeColor="text1"/>
          <w:sz w:val="20"/>
          <w:u w:val="none"/>
        </w:rPr>
        <w:t xml:space="preserve">, </w:t>
      </w:r>
      <w:r w:rsidR="00ED4E87" w:rsidRPr="00ED4E87">
        <w:rPr>
          <w:rStyle w:val="Hyperlink"/>
          <w:rFonts w:ascii="Times New Roman" w:hAnsi="Times New Roman"/>
          <w:color w:val="000000" w:themeColor="text1"/>
          <w:sz w:val="20"/>
          <w:u w:val="none"/>
        </w:rPr>
        <w:t>Spring</w:t>
      </w:r>
      <w:r w:rsidR="00ED4E87">
        <w:rPr>
          <w:rStyle w:val="Hyperlink"/>
          <w:rFonts w:ascii="Times New Roman" w:hAnsi="Times New Roman"/>
          <w:color w:val="000000" w:themeColor="text1"/>
          <w:sz w:val="20"/>
          <w:u w:val="none"/>
        </w:rPr>
        <w:t xml:space="preserve"> 2018</w:t>
      </w:r>
    </w:p>
    <w:p w14:paraId="709EE613" w14:textId="565419BB" w:rsidR="00C52680" w:rsidRPr="00596BAE" w:rsidRDefault="00596BAE" w:rsidP="000D478C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i/>
          <w:sz w:val="20"/>
        </w:rPr>
        <w:t xml:space="preserve"> </w:t>
      </w:r>
    </w:p>
    <w:p w14:paraId="7097D090" w14:textId="77777777" w:rsidR="000D478C" w:rsidRPr="00994294" w:rsidRDefault="00B970A5" w:rsidP="000D478C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“What</w:t>
      </w:r>
      <w:r w:rsidR="00242884" w:rsidRPr="00994294">
        <w:rPr>
          <w:rFonts w:ascii="Times New Roman" w:hAnsi="Times New Roman"/>
          <w:sz w:val="20"/>
        </w:rPr>
        <w:t xml:space="preserve"> could be</w:t>
      </w:r>
      <w:r w:rsidRPr="00994294">
        <w:rPr>
          <w:rFonts w:ascii="Times New Roman" w:hAnsi="Times New Roman"/>
          <w:sz w:val="20"/>
        </w:rPr>
        <w:t xml:space="preserve"> stranger,”</w:t>
      </w:r>
      <w:r w:rsidR="000D478C" w:rsidRPr="00994294">
        <w:rPr>
          <w:rFonts w:ascii="Times New Roman" w:hAnsi="Times New Roman"/>
          <w:sz w:val="20"/>
        </w:rPr>
        <w:t xml:space="preserve"> with translation in Irish by Gabriel Rosenstock, </w:t>
      </w:r>
      <w:r w:rsidRPr="00994294">
        <w:rPr>
          <w:rFonts w:ascii="Times New Roman" w:hAnsi="Times New Roman"/>
          <w:sz w:val="20"/>
        </w:rPr>
        <w:t xml:space="preserve"> </w:t>
      </w:r>
    </w:p>
    <w:p w14:paraId="4D7D7073" w14:textId="604FC35E" w:rsidR="000D478C" w:rsidRPr="00994294" w:rsidRDefault="000D478C" w:rsidP="000D478C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  <w:hyperlink r:id="rId9" w:history="1">
        <w:r w:rsidR="00B970A5" w:rsidRPr="00994294">
          <w:rPr>
            <w:rStyle w:val="Hyperlink"/>
            <w:rFonts w:ascii="Times New Roman" w:hAnsi="Times New Roman"/>
            <w:sz w:val="20"/>
          </w:rPr>
          <w:t>https://www.facebook.com/Poetry-India-362923327179179/?fref=nf&amp;pnref=story</w:t>
        </w:r>
      </w:hyperlink>
      <w:r w:rsidR="00B970A5" w:rsidRPr="00994294">
        <w:rPr>
          <w:rFonts w:ascii="Times New Roman" w:hAnsi="Times New Roman"/>
          <w:sz w:val="20"/>
        </w:rPr>
        <w:t xml:space="preserve">, </w:t>
      </w:r>
    </w:p>
    <w:p w14:paraId="2BF6BDDC" w14:textId="6F06D3F3" w:rsidR="00B970A5" w:rsidRPr="00994294" w:rsidRDefault="000D478C" w:rsidP="00B970A5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  <w:r w:rsidR="00B970A5" w:rsidRPr="00994294">
        <w:rPr>
          <w:rFonts w:ascii="Times New Roman" w:hAnsi="Times New Roman"/>
          <w:sz w:val="20"/>
        </w:rPr>
        <w:t xml:space="preserve">and on the </w:t>
      </w:r>
      <w:proofErr w:type="spellStart"/>
      <w:r w:rsidR="00B970A5" w:rsidRPr="00994294">
        <w:rPr>
          <w:rFonts w:ascii="Times New Roman" w:hAnsi="Times New Roman"/>
          <w:sz w:val="20"/>
        </w:rPr>
        <w:t>PoetryIndia</w:t>
      </w:r>
      <w:proofErr w:type="spellEnd"/>
      <w:r w:rsidR="00B970A5" w:rsidRPr="00994294">
        <w:rPr>
          <w:rFonts w:ascii="Times New Roman" w:hAnsi="Times New Roman"/>
          <w:sz w:val="20"/>
        </w:rPr>
        <w:t xml:space="preserve"> website, Feb. 2017</w:t>
      </w:r>
    </w:p>
    <w:p w14:paraId="42FAD629" w14:textId="77777777" w:rsidR="00B970A5" w:rsidRPr="00994294" w:rsidRDefault="00B970A5" w:rsidP="00BE2AA3">
      <w:pPr>
        <w:rPr>
          <w:rFonts w:ascii="Times New Roman" w:hAnsi="Times New Roman"/>
          <w:sz w:val="20"/>
        </w:rPr>
      </w:pPr>
    </w:p>
    <w:p w14:paraId="58862C1E" w14:textId="57E112AF" w:rsidR="000D478C" w:rsidRPr="00994294" w:rsidRDefault="00B970A5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“I was born and enemy,”</w:t>
      </w:r>
      <w:r w:rsidR="00BC1B02">
        <w:rPr>
          <w:rFonts w:ascii="Times New Roman" w:hAnsi="Times New Roman"/>
          <w:sz w:val="20"/>
        </w:rPr>
        <w:t xml:space="preserve"> </w:t>
      </w:r>
      <w:proofErr w:type="spellStart"/>
      <w:r w:rsidRPr="00994294">
        <w:rPr>
          <w:rFonts w:ascii="Times New Roman" w:hAnsi="Times New Roman"/>
          <w:i/>
          <w:sz w:val="20"/>
        </w:rPr>
        <w:t>Wildriver</w:t>
      </w:r>
      <w:proofErr w:type="spellEnd"/>
      <w:r w:rsidRPr="00994294">
        <w:rPr>
          <w:rFonts w:ascii="Times New Roman" w:hAnsi="Times New Roman"/>
          <w:i/>
          <w:sz w:val="20"/>
        </w:rPr>
        <w:t xml:space="preserve"> Review</w:t>
      </w:r>
      <w:r w:rsidRPr="00994294">
        <w:rPr>
          <w:rFonts w:ascii="Times New Roman" w:hAnsi="Times New Roman"/>
          <w:sz w:val="20"/>
        </w:rPr>
        <w:t xml:space="preserve">, </w:t>
      </w:r>
      <w:r w:rsidR="000D478C" w:rsidRPr="00994294">
        <w:rPr>
          <w:rFonts w:ascii="Times New Roman" w:hAnsi="Times New Roman"/>
          <w:sz w:val="20"/>
        </w:rPr>
        <w:t>Jan. 2017</w:t>
      </w:r>
    </w:p>
    <w:p w14:paraId="41C02083" w14:textId="6868DC2C" w:rsidR="00B970A5" w:rsidRPr="00994294" w:rsidRDefault="000D478C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  <w:hyperlink r:id="rId10" w:history="1">
        <w:r w:rsidR="00B970A5" w:rsidRPr="00994294">
          <w:rPr>
            <w:rStyle w:val="Hyperlink"/>
            <w:rFonts w:ascii="Times New Roman" w:hAnsi="Times New Roman"/>
            <w:sz w:val="20"/>
          </w:rPr>
          <w:t>http://www.wildriverreview.com/lit/poetry/i-was-born-an-enemy/</w:t>
        </w:r>
      </w:hyperlink>
      <w:r w:rsidR="00B970A5" w:rsidRPr="00994294">
        <w:rPr>
          <w:rFonts w:ascii="Times New Roman" w:hAnsi="Times New Roman"/>
          <w:sz w:val="20"/>
        </w:rPr>
        <w:t xml:space="preserve"> </w:t>
      </w:r>
    </w:p>
    <w:p w14:paraId="3F74B929" w14:textId="77777777" w:rsidR="00797063" w:rsidRDefault="00797063" w:rsidP="00BE2AA3">
      <w:pPr>
        <w:rPr>
          <w:rFonts w:ascii="Times New Roman" w:hAnsi="Times New Roman"/>
          <w:sz w:val="20"/>
        </w:rPr>
      </w:pPr>
    </w:p>
    <w:p w14:paraId="19D37FFE" w14:textId="4D81F2AE" w:rsidR="000D478C" w:rsidRPr="00994294" w:rsidRDefault="00B970A5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“a breath, a word,” for Eric Garner, </w:t>
      </w:r>
      <w:proofErr w:type="spellStart"/>
      <w:r w:rsidRPr="00994294">
        <w:rPr>
          <w:rFonts w:ascii="Times New Roman" w:hAnsi="Times New Roman"/>
          <w:i/>
          <w:sz w:val="20"/>
        </w:rPr>
        <w:t>Wildriver</w:t>
      </w:r>
      <w:proofErr w:type="spellEnd"/>
      <w:r w:rsidRPr="00994294">
        <w:rPr>
          <w:rFonts w:ascii="Times New Roman" w:hAnsi="Times New Roman"/>
          <w:i/>
          <w:sz w:val="20"/>
        </w:rPr>
        <w:t xml:space="preserve"> Review</w:t>
      </w:r>
      <w:r w:rsidRPr="00994294">
        <w:rPr>
          <w:rFonts w:ascii="Times New Roman" w:hAnsi="Times New Roman"/>
          <w:sz w:val="20"/>
        </w:rPr>
        <w:t xml:space="preserve">, </w:t>
      </w:r>
      <w:r w:rsidR="000D478C" w:rsidRPr="00994294">
        <w:rPr>
          <w:rFonts w:ascii="Times New Roman" w:hAnsi="Times New Roman"/>
          <w:sz w:val="20"/>
        </w:rPr>
        <w:t>Jan. 2017</w:t>
      </w:r>
    </w:p>
    <w:p w14:paraId="47D66114" w14:textId="0D47E870" w:rsidR="00B970A5" w:rsidRPr="00994294" w:rsidRDefault="000D478C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  <w:hyperlink r:id="rId11" w:history="1">
        <w:r w:rsidR="00B970A5" w:rsidRPr="00994294">
          <w:rPr>
            <w:rStyle w:val="Hyperlink"/>
            <w:rFonts w:ascii="Times New Roman" w:hAnsi="Times New Roman"/>
            <w:sz w:val="20"/>
          </w:rPr>
          <w:t>http://www.wildriverreview.com/lit/poetry/breath-word-eric-garner/</w:t>
        </w:r>
      </w:hyperlink>
      <w:r w:rsidR="00B970A5" w:rsidRPr="00994294">
        <w:rPr>
          <w:rFonts w:ascii="Times New Roman" w:hAnsi="Times New Roman"/>
          <w:sz w:val="20"/>
        </w:rPr>
        <w:t xml:space="preserve"> </w:t>
      </w:r>
    </w:p>
    <w:p w14:paraId="32585026" w14:textId="77777777" w:rsidR="0071661F" w:rsidRDefault="0071661F" w:rsidP="00BE2AA3">
      <w:pPr>
        <w:rPr>
          <w:rFonts w:ascii="Times New Roman" w:hAnsi="Times New Roman"/>
          <w:sz w:val="20"/>
        </w:rPr>
      </w:pPr>
    </w:p>
    <w:p w14:paraId="39A2B676" w14:textId="77777777" w:rsidR="00C145D1" w:rsidRDefault="00C145D1" w:rsidP="00BE2AA3">
      <w:pPr>
        <w:rPr>
          <w:rFonts w:ascii="Times New Roman" w:hAnsi="Times New Roman"/>
          <w:sz w:val="20"/>
        </w:rPr>
      </w:pPr>
    </w:p>
    <w:p w14:paraId="1AACC165" w14:textId="016448EC" w:rsidR="000D478C" w:rsidRPr="00994294" w:rsidRDefault="006D7B29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lastRenderedPageBreak/>
        <w:t xml:space="preserve">“I am afraid of Muslims,” with translation in Italian, </w:t>
      </w:r>
      <w:proofErr w:type="spellStart"/>
      <w:r w:rsidRPr="00994294">
        <w:rPr>
          <w:rFonts w:ascii="Times New Roman" w:hAnsi="Times New Roman"/>
          <w:i/>
          <w:sz w:val="20"/>
        </w:rPr>
        <w:t>Margutte</w:t>
      </w:r>
      <w:proofErr w:type="spellEnd"/>
      <w:r w:rsidRPr="00994294">
        <w:rPr>
          <w:rFonts w:ascii="Times New Roman" w:hAnsi="Times New Roman"/>
          <w:sz w:val="20"/>
        </w:rPr>
        <w:t>, Oct. 2016</w:t>
      </w:r>
    </w:p>
    <w:p w14:paraId="2F3448E9" w14:textId="7F4E3A55" w:rsidR="006D7B29" w:rsidRPr="00994294" w:rsidRDefault="000D478C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</w:rPr>
        <w:t xml:space="preserve">  </w:t>
      </w:r>
      <w:hyperlink r:id="rId12" w:history="1">
        <w:r w:rsidR="006D7B29" w:rsidRPr="00994294">
          <w:rPr>
            <w:rStyle w:val="Hyperlink"/>
            <w:rFonts w:ascii="Times New Roman" w:hAnsi="Times New Roman"/>
            <w:sz w:val="20"/>
          </w:rPr>
          <w:t>http://www.margutte.com/?p=18950&amp;lang=en</w:t>
        </w:r>
      </w:hyperlink>
    </w:p>
    <w:p w14:paraId="05727F50" w14:textId="77777777" w:rsidR="006D7B29" w:rsidRDefault="006D7B29" w:rsidP="00BE2AA3">
      <w:pPr>
        <w:rPr>
          <w:rFonts w:ascii="Times New Roman" w:hAnsi="Times New Roman"/>
          <w:sz w:val="20"/>
        </w:rPr>
      </w:pPr>
    </w:p>
    <w:p w14:paraId="343CBD21" w14:textId="61955318" w:rsidR="00BA2532" w:rsidRDefault="00BA2532" w:rsidP="00BE2AA3">
      <w:pPr>
        <w:rPr>
          <w:rStyle w:val="Hyperlink"/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Translation of Nasreen Anjum Bhatti’s Punjabi poem “</w:t>
      </w:r>
      <w:proofErr w:type="spellStart"/>
      <w:r>
        <w:rPr>
          <w:rFonts w:ascii="Times New Roman" w:hAnsi="Times New Roman"/>
          <w:sz w:val="20"/>
        </w:rPr>
        <w:t>Shamlaat</w:t>
      </w:r>
      <w:proofErr w:type="spellEnd"/>
      <w:r>
        <w:rPr>
          <w:rFonts w:ascii="Times New Roman" w:hAnsi="Times New Roman"/>
          <w:sz w:val="20"/>
        </w:rPr>
        <w:t xml:space="preserve">,” </w:t>
      </w:r>
      <w:hyperlink r:id="rId13" w:history="1">
        <w:r w:rsidRPr="00F13C65">
          <w:rPr>
            <w:rStyle w:val="Hyperlink"/>
            <w:rFonts w:ascii="Times New Roman" w:hAnsi="Times New Roman"/>
            <w:sz w:val="20"/>
          </w:rPr>
          <w:t>http://www.umangpoetry.org/poem/1092/</w:t>
        </w:r>
      </w:hyperlink>
    </w:p>
    <w:p w14:paraId="77F2FA2E" w14:textId="77777777" w:rsidR="00797063" w:rsidRPr="00994294" w:rsidRDefault="00797063" w:rsidP="00BE2AA3">
      <w:pPr>
        <w:rPr>
          <w:rFonts w:ascii="Times New Roman" w:hAnsi="Times New Roman"/>
          <w:sz w:val="20"/>
        </w:rPr>
      </w:pPr>
    </w:p>
    <w:p w14:paraId="21D4FD70" w14:textId="6A372B45" w:rsidR="00031B0E" w:rsidRPr="00994294" w:rsidRDefault="00031B0E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100 Thousand Poets for Change, </w:t>
      </w:r>
      <w:proofErr w:type="spellStart"/>
      <w:r w:rsidRPr="00994294">
        <w:rPr>
          <w:rFonts w:ascii="Times New Roman" w:hAnsi="Times New Roman"/>
          <w:sz w:val="20"/>
        </w:rPr>
        <w:t>Frannie</w:t>
      </w:r>
      <w:proofErr w:type="spellEnd"/>
      <w:r w:rsidRPr="00994294">
        <w:rPr>
          <w:rFonts w:ascii="Times New Roman" w:hAnsi="Times New Roman"/>
          <w:sz w:val="20"/>
        </w:rPr>
        <w:t xml:space="preserve"> Auditorium, Campbell, Agnes Scott College, Sept. 13, 2016</w:t>
      </w:r>
    </w:p>
    <w:p w14:paraId="030B7940" w14:textId="77777777" w:rsidR="00031B0E" w:rsidRPr="00994294" w:rsidRDefault="00031B0E" w:rsidP="00BE2AA3">
      <w:pPr>
        <w:rPr>
          <w:rFonts w:ascii="Times New Roman" w:hAnsi="Times New Roman"/>
          <w:sz w:val="20"/>
        </w:rPr>
      </w:pPr>
    </w:p>
    <w:p w14:paraId="5B64CDB3" w14:textId="77777777" w:rsidR="001F3061" w:rsidRPr="00994294" w:rsidRDefault="001F3061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100 Thousand Poets for Change, </w:t>
      </w:r>
      <w:proofErr w:type="spellStart"/>
      <w:r w:rsidRPr="00994294">
        <w:rPr>
          <w:rFonts w:ascii="Times New Roman" w:hAnsi="Times New Roman"/>
          <w:sz w:val="20"/>
        </w:rPr>
        <w:t>Frannie</w:t>
      </w:r>
      <w:proofErr w:type="spellEnd"/>
      <w:r w:rsidRPr="00994294">
        <w:rPr>
          <w:rFonts w:ascii="Times New Roman" w:hAnsi="Times New Roman"/>
          <w:sz w:val="20"/>
        </w:rPr>
        <w:t xml:space="preserve"> Auditorium, Campbell, Agnes Scott College, Sept. 26, 2015</w:t>
      </w:r>
    </w:p>
    <w:p w14:paraId="45342784" w14:textId="7720BC59" w:rsidR="001F3061" w:rsidRPr="00994294" w:rsidRDefault="000D478C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</w:rPr>
        <w:t xml:space="preserve">  </w:t>
      </w:r>
      <w:hyperlink r:id="rId14" w:history="1">
        <w:r w:rsidR="001F3061" w:rsidRPr="00994294">
          <w:rPr>
            <w:rStyle w:val="Hyperlink"/>
            <w:rFonts w:ascii="Times New Roman" w:hAnsi="Times New Roman"/>
            <w:sz w:val="20"/>
          </w:rPr>
          <w:t>https://www.youtube.com/watch?v=SFb7G2uxbbM</w:t>
        </w:r>
      </w:hyperlink>
    </w:p>
    <w:p w14:paraId="7CDCC479" w14:textId="77777777" w:rsidR="001F3061" w:rsidRPr="00994294" w:rsidRDefault="001F3061" w:rsidP="00BE2AA3">
      <w:pPr>
        <w:rPr>
          <w:rFonts w:ascii="Times New Roman" w:hAnsi="Times New Roman"/>
          <w:sz w:val="20"/>
        </w:rPr>
      </w:pPr>
    </w:p>
    <w:p w14:paraId="3C6A47C6" w14:textId="77777777" w:rsidR="00D237D3" w:rsidRPr="00994294" w:rsidRDefault="00E82562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“Who is it?” Translation of </w:t>
      </w:r>
      <w:proofErr w:type="spellStart"/>
      <w:r w:rsidRPr="00994294">
        <w:rPr>
          <w:rFonts w:ascii="Times New Roman" w:hAnsi="Times New Roman"/>
          <w:sz w:val="20"/>
        </w:rPr>
        <w:t>Nasreen</w:t>
      </w:r>
      <w:proofErr w:type="spellEnd"/>
      <w:r w:rsidRPr="00994294">
        <w:rPr>
          <w:rFonts w:ascii="Times New Roman" w:hAnsi="Times New Roman"/>
          <w:sz w:val="20"/>
        </w:rPr>
        <w:t xml:space="preserve"> </w:t>
      </w:r>
      <w:proofErr w:type="spellStart"/>
      <w:r w:rsidRPr="00994294">
        <w:rPr>
          <w:rFonts w:ascii="Times New Roman" w:hAnsi="Times New Roman"/>
          <w:sz w:val="20"/>
        </w:rPr>
        <w:t>Anjum</w:t>
      </w:r>
      <w:proofErr w:type="spellEnd"/>
      <w:r w:rsidRPr="00994294">
        <w:rPr>
          <w:rFonts w:ascii="Times New Roman" w:hAnsi="Times New Roman"/>
          <w:sz w:val="20"/>
        </w:rPr>
        <w:t xml:space="preserve"> Bhatti’s poem “</w:t>
      </w:r>
      <w:proofErr w:type="spellStart"/>
      <w:r w:rsidRPr="00994294">
        <w:rPr>
          <w:rFonts w:ascii="Times New Roman" w:hAnsi="Times New Roman"/>
          <w:sz w:val="20"/>
        </w:rPr>
        <w:t>Ve</w:t>
      </w:r>
      <w:proofErr w:type="spellEnd"/>
      <w:r w:rsidRPr="00994294">
        <w:rPr>
          <w:rFonts w:ascii="Times New Roman" w:hAnsi="Times New Roman"/>
          <w:sz w:val="20"/>
        </w:rPr>
        <w:t xml:space="preserve"> </w:t>
      </w:r>
      <w:proofErr w:type="spellStart"/>
      <w:r w:rsidRPr="00994294">
        <w:rPr>
          <w:rFonts w:ascii="Times New Roman" w:hAnsi="Times New Roman"/>
          <w:sz w:val="20"/>
        </w:rPr>
        <w:t>Kehraa</w:t>
      </w:r>
      <w:proofErr w:type="spellEnd"/>
      <w:r w:rsidRPr="00994294">
        <w:rPr>
          <w:rFonts w:ascii="Times New Roman" w:hAnsi="Times New Roman"/>
          <w:sz w:val="20"/>
        </w:rPr>
        <w:t xml:space="preserve"> </w:t>
      </w:r>
      <w:proofErr w:type="spellStart"/>
      <w:r w:rsidRPr="00994294">
        <w:rPr>
          <w:rFonts w:ascii="Times New Roman" w:hAnsi="Times New Roman"/>
          <w:sz w:val="20"/>
        </w:rPr>
        <w:t>En</w:t>
      </w:r>
      <w:proofErr w:type="spellEnd"/>
      <w:r w:rsidRPr="00994294">
        <w:rPr>
          <w:rFonts w:ascii="Times New Roman" w:hAnsi="Times New Roman"/>
          <w:sz w:val="20"/>
        </w:rPr>
        <w:t>”</w:t>
      </w:r>
      <w:r w:rsidR="00D237D3" w:rsidRPr="00994294">
        <w:rPr>
          <w:rFonts w:ascii="Times New Roman" w:hAnsi="Times New Roman"/>
          <w:sz w:val="20"/>
        </w:rPr>
        <w:t xml:space="preserve"> </w:t>
      </w:r>
    </w:p>
    <w:p w14:paraId="54504D79" w14:textId="521EC8BA" w:rsidR="00E82562" w:rsidRPr="00994294" w:rsidRDefault="000D478C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  <w:hyperlink r:id="rId15" w:tgtFrame="_blank" w:history="1">
        <w:r w:rsidR="00E82562" w:rsidRPr="00994294">
          <w:rPr>
            <w:rStyle w:val="Hyperlink"/>
            <w:rFonts w:ascii="Times New Roman" w:hAnsi="Times New Roman"/>
            <w:color w:val="1155CC"/>
            <w:sz w:val="20"/>
            <w:shd w:val="clear" w:color="auto" w:fill="FFFFFF"/>
          </w:rPr>
          <w:t>http://www.umangpoetry.org/poem/ve-kehraa-en/</w:t>
        </w:r>
      </w:hyperlink>
      <w:r w:rsidR="00E82562" w:rsidRPr="00994294">
        <w:rPr>
          <w:rFonts w:ascii="Times New Roman" w:hAnsi="Times New Roman"/>
          <w:sz w:val="20"/>
        </w:rPr>
        <w:t xml:space="preserve">, </w:t>
      </w:r>
      <w:r w:rsidR="00E82562" w:rsidRPr="00994294">
        <w:rPr>
          <w:rFonts w:ascii="Times New Roman" w:hAnsi="Times New Roman"/>
          <w:i/>
          <w:sz w:val="20"/>
        </w:rPr>
        <w:t>Umang</w:t>
      </w:r>
      <w:r w:rsidR="00E82562" w:rsidRPr="00994294">
        <w:rPr>
          <w:rFonts w:ascii="Times New Roman" w:hAnsi="Times New Roman"/>
          <w:sz w:val="20"/>
        </w:rPr>
        <w:t>, Oct. 2014</w:t>
      </w:r>
    </w:p>
    <w:p w14:paraId="4201A699" w14:textId="77777777" w:rsidR="006A1B51" w:rsidRPr="00994294" w:rsidRDefault="006A1B51" w:rsidP="00E82562">
      <w:pPr>
        <w:rPr>
          <w:rFonts w:ascii="Times New Roman" w:hAnsi="Times New Roman"/>
          <w:sz w:val="20"/>
        </w:rPr>
      </w:pPr>
    </w:p>
    <w:p w14:paraId="7C66355B" w14:textId="77777777" w:rsidR="00E82562" w:rsidRPr="00994294" w:rsidRDefault="00E82562" w:rsidP="00E82562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100 Thousand Poets for Change, Campbell Hall Auditorium, Sept. 27, 2014</w:t>
      </w:r>
    </w:p>
    <w:p w14:paraId="7819EE86" w14:textId="0207593F" w:rsidR="001F3061" w:rsidRPr="00994294" w:rsidRDefault="000D478C" w:rsidP="00E82562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</w:rPr>
        <w:t xml:space="preserve">  </w:t>
      </w:r>
      <w:hyperlink r:id="rId16" w:history="1">
        <w:r w:rsidR="001F3061" w:rsidRPr="00994294">
          <w:rPr>
            <w:rStyle w:val="Hyperlink"/>
            <w:rFonts w:ascii="Times New Roman" w:hAnsi="Times New Roman"/>
            <w:sz w:val="20"/>
          </w:rPr>
          <w:t>https://www.youtube.com/watch?v=xs3KTDGyspQ</w:t>
        </w:r>
      </w:hyperlink>
    </w:p>
    <w:p w14:paraId="15E07E4C" w14:textId="77777777" w:rsidR="00E82562" w:rsidRPr="00994294" w:rsidRDefault="00E82562" w:rsidP="00BE2AA3">
      <w:pPr>
        <w:rPr>
          <w:rFonts w:ascii="Times New Roman" w:hAnsi="Times New Roman"/>
          <w:sz w:val="20"/>
        </w:rPr>
      </w:pPr>
    </w:p>
    <w:p w14:paraId="6059E793" w14:textId="77777777" w:rsidR="00162A2E" w:rsidRPr="00994294" w:rsidRDefault="00162A2E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“Can Poets Change the World,” Create and Do: In Search for Peace: </w:t>
      </w:r>
      <w:proofErr w:type="spellStart"/>
      <w:r w:rsidRPr="00994294">
        <w:rPr>
          <w:rFonts w:ascii="Times New Roman" w:hAnsi="Times New Roman"/>
          <w:sz w:val="20"/>
        </w:rPr>
        <w:t>Marsaxlook</w:t>
      </w:r>
      <w:proofErr w:type="spellEnd"/>
      <w:r w:rsidRPr="00994294">
        <w:rPr>
          <w:rFonts w:ascii="Times New Roman" w:hAnsi="Times New Roman"/>
          <w:sz w:val="20"/>
        </w:rPr>
        <w:t xml:space="preserve">, Malta, Sept. 7, 2014, </w:t>
      </w:r>
    </w:p>
    <w:p w14:paraId="7415D48E" w14:textId="77777777" w:rsidR="00162A2E" w:rsidRPr="00994294" w:rsidRDefault="00162A2E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</w:t>
      </w:r>
      <w:hyperlink r:id="rId17" w:history="1">
        <w:r w:rsidRPr="00994294">
          <w:rPr>
            <w:rStyle w:val="Hyperlink"/>
            <w:rFonts w:ascii="Times New Roman" w:hAnsi="Times New Roman"/>
            <w:sz w:val="20"/>
          </w:rPr>
          <w:t>http://www.poieinkaiprattein.org/poetry/poiein-kai-prattein-and-the-poets/in-search-for-peace-marsaxlook-malta-7-sept-2014/5-can-poets-change-the-world/waqas-khwaja/</w:t>
        </w:r>
      </w:hyperlink>
    </w:p>
    <w:p w14:paraId="048849D8" w14:textId="77777777" w:rsidR="00162A2E" w:rsidRPr="00994294" w:rsidRDefault="00162A2E" w:rsidP="00BE2AA3">
      <w:pPr>
        <w:rPr>
          <w:rFonts w:ascii="Times New Roman" w:hAnsi="Times New Roman"/>
          <w:sz w:val="20"/>
        </w:rPr>
      </w:pPr>
    </w:p>
    <w:p w14:paraId="7B85997D" w14:textId="77777777" w:rsidR="005B08B7" w:rsidRPr="00994294" w:rsidRDefault="005B08B7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Celebrating Literature: Conversation with Sana Husain, editor, </w:t>
      </w:r>
      <w:r w:rsidRPr="00994294">
        <w:rPr>
          <w:rFonts w:ascii="Times New Roman" w:hAnsi="Times New Roman"/>
          <w:i/>
          <w:sz w:val="20"/>
        </w:rPr>
        <w:t>The Missing Slate</w:t>
      </w:r>
      <w:r w:rsidRPr="00994294">
        <w:rPr>
          <w:rFonts w:ascii="Times New Roman" w:hAnsi="Times New Roman"/>
          <w:sz w:val="20"/>
        </w:rPr>
        <w:t xml:space="preserve">, July, 2014 </w:t>
      </w:r>
      <w:hyperlink r:id="rId18" w:history="1">
        <w:r w:rsidRPr="00994294">
          <w:rPr>
            <w:rStyle w:val="Hyperlink"/>
            <w:rFonts w:ascii="Times New Roman" w:hAnsi="Times New Roman"/>
            <w:sz w:val="20"/>
          </w:rPr>
          <w:t>http://themissingslate.com/2014/07/07/celebrating-literature-a-conversation-with-waqas-khwaja/view-all/</w:t>
        </w:r>
      </w:hyperlink>
    </w:p>
    <w:p w14:paraId="7010CB29" w14:textId="77777777" w:rsidR="001F3061" w:rsidRPr="00994294" w:rsidRDefault="001F3061" w:rsidP="00BE2AA3">
      <w:pPr>
        <w:rPr>
          <w:rFonts w:ascii="Times New Roman" w:hAnsi="Times New Roman"/>
          <w:sz w:val="20"/>
        </w:rPr>
      </w:pPr>
    </w:p>
    <w:p w14:paraId="4F4EE538" w14:textId="77777777" w:rsidR="00AE6893" w:rsidRPr="00994294" w:rsidRDefault="00AE6893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“unclassified </w:t>
      </w:r>
      <w:proofErr w:type="spellStart"/>
      <w:r w:rsidRPr="00994294">
        <w:rPr>
          <w:rFonts w:ascii="Times New Roman" w:hAnsi="Times New Roman"/>
          <w:sz w:val="20"/>
        </w:rPr>
        <w:t>i</w:t>
      </w:r>
      <w:proofErr w:type="spellEnd"/>
      <w:r w:rsidRPr="00994294">
        <w:rPr>
          <w:rFonts w:ascii="Times New Roman" w:hAnsi="Times New Roman"/>
          <w:sz w:val="20"/>
        </w:rPr>
        <w:t xml:space="preserve">,” poem, </w:t>
      </w:r>
      <w:r w:rsidRPr="00994294">
        <w:rPr>
          <w:rFonts w:ascii="Times New Roman" w:hAnsi="Times New Roman"/>
          <w:i/>
          <w:sz w:val="20"/>
        </w:rPr>
        <w:t xml:space="preserve">The Missing Slate, </w:t>
      </w:r>
      <w:r w:rsidRPr="00994294">
        <w:rPr>
          <w:rFonts w:ascii="Times New Roman" w:hAnsi="Times New Roman"/>
          <w:sz w:val="20"/>
        </w:rPr>
        <w:t>Issue 9, July 2013</w:t>
      </w:r>
    </w:p>
    <w:p w14:paraId="20BC82F7" w14:textId="77777777" w:rsidR="00AE6893" w:rsidRPr="00994294" w:rsidRDefault="00AE6893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</w:t>
      </w:r>
      <w:hyperlink r:id="rId19" w:history="1">
        <w:r w:rsidRPr="00994294">
          <w:rPr>
            <w:rStyle w:val="Hyperlink"/>
            <w:rFonts w:ascii="Times New Roman" w:hAnsi="Times New Roman"/>
            <w:sz w:val="20"/>
          </w:rPr>
          <w:t>http://themissingslate.com/2013/07/18/unclassified-i/</w:t>
        </w:r>
      </w:hyperlink>
    </w:p>
    <w:p w14:paraId="7AF90D9A" w14:textId="77777777" w:rsidR="00AE6893" w:rsidRPr="00994294" w:rsidRDefault="00AE6893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i/>
          <w:sz w:val="20"/>
        </w:rPr>
        <w:t xml:space="preserve"> </w:t>
      </w:r>
    </w:p>
    <w:p w14:paraId="3F8BBEE9" w14:textId="77777777" w:rsidR="00BE2AA3" w:rsidRPr="00994294" w:rsidRDefault="00BE2AA3" w:rsidP="00BE2AA3">
      <w:pPr>
        <w:rPr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 xml:space="preserve">“Farewell” and “Dreams,” poems, </w:t>
      </w:r>
      <w:proofErr w:type="spellStart"/>
      <w:r w:rsidRPr="00994294">
        <w:rPr>
          <w:rFonts w:ascii="Times New Roman" w:hAnsi="Times New Roman"/>
          <w:i/>
          <w:sz w:val="20"/>
        </w:rPr>
        <w:t>Sugarmule</w:t>
      </w:r>
      <w:proofErr w:type="spellEnd"/>
      <w:r w:rsidRPr="00994294">
        <w:rPr>
          <w:rFonts w:ascii="Times New Roman" w:hAnsi="Times New Roman"/>
          <w:i/>
          <w:sz w:val="20"/>
        </w:rPr>
        <w:t xml:space="preserve">: A Literary Magazine, </w:t>
      </w:r>
      <w:r w:rsidRPr="00994294">
        <w:rPr>
          <w:rFonts w:ascii="Times New Roman" w:hAnsi="Times New Roman"/>
          <w:sz w:val="20"/>
        </w:rPr>
        <w:t xml:space="preserve">Issue 43, Borders and Partitions: South Asia Diaspora, </w:t>
      </w:r>
      <w:proofErr w:type="spellStart"/>
      <w:r w:rsidRPr="00994294">
        <w:rPr>
          <w:rFonts w:ascii="Times New Roman" w:hAnsi="Times New Roman"/>
          <w:sz w:val="20"/>
        </w:rPr>
        <w:t>Soniah</w:t>
      </w:r>
      <w:proofErr w:type="spellEnd"/>
      <w:r w:rsidRPr="00994294">
        <w:rPr>
          <w:rFonts w:ascii="Times New Roman" w:hAnsi="Times New Roman"/>
          <w:sz w:val="20"/>
        </w:rPr>
        <w:t xml:space="preserve"> Kamal, Guest Ed., May 2013</w:t>
      </w:r>
    </w:p>
    <w:p w14:paraId="6F27D51F" w14:textId="77777777" w:rsidR="00BE2AA3" w:rsidRPr="00994294" w:rsidRDefault="00BE2AA3" w:rsidP="00BE2AA3">
      <w:pPr>
        <w:pStyle w:val="Pagelayoutcodes"/>
        <w:jc w:val="both"/>
        <w:rPr>
          <w:rStyle w:val="BodyText1"/>
          <w:rFonts w:ascii="Times New Roman" w:hAnsi="Times New Roman"/>
          <w:kern w:val="0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</w:t>
      </w:r>
      <w:hyperlink r:id="rId20" w:history="1">
        <w:r w:rsidRPr="00994294">
          <w:rPr>
            <w:rStyle w:val="Hyperlink"/>
            <w:rFonts w:ascii="Times New Roman" w:hAnsi="Times New Roman"/>
            <w:sz w:val="20"/>
          </w:rPr>
          <w:t>http://www.sugarmule.com/43frame.htm</w:t>
        </w:r>
      </w:hyperlink>
    </w:p>
    <w:p w14:paraId="6627F65A" w14:textId="77777777" w:rsidR="00BE2AA3" w:rsidRPr="00994294" w:rsidRDefault="00BE2AA3" w:rsidP="00BE2AA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622D0B6" w14:textId="77777777" w:rsidR="00BE2AA3" w:rsidRPr="00994294" w:rsidRDefault="00BE2AA3" w:rsidP="00BE2AA3">
      <w:pPr>
        <w:rPr>
          <w:rStyle w:val="BodyText1"/>
          <w:rFonts w:ascii="Times New Roman" w:hAnsi="Times New Roman"/>
          <w:kern w:val="2"/>
        </w:rPr>
      </w:pPr>
      <w:r w:rsidRPr="00994294">
        <w:rPr>
          <w:rStyle w:val="BodyText1"/>
          <w:rFonts w:ascii="Times New Roman" w:hAnsi="Times New Roman"/>
          <w:sz w:val="20"/>
        </w:rPr>
        <w:t xml:space="preserve">“Marketplace of Voices,” from </w:t>
      </w:r>
      <w:r w:rsidRPr="00994294">
        <w:rPr>
          <w:rStyle w:val="BodyText1"/>
          <w:rFonts w:ascii="Times New Roman" w:hAnsi="Times New Roman"/>
          <w:i/>
          <w:sz w:val="20"/>
        </w:rPr>
        <w:t xml:space="preserve">Poetry and Voice, </w:t>
      </w:r>
      <w:r w:rsidRPr="00994294">
        <w:rPr>
          <w:rStyle w:val="BodyText1"/>
          <w:rFonts w:ascii="Times New Roman" w:hAnsi="Times New Roman"/>
          <w:sz w:val="20"/>
        </w:rPr>
        <w:t xml:space="preserve">Stephanie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Norgate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 and Ellie Paddington, eds., 2012</w:t>
      </w:r>
    </w:p>
    <w:p w14:paraId="20AD8CD1" w14:textId="77777777" w:rsidR="00BE2AA3" w:rsidRPr="00994294" w:rsidRDefault="00BE2AA3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</w:rPr>
        <w:t xml:space="preserve">       </w:t>
      </w:r>
      <w:hyperlink r:id="rId21" w:tgtFrame="_blank" w:history="1">
        <w:r w:rsidRPr="00994294">
          <w:rPr>
            <w:rStyle w:val="Hyperlink"/>
            <w:rFonts w:ascii="Times New Roman" w:hAnsi="Times New Roman"/>
            <w:sz w:val="20"/>
            <w:shd w:val="clear" w:color="auto" w:fill="FFFFFF"/>
          </w:rPr>
          <w:t>http://poieinkaiprattein.org/international/india/the-marketplace-of-voices-by-waqas-khwaja/</w:t>
        </w:r>
      </w:hyperlink>
    </w:p>
    <w:p w14:paraId="3CFFF855" w14:textId="77777777" w:rsidR="00BE2AA3" w:rsidRPr="00994294" w:rsidRDefault="00BE2AA3" w:rsidP="00BE2AA3">
      <w:pPr>
        <w:rPr>
          <w:rFonts w:ascii="Times New Roman" w:hAnsi="Times New Roman"/>
          <w:sz w:val="20"/>
        </w:rPr>
      </w:pPr>
    </w:p>
    <w:p w14:paraId="42E69684" w14:textId="77777777" w:rsidR="00BE2AA3" w:rsidRPr="00994294" w:rsidRDefault="00BE2AA3" w:rsidP="00BE2AA3">
      <w:pPr>
        <w:pStyle w:val="Pagelayoutcodes"/>
        <w:jc w:val="both"/>
        <w:rPr>
          <w:rStyle w:val="Hyperlink"/>
          <w:rFonts w:ascii="Times New Roman" w:hAnsi="Times New Roman"/>
          <w:kern w:val="0"/>
        </w:rPr>
      </w:pPr>
      <w:r w:rsidRPr="00994294">
        <w:rPr>
          <w:rStyle w:val="Hyperlink"/>
          <w:rFonts w:ascii="Times New Roman" w:hAnsi="Times New Roman"/>
          <w:color w:val="auto"/>
          <w:spacing w:val="-2"/>
          <w:sz w:val="20"/>
          <w:u w:val="none"/>
        </w:rPr>
        <w:t xml:space="preserve">“What a Difference a Word Makes,” interview, </w:t>
      </w:r>
      <w:r w:rsidRPr="00994294">
        <w:rPr>
          <w:rStyle w:val="Hyperlink"/>
          <w:rFonts w:ascii="Times New Roman" w:hAnsi="Times New Roman"/>
          <w:i/>
          <w:color w:val="auto"/>
          <w:spacing w:val="-2"/>
          <w:sz w:val="20"/>
          <w:u w:val="none"/>
        </w:rPr>
        <w:t xml:space="preserve">Wild River Review, </w:t>
      </w:r>
      <w:r w:rsidRPr="00994294">
        <w:rPr>
          <w:rStyle w:val="Hyperlink"/>
          <w:rFonts w:ascii="Times New Roman" w:hAnsi="Times New Roman"/>
          <w:color w:val="auto"/>
          <w:spacing w:val="-2"/>
          <w:sz w:val="20"/>
          <w:u w:val="none"/>
        </w:rPr>
        <w:t>August 2012</w:t>
      </w:r>
    </w:p>
    <w:p w14:paraId="2329244A" w14:textId="77777777" w:rsidR="00BE2AA3" w:rsidRPr="00994294" w:rsidRDefault="00BE2AA3" w:rsidP="00BE2AA3">
      <w:pPr>
        <w:pStyle w:val="Pagelayoutcodes"/>
        <w:jc w:val="both"/>
        <w:rPr>
          <w:rStyle w:val="Hyperlink"/>
          <w:rFonts w:ascii="Times New Roman" w:hAnsi="Times New Roman"/>
        </w:rPr>
      </w:pPr>
      <w:r w:rsidRPr="00994294">
        <w:rPr>
          <w:rStyle w:val="Hyperlink"/>
          <w:rFonts w:ascii="Times New Roman" w:hAnsi="Times New Roman"/>
          <w:color w:val="auto"/>
          <w:spacing w:val="-2"/>
          <w:sz w:val="20"/>
          <w:u w:val="none"/>
        </w:rPr>
        <w:tab/>
      </w:r>
      <w:hyperlink r:id="rId22" w:history="1">
        <w:r w:rsidRPr="00994294">
          <w:rPr>
            <w:rStyle w:val="Hyperlink"/>
            <w:rFonts w:ascii="Times New Roman" w:hAnsi="Times New Roman"/>
            <w:spacing w:val="-2"/>
            <w:sz w:val="20"/>
          </w:rPr>
          <w:t>http://www.wildriverreview.com/Waqas-Khwaja/Word-Difference/Poet-Translator/October-2012</w:t>
        </w:r>
      </w:hyperlink>
    </w:p>
    <w:p w14:paraId="7C61F8A8" w14:textId="77777777" w:rsidR="005B08B7" w:rsidRPr="00994294" w:rsidRDefault="005B08B7" w:rsidP="00BE2AA3">
      <w:pPr>
        <w:rPr>
          <w:rStyle w:val="Hyperlink"/>
          <w:rFonts w:ascii="Times New Roman" w:hAnsi="Times New Roman"/>
          <w:kern w:val="2"/>
        </w:rPr>
      </w:pPr>
    </w:p>
    <w:p w14:paraId="558D33B3" w14:textId="77777777" w:rsidR="00BE2AA3" w:rsidRPr="00994294" w:rsidRDefault="00BE2AA3" w:rsidP="00BE2AA3">
      <w:pPr>
        <w:rPr>
          <w:rStyle w:val="Hyperlink"/>
          <w:rFonts w:ascii="Times New Roman" w:hAnsi="Times New Roman"/>
        </w:rPr>
      </w:pPr>
      <w:r w:rsidRPr="00994294">
        <w:rPr>
          <w:rStyle w:val="Hyperlink"/>
          <w:rFonts w:ascii="Times New Roman" w:hAnsi="Times New Roman"/>
          <w:color w:val="auto"/>
          <w:spacing w:val="-2"/>
          <w:sz w:val="20"/>
          <w:u w:val="none"/>
        </w:rPr>
        <w:t xml:space="preserve">“Coat,” poem, </w:t>
      </w:r>
      <w:r w:rsidRPr="00994294">
        <w:rPr>
          <w:rStyle w:val="Hyperlink"/>
          <w:rFonts w:ascii="Times New Roman" w:hAnsi="Times New Roman"/>
          <w:i/>
          <w:color w:val="auto"/>
          <w:spacing w:val="-2"/>
          <w:sz w:val="20"/>
          <w:u w:val="none"/>
        </w:rPr>
        <w:t>Wild River Review</w:t>
      </w:r>
      <w:r w:rsidRPr="00994294">
        <w:rPr>
          <w:rStyle w:val="Hyperlink"/>
          <w:rFonts w:ascii="Times New Roman" w:hAnsi="Times New Roman"/>
          <w:color w:val="auto"/>
          <w:spacing w:val="-2"/>
          <w:sz w:val="20"/>
          <w:u w:val="none"/>
        </w:rPr>
        <w:t xml:space="preserve">, August 2012 </w:t>
      </w:r>
    </w:p>
    <w:p w14:paraId="25053ECF" w14:textId="77777777" w:rsidR="00BE2AA3" w:rsidRPr="00994294" w:rsidRDefault="00525406" w:rsidP="00BE2AA3">
      <w:pPr>
        <w:ind w:firstLine="720"/>
        <w:rPr>
          <w:rFonts w:ascii="Times New Roman" w:hAnsi="Times New Roman"/>
          <w:color w:val="333333"/>
          <w:sz w:val="20"/>
          <w:shd w:val="clear" w:color="auto" w:fill="FFFFFF"/>
        </w:rPr>
      </w:pPr>
      <w:hyperlink r:id="rId23" w:history="1">
        <w:r w:rsidR="00BE2AA3" w:rsidRPr="00994294">
          <w:rPr>
            <w:rStyle w:val="Hyperlink"/>
            <w:rFonts w:ascii="Times New Roman" w:hAnsi="Times New Roman"/>
            <w:sz w:val="20"/>
            <w:shd w:val="clear" w:color="auto" w:fill="FFFFFF"/>
          </w:rPr>
          <w:t>http://www.wildriverreview.com/Poem/The-Coat/Waqas-Khwaja/September-2012</w:t>
        </w:r>
      </w:hyperlink>
    </w:p>
    <w:p w14:paraId="55474A70" w14:textId="77777777" w:rsidR="00CE4949" w:rsidRPr="00994294" w:rsidRDefault="00CE4949" w:rsidP="00CE4949">
      <w:pPr>
        <w:rPr>
          <w:rStyle w:val="BodyText1"/>
          <w:rFonts w:ascii="Times New Roman" w:hAnsi="Times New Roman"/>
        </w:rPr>
      </w:pPr>
    </w:p>
    <w:p w14:paraId="3DA0BA39" w14:textId="77777777" w:rsidR="00303781" w:rsidRPr="00994294" w:rsidRDefault="00BE2AA3" w:rsidP="00BE2AA3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“Poetics of Storytelling,”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Herald/Dawn</w:t>
      </w:r>
      <w:r w:rsidRPr="00994294">
        <w:rPr>
          <w:rStyle w:val="BodyText1"/>
          <w:rFonts w:ascii="Times New Roman" w:hAnsi="Times New Roman"/>
          <w:spacing w:val="-2"/>
          <w:sz w:val="20"/>
        </w:rPr>
        <w:t>, May, 2012</w:t>
      </w:r>
    </w:p>
    <w:p w14:paraId="294C6C8B" w14:textId="72F25721" w:rsidR="00BE2AA3" w:rsidRPr="00994294" w:rsidRDefault="00303781" w:rsidP="00BE2AA3">
      <w:pPr>
        <w:pStyle w:val="Pagelayoutcodes"/>
        <w:jc w:val="both"/>
        <w:rPr>
          <w:rStyle w:val="Hyperlink"/>
          <w:rFonts w:ascii="Times New Roman" w:hAnsi="Times New Roman"/>
          <w:color w:val="auto"/>
          <w:kern w:val="0"/>
          <w:u w:val="none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hyperlink r:id="rId24" w:history="1">
        <w:r w:rsidR="00BE2AA3" w:rsidRPr="00994294">
          <w:rPr>
            <w:rStyle w:val="Hyperlink"/>
            <w:rFonts w:ascii="Times New Roman" w:hAnsi="Times New Roman"/>
            <w:spacing w:val="-2"/>
            <w:sz w:val="20"/>
          </w:rPr>
          <w:t>http://herald.dawn.com/2012/05/18/poetics-of-storytelling.html</w:t>
        </w:r>
      </w:hyperlink>
    </w:p>
    <w:p w14:paraId="73ECCCCF" w14:textId="77777777" w:rsidR="00BE2AA3" w:rsidRPr="00994294" w:rsidRDefault="00BE2AA3" w:rsidP="00BE2AA3">
      <w:pPr>
        <w:pStyle w:val="Pagelayoutcodes"/>
        <w:jc w:val="both"/>
        <w:rPr>
          <w:rStyle w:val="Hyperlink"/>
          <w:rFonts w:ascii="Times New Roman" w:hAnsi="Times New Roman"/>
        </w:rPr>
      </w:pPr>
    </w:p>
    <w:p w14:paraId="0FA50F7B" w14:textId="0CE458E7" w:rsidR="00BE2AA3" w:rsidRPr="00994294" w:rsidRDefault="00BE2AA3" w:rsidP="00BE2AA3">
      <w:pPr>
        <w:pStyle w:val="Pagelayoutcodes"/>
        <w:jc w:val="both"/>
        <w:rPr>
          <w:rStyle w:val="Hyperlink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“Triptych,” poem, </w:t>
      </w:r>
      <w:r w:rsidR="00303781" w:rsidRPr="00994294">
        <w:rPr>
          <w:rStyle w:val="BodyText1"/>
          <w:rFonts w:ascii="Times New Roman" w:hAnsi="Times New Roman"/>
          <w:i/>
          <w:spacing w:val="-2"/>
          <w:sz w:val="20"/>
        </w:rPr>
        <w:t>Vallum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spacing w:val="-2"/>
          <w:sz w:val="20"/>
        </w:rPr>
        <w:t>9:1, Jan. 2012,</w:t>
      </w:r>
      <w:r w:rsidR="00303781" w:rsidRPr="00994294">
        <w:rPr>
          <w:rStyle w:val="BodyText1"/>
          <w:rFonts w:ascii="Times New Roman" w:hAnsi="Times New Roman"/>
        </w:rPr>
        <w:t xml:space="preserve"> </w:t>
      </w:r>
      <w:hyperlink r:id="rId25" w:history="1">
        <w:r w:rsidRPr="00994294">
          <w:rPr>
            <w:rStyle w:val="Hyperlink"/>
            <w:rFonts w:ascii="Times New Roman" w:hAnsi="Times New Roman"/>
            <w:spacing w:val="-2"/>
            <w:sz w:val="20"/>
          </w:rPr>
          <w:t>http://www.vallummag.com/poem_waqas_khwaja.html</w:t>
        </w:r>
      </w:hyperlink>
    </w:p>
    <w:p w14:paraId="4A4F8F64" w14:textId="77777777" w:rsidR="00BE2AA3" w:rsidRPr="00994294" w:rsidRDefault="00BE2AA3" w:rsidP="00BE2AA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93CC186" w14:textId="77777777" w:rsidR="00C62267" w:rsidRPr="00994294" w:rsidRDefault="00C62267" w:rsidP="00C62267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“Sir William Jones: An Imperial Appetite—Romancing the Orient, Espousing the Empire,” Joseph R. </w:t>
      </w:r>
    </w:p>
    <w:p w14:paraId="551A0DC9" w14:textId="268A57C0" w:rsidR="00C62267" w:rsidRPr="00994294" w:rsidRDefault="00C62267" w:rsidP="00C62267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Gladden, Jr., Public </w:t>
      </w:r>
      <w:r w:rsidR="000726BB">
        <w:rPr>
          <w:rFonts w:ascii="Times New Roman" w:hAnsi="Times New Roman"/>
          <w:sz w:val="20"/>
        </w:rPr>
        <w:t>Lecture, ASC</w:t>
      </w:r>
      <w:r w:rsidRPr="00994294">
        <w:rPr>
          <w:rFonts w:ascii="Times New Roman" w:hAnsi="Times New Roman"/>
          <w:sz w:val="20"/>
        </w:rPr>
        <w:t>, Nov. 8, 2011</w:t>
      </w:r>
      <w:r w:rsidR="000726BB">
        <w:rPr>
          <w:rFonts w:ascii="Times New Roman" w:hAnsi="Times New Roman"/>
          <w:sz w:val="20"/>
        </w:rPr>
        <w:t xml:space="preserve"> </w:t>
      </w:r>
      <w:hyperlink r:id="rId26" w:history="1">
        <w:r w:rsidRPr="00994294">
          <w:rPr>
            <w:rStyle w:val="Hyperlink"/>
            <w:rFonts w:ascii="Times New Roman" w:hAnsi="Times New Roman"/>
            <w:sz w:val="20"/>
          </w:rPr>
          <w:t>https://www.youtube.com/watch?v=TWCvgIGYewc</w:t>
        </w:r>
      </w:hyperlink>
    </w:p>
    <w:p w14:paraId="638FCCC2" w14:textId="77777777" w:rsidR="00C62267" w:rsidRPr="00994294" w:rsidRDefault="00C62267" w:rsidP="00BE2AA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1EAF082B" w14:textId="77777777" w:rsidR="00BE2AA3" w:rsidRPr="00994294" w:rsidRDefault="00BE2AA3" w:rsidP="00BE2AA3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“I Bide My Time,” poem,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Wild River Review,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Aug. 2011</w:t>
      </w:r>
    </w:p>
    <w:p w14:paraId="3BD91D5B" w14:textId="77777777" w:rsidR="00BE2AA3" w:rsidRPr="00994294" w:rsidRDefault="00BE2AA3" w:rsidP="00BE2AA3">
      <w:pPr>
        <w:pStyle w:val="Pagelayoutcodes"/>
        <w:jc w:val="both"/>
        <w:rPr>
          <w:rStyle w:val="Hyperlink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hyperlink r:id="rId27" w:history="1">
        <w:r w:rsidRPr="00994294">
          <w:rPr>
            <w:rStyle w:val="Hyperlink"/>
            <w:rFonts w:ascii="Times New Roman" w:hAnsi="Times New Roman"/>
            <w:spacing w:val="-2"/>
            <w:sz w:val="20"/>
          </w:rPr>
          <w:t>http://www.wildriverreview.com/poetry/i-bide-my-time/khwaja-waqas/august-2011</w:t>
        </w:r>
      </w:hyperlink>
    </w:p>
    <w:p w14:paraId="13480DB1" w14:textId="77777777" w:rsidR="00BE2AA3" w:rsidRPr="00994294" w:rsidRDefault="00BE2AA3" w:rsidP="00BE2AA3">
      <w:pPr>
        <w:pStyle w:val="Pagelayoutcodes"/>
        <w:jc w:val="both"/>
        <w:rPr>
          <w:rStyle w:val="Hyperlink"/>
          <w:rFonts w:ascii="Times New Roman" w:hAnsi="Times New Roman"/>
        </w:rPr>
      </w:pPr>
    </w:p>
    <w:p w14:paraId="4E420CC7" w14:textId="77777777" w:rsidR="00BE2AA3" w:rsidRPr="00994294" w:rsidRDefault="00BE2AA3" w:rsidP="00BE2AA3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Book launch, </w:t>
      </w:r>
      <w:r w:rsidRPr="00994294">
        <w:rPr>
          <w:rStyle w:val="BodyText1"/>
          <w:rFonts w:ascii="Times New Roman" w:hAnsi="Times New Roman"/>
          <w:i/>
          <w:sz w:val="20"/>
        </w:rPr>
        <w:t>Modern Poetry of Pakistan</w:t>
      </w:r>
      <w:r w:rsidRPr="00994294">
        <w:rPr>
          <w:rStyle w:val="BodyText1"/>
          <w:rFonts w:ascii="Times New Roman" w:hAnsi="Times New Roman"/>
          <w:sz w:val="20"/>
        </w:rPr>
        <w:t xml:space="preserve">,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Nairang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 Art Gallery, Lahore, Pakistan, July 29, 2011</w:t>
      </w:r>
      <w:r w:rsidRPr="00994294">
        <w:rPr>
          <w:rStyle w:val="BodyText1"/>
          <w:rFonts w:ascii="Times New Roman" w:hAnsi="Times New Roman"/>
          <w:sz w:val="20"/>
        </w:rPr>
        <w:tab/>
      </w:r>
    </w:p>
    <w:p w14:paraId="56F10116" w14:textId="77777777" w:rsidR="00BE2AA3" w:rsidRPr="00994294" w:rsidRDefault="00BE2AA3" w:rsidP="00BE2AA3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</w:rPr>
        <w:t xml:space="preserve">         </w:t>
      </w:r>
      <w:hyperlink r:id="rId28" w:history="1">
        <w:r w:rsidRPr="00994294">
          <w:rPr>
            <w:rStyle w:val="Hyperlink"/>
            <w:rFonts w:ascii="Times New Roman" w:hAnsi="Times New Roman"/>
            <w:sz w:val="20"/>
          </w:rPr>
          <w:t>http://www.youtube.com/watch?v=METz7YL_m-c</w:t>
        </w:r>
      </w:hyperlink>
    </w:p>
    <w:p w14:paraId="76C39E2D" w14:textId="77777777" w:rsidR="00BE2AA3" w:rsidRPr="00994294" w:rsidRDefault="00BE2AA3" w:rsidP="00BE2AA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99827D9" w14:textId="77777777" w:rsidR="00BE2AA3" w:rsidRPr="00994294" w:rsidRDefault="00BE2AA3" w:rsidP="00BE2AA3">
      <w:pPr>
        <w:pStyle w:val="Pagelayoutcodes"/>
        <w:jc w:val="both"/>
        <w:rPr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Book launch, </w:t>
      </w:r>
      <w:r w:rsidRPr="00994294">
        <w:rPr>
          <w:rStyle w:val="BodyText1"/>
          <w:rFonts w:ascii="Times New Roman" w:hAnsi="Times New Roman"/>
          <w:bCs/>
          <w:i/>
          <w:spacing w:val="-2"/>
          <w:sz w:val="20"/>
        </w:rPr>
        <w:t>Modern Poetry of Pakistan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: </w:t>
      </w:r>
      <w:proofErr w:type="spellStart"/>
      <w:r w:rsidRPr="00994294">
        <w:rPr>
          <w:rStyle w:val="BodyText1"/>
          <w:rFonts w:ascii="Times New Roman" w:hAnsi="Times New Roman"/>
          <w:bCs/>
          <w:spacing w:val="-2"/>
          <w:sz w:val="20"/>
        </w:rPr>
        <w:t>Kuch</w:t>
      </w:r>
      <w:proofErr w:type="spellEnd"/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bCs/>
          <w:spacing w:val="-2"/>
          <w:sz w:val="20"/>
        </w:rPr>
        <w:t>Khaas</w:t>
      </w:r>
      <w:proofErr w:type="spellEnd"/>
      <w:r w:rsidRPr="00994294">
        <w:rPr>
          <w:rStyle w:val="BodyText1"/>
          <w:rFonts w:ascii="Times New Roman" w:hAnsi="Times New Roman"/>
          <w:bCs/>
          <w:spacing w:val="-2"/>
          <w:sz w:val="20"/>
        </w:rPr>
        <w:t>, Islamabad, July 17, 2011,</w:t>
      </w:r>
      <w:r w:rsidRPr="00994294">
        <w:rPr>
          <w:rFonts w:ascii="Times New Roman" w:hAnsi="Times New Roman"/>
        </w:rPr>
        <w:t xml:space="preserve"> </w:t>
      </w:r>
    </w:p>
    <w:p w14:paraId="6D3D8147" w14:textId="77777777" w:rsidR="00BE2AA3" w:rsidRPr="00994294" w:rsidRDefault="00BE2AA3" w:rsidP="00BE2AA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hyperlink r:id="rId29" w:history="1">
        <w:r w:rsidRPr="00994294">
          <w:rPr>
            <w:rStyle w:val="Hyperlink"/>
            <w:rFonts w:ascii="Times New Roman" w:hAnsi="Times New Roman"/>
            <w:sz w:val="20"/>
          </w:rPr>
          <w:t>http://www.youtube.com/watch?v=Vz_ivaro80I</w:t>
        </w:r>
      </w:hyperlink>
    </w:p>
    <w:p w14:paraId="6B956BA3" w14:textId="77777777" w:rsidR="00BE2AA3" w:rsidRPr="00994294" w:rsidRDefault="00BE2AA3" w:rsidP="00BE2AA3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ab/>
      </w:r>
      <w:hyperlink r:id="rId30" w:history="1">
        <w:r w:rsidRPr="00994294">
          <w:rPr>
            <w:rStyle w:val="Hyperlink"/>
            <w:rFonts w:ascii="Times New Roman" w:hAnsi="Times New Roman"/>
            <w:sz w:val="20"/>
          </w:rPr>
          <w:t>http://www.youtube.com/watch?v=MXrJTHL7UXA&amp;feature=related</w:t>
        </w:r>
      </w:hyperlink>
    </w:p>
    <w:p w14:paraId="26E6773D" w14:textId="77777777" w:rsidR="000D478C" w:rsidRPr="00994294" w:rsidRDefault="000D478C" w:rsidP="00CE4949">
      <w:pPr>
        <w:pStyle w:val="Pagelayoutcodes"/>
        <w:jc w:val="both"/>
        <w:rPr>
          <w:rStyle w:val="BodyText1"/>
          <w:rFonts w:ascii="Times New Roman" w:hAnsi="Times New Roman"/>
          <w:bCs/>
          <w:spacing w:val="-2"/>
          <w:sz w:val="20"/>
        </w:rPr>
      </w:pPr>
    </w:p>
    <w:p w14:paraId="2355F511" w14:textId="77777777" w:rsidR="00CE4949" w:rsidRPr="00994294" w:rsidRDefault="00CE4949" w:rsidP="00CE494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Word from Asia: Pakistan, with Hasina Gul and </w:t>
      </w:r>
      <w:proofErr w:type="spellStart"/>
      <w:r w:rsidRPr="00994294">
        <w:rPr>
          <w:rStyle w:val="BodyText1"/>
          <w:rFonts w:ascii="Times New Roman" w:hAnsi="Times New Roman"/>
          <w:bCs/>
          <w:spacing w:val="-2"/>
          <w:sz w:val="20"/>
        </w:rPr>
        <w:t>Fahmida</w:t>
      </w:r>
      <w:proofErr w:type="spellEnd"/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bCs/>
          <w:spacing w:val="-2"/>
          <w:sz w:val="20"/>
        </w:rPr>
        <w:t>Riaz</w:t>
      </w:r>
      <w:proofErr w:type="spellEnd"/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, launching of </w:t>
      </w:r>
      <w:r w:rsidRPr="00994294">
        <w:rPr>
          <w:rStyle w:val="BodyText1"/>
          <w:rFonts w:ascii="Times New Roman" w:hAnsi="Times New Roman"/>
          <w:bCs/>
          <w:i/>
          <w:iCs/>
          <w:spacing w:val="-2"/>
          <w:sz w:val="20"/>
        </w:rPr>
        <w:t>Modern Poetry of Pakistan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>, Asia</w:t>
      </w:r>
    </w:p>
    <w:p w14:paraId="33A76272" w14:textId="77777777" w:rsidR="00CE4949" w:rsidRPr="00994294" w:rsidRDefault="00CE4949" w:rsidP="00CE494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Society, sponsored by PEN International, </w:t>
      </w:r>
      <w:proofErr w:type="spellStart"/>
      <w:r w:rsidRPr="00994294">
        <w:rPr>
          <w:rStyle w:val="BodyText1"/>
          <w:rFonts w:ascii="Times New Roman" w:hAnsi="Times New Roman"/>
          <w:bCs/>
          <w:spacing w:val="-2"/>
          <w:sz w:val="20"/>
        </w:rPr>
        <w:t>Granta</w:t>
      </w:r>
      <w:proofErr w:type="spellEnd"/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, </w:t>
      </w:r>
      <w:proofErr w:type="spellStart"/>
      <w:r w:rsidRPr="00994294">
        <w:rPr>
          <w:rStyle w:val="BodyText1"/>
          <w:rFonts w:ascii="Times New Roman" w:hAnsi="Times New Roman"/>
          <w:bCs/>
          <w:spacing w:val="-2"/>
          <w:sz w:val="20"/>
        </w:rPr>
        <w:t>Dalkey</w:t>
      </w:r>
      <w:proofErr w:type="spellEnd"/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Archive, and Asia Society, New York, April 30, 2011</w:t>
      </w:r>
    </w:p>
    <w:p w14:paraId="37787E04" w14:textId="77777777" w:rsidR="0022000E" w:rsidRPr="00994294" w:rsidRDefault="009E5C06" w:rsidP="00BE2AA3">
      <w:pPr>
        <w:rPr>
          <w:rStyle w:val="BodyText1"/>
          <w:rFonts w:ascii="Times New Roman" w:hAnsi="Times New Roman"/>
          <w:kern w:val="2"/>
        </w:rPr>
      </w:pPr>
      <w:r w:rsidRPr="00994294">
        <w:rPr>
          <w:rFonts w:ascii="Times New Roman" w:hAnsi="Times New Roman"/>
          <w:color w:val="000080"/>
          <w:sz w:val="20"/>
        </w:rPr>
        <w:t xml:space="preserve">        </w:t>
      </w:r>
      <w:hyperlink r:id="rId31" w:tgtFrame="_blank" w:history="1">
        <w:r w:rsidR="00CE4949" w:rsidRPr="00994294">
          <w:rPr>
            <w:rStyle w:val="Hyperlink"/>
            <w:rFonts w:ascii="Times New Roman" w:hAnsi="Times New Roman"/>
            <w:sz w:val="20"/>
          </w:rPr>
          <w:t>http://asiasociety.org/video/arts-culture/word-asia-pakistan-complete</w:t>
        </w:r>
      </w:hyperlink>
    </w:p>
    <w:p w14:paraId="248727B0" w14:textId="77777777" w:rsidR="00BE2AA3" w:rsidRPr="00994294" w:rsidRDefault="00BE2AA3">
      <w:pPr>
        <w:pStyle w:val="Pagelayoutcodes"/>
        <w:jc w:val="both"/>
        <w:rPr>
          <w:rStyle w:val="Hyperlink"/>
          <w:rFonts w:ascii="Times New Roman" w:hAnsi="Times New Roman"/>
          <w:kern w:val="0"/>
        </w:rPr>
      </w:pPr>
    </w:p>
    <w:p w14:paraId="700A424F" w14:textId="77777777" w:rsidR="00BE2AA3" w:rsidRPr="00994294" w:rsidRDefault="00BE2AA3" w:rsidP="00BE2AA3">
      <w:pPr>
        <w:rPr>
          <w:rFonts w:ascii="Times New Roman" w:hAnsi="Times New Roman"/>
          <w:bCs/>
          <w:sz w:val="20"/>
        </w:rPr>
      </w:pPr>
      <w:r w:rsidRPr="00994294">
        <w:rPr>
          <w:rFonts w:ascii="Times New Roman" w:hAnsi="Times New Roman"/>
          <w:bCs/>
          <w:sz w:val="20"/>
        </w:rPr>
        <w:t xml:space="preserve">“Interview: </w:t>
      </w:r>
      <w:proofErr w:type="spellStart"/>
      <w:r w:rsidRPr="00994294">
        <w:rPr>
          <w:rFonts w:ascii="Times New Roman" w:hAnsi="Times New Roman"/>
          <w:bCs/>
          <w:sz w:val="20"/>
        </w:rPr>
        <w:t>Waqas</w:t>
      </w:r>
      <w:proofErr w:type="spellEnd"/>
      <w:r w:rsidRPr="00994294">
        <w:rPr>
          <w:rFonts w:ascii="Times New Roman" w:hAnsi="Times New Roman"/>
          <w:bCs/>
          <w:sz w:val="20"/>
        </w:rPr>
        <w:t xml:space="preserve"> </w:t>
      </w:r>
      <w:proofErr w:type="spellStart"/>
      <w:r w:rsidRPr="00994294">
        <w:rPr>
          <w:rFonts w:ascii="Times New Roman" w:hAnsi="Times New Roman"/>
          <w:bCs/>
          <w:sz w:val="20"/>
        </w:rPr>
        <w:t>Khwaja</w:t>
      </w:r>
      <w:proofErr w:type="spellEnd"/>
      <w:r w:rsidRPr="00994294">
        <w:rPr>
          <w:rFonts w:ascii="Times New Roman" w:hAnsi="Times New Roman"/>
          <w:bCs/>
          <w:sz w:val="20"/>
        </w:rPr>
        <w:t>, The Translator as Ambassador,” Asia Society web page, April 2011</w:t>
      </w:r>
    </w:p>
    <w:p w14:paraId="549EB374" w14:textId="77777777" w:rsidR="00BE2AA3" w:rsidRPr="00994294" w:rsidRDefault="00BE2AA3" w:rsidP="00BE2AA3">
      <w:pPr>
        <w:rPr>
          <w:rStyle w:val="Hyperlink"/>
          <w:rFonts w:ascii="Times New Roman" w:hAnsi="Times New Roman"/>
        </w:rPr>
      </w:pPr>
      <w:r w:rsidRPr="00994294">
        <w:rPr>
          <w:rFonts w:ascii="Times New Roman" w:hAnsi="Times New Roman"/>
        </w:rPr>
        <w:t xml:space="preserve">       </w:t>
      </w:r>
      <w:hyperlink r:id="rId32" w:history="1">
        <w:r w:rsidRPr="00994294">
          <w:rPr>
            <w:rStyle w:val="Hyperlink"/>
            <w:rFonts w:ascii="Times New Roman" w:hAnsi="Times New Roman"/>
            <w:bCs/>
            <w:sz w:val="20"/>
          </w:rPr>
          <w:t>http://asiasociety.org/blog/reasia/interview-waqas-khwaja-translator-ambassador</w:t>
        </w:r>
      </w:hyperlink>
    </w:p>
    <w:p w14:paraId="67575290" w14:textId="77777777" w:rsidR="00BE2AA3" w:rsidRPr="00994294" w:rsidRDefault="00BE2AA3" w:rsidP="00BE2AA3">
      <w:pPr>
        <w:rPr>
          <w:rFonts w:ascii="Times New Roman" w:hAnsi="Times New Roman"/>
          <w:bCs/>
          <w:color w:val="0000FF"/>
          <w:sz w:val="20"/>
          <w:u w:val="single"/>
        </w:rPr>
      </w:pPr>
    </w:p>
    <w:p w14:paraId="1C074DF5" w14:textId="77777777" w:rsidR="00BE2AA3" w:rsidRPr="00994294" w:rsidRDefault="00BE2AA3" w:rsidP="00BE2AA3">
      <w:pPr>
        <w:rPr>
          <w:rFonts w:ascii="Times New Roman" w:hAnsi="Times New Roman"/>
          <w:bCs/>
          <w:iCs/>
          <w:sz w:val="20"/>
        </w:rPr>
      </w:pPr>
      <w:r w:rsidRPr="00994294">
        <w:rPr>
          <w:rFonts w:ascii="Times New Roman" w:hAnsi="Times New Roman"/>
          <w:bCs/>
          <w:sz w:val="20"/>
        </w:rPr>
        <w:t xml:space="preserve">“Urdu Writing in India and Pakistan,” </w:t>
      </w:r>
      <w:r w:rsidRPr="00994294">
        <w:rPr>
          <w:rFonts w:ascii="Times New Roman" w:hAnsi="Times New Roman"/>
          <w:bCs/>
          <w:i/>
          <w:sz w:val="20"/>
        </w:rPr>
        <w:t>Words Without Borders</w:t>
      </w:r>
      <w:r w:rsidRPr="00994294">
        <w:rPr>
          <w:rFonts w:ascii="Times New Roman" w:hAnsi="Times New Roman"/>
          <w:bCs/>
          <w:sz w:val="20"/>
        </w:rPr>
        <w:t>, Oct. 2010</w:t>
      </w:r>
    </w:p>
    <w:p w14:paraId="5F467C34" w14:textId="77777777" w:rsidR="00BE2AA3" w:rsidRPr="00994294" w:rsidRDefault="00BE2AA3" w:rsidP="00BE2AA3">
      <w:pPr>
        <w:pStyle w:val="Pagelayoutcodes"/>
        <w:jc w:val="both"/>
        <w:rPr>
          <w:rStyle w:val="Hyperlink"/>
          <w:rFonts w:ascii="Times New Roman" w:hAnsi="Times New Roman"/>
          <w:kern w:val="0"/>
        </w:rPr>
      </w:pPr>
      <w:r w:rsidRPr="00994294">
        <w:rPr>
          <w:rFonts w:ascii="Times New Roman" w:hAnsi="Times New Roman"/>
          <w:bCs/>
          <w:i/>
          <w:sz w:val="20"/>
        </w:rPr>
        <w:t xml:space="preserve">       </w:t>
      </w:r>
      <w:hyperlink r:id="rId33" w:history="1">
        <w:r w:rsidRPr="00994294">
          <w:rPr>
            <w:rStyle w:val="Hyperlink"/>
            <w:rFonts w:ascii="Times New Roman" w:hAnsi="Times New Roman"/>
            <w:bCs/>
            <w:i/>
            <w:sz w:val="20"/>
          </w:rPr>
          <w:t>http://wordswithoutborders.org/dispatches/article/urdu-writing-in-india-and-pakistan/</w:t>
        </w:r>
      </w:hyperlink>
    </w:p>
    <w:p w14:paraId="54611DAA" w14:textId="77777777" w:rsidR="006A1B51" w:rsidRPr="00994294" w:rsidRDefault="006A1B51" w:rsidP="00BE2AA3">
      <w:pPr>
        <w:pStyle w:val="Pagelayoutcodes"/>
        <w:jc w:val="both"/>
        <w:rPr>
          <w:rFonts w:ascii="Times New Roman" w:hAnsi="Times New Roman"/>
          <w:bCs/>
          <w:sz w:val="20"/>
        </w:rPr>
      </w:pPr>
    </w:p>
    <w:p w14:paraId="6213F75D" w14:textId="77777777" w:rsidR="00BE2AA3" w:rsidRPr="00994294" w:rsidRDefault="00BE2AA3" w:rsidP="00BE2AA3">
      <w:pPr>
        <w:pStyle w:val="Pagelayoutcodes"/>
        <w:jc w:val="both"/>
        <w:rPr>
          <w:rFonts w:ascii="Times New Roman" w:hAnsi="Times New Roman"/>
          <w:bCs/>
          <w:sz w:val="20"/>
        </w:rPr>
      </w:pPr>
      <w:r w:rsidRPr="00994294">
        <w:rPr>
          <w:rFonts w:ascii="Times New Roman" w:hAnsi="Times New Roman"/>
          <w:bCs/>
          <w:sz w:val="20"/>
        </w:rPr>
        <w:t>“</w:t>
      </w:r>
      <w:r w:rsidRPr="00994294">
        <w:rPr>
          <w:rFonts w:ascii="Times New Roman" w:hAnsi="Times New Roman"/>
          <w:bCs/>
          <w:i/>
          <w:sz w:val="20"/>
        </w:rPr>
        <w:t>Modern Poetry of Pakistan:</w:t>
      </w:r>
      <w:r w:rsidRPr="00994294">
        <w:rPr>
          <w:rFonts w:ascii="Times New Roman" w:hAnsi="Times New Roman"/>
          <w:bCs/>
          <w:sz w:val="20"/>
        </w:rPr>
        <w:t xml:space="preserve"> An Introduction, Anthology’s editor offers background on a major cultural tradition,” Asia Society web page, April 2011 </w:t>
      </w:r>
    </w:p>
    <w:p w14:paraId="3305A7EB" w14:textId="77777777" w:rsidR="00BE2AA3" w:rsidRPr="00994294" w:rsidRDefault="00BE2AA3" w:rsidP="00BE2AA3">
      <w:pPr>
        <w:pStyle w:val="Pagelayoutcodes"/>
        <w:jc w:val="both"/>
        <w:rPr>
          <w:rFonts w:ascii="Times New Roman" w:hAnsi="Times New Roman"/>
          <w:bCs/>
          <w:sz w:val="20"/>
        </w:rPr>
      </w:pPr>
      <w:r w:rsidRPr="00994294">
        <w:rPr>
          <w:rFonts w:ascii="Times New Roman" w:hAnsi="Times New Roman"/>
        </w:rPr>
        <w:t xml:space="preserve">         </w:t>
      </w:r>
      <w:hyperlink r:id="rId34" w:history="1">
        <w:r w:rsidRPr="00994294">
          <w:rPr>
            <w:rStyle w:val="Hyperlink"/>
            <w:rFonts w:ascii="Times New Roman" w:hAnsi="Times New Roman"/>
            <w:bCs/>
            <w:sz w:val="20"/>
          </w:rPr>
          <w:t>http://asiasociety.org/arts-culture/literature/modern-poetry-pakistan-introduction</w:t>
        </w:r>
      </w:hyperlink>
    </w:p>
    <w:p w14:paraId="7B07A2E2" w14:textId="77777777" w:rsidR="0022000E" w:rsidRPr="00994294" w:rsidRDefault="0022000E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F00A100" w14:textId="77777777" w:rsidR="00BE2AA3" w:rsidRPr="00994294" w:rsidRDefault="00BE2AA3" w:rsidP="00BE2AA3">
      <w:pPr>
        <w:rPr>
          <w:rStyle w:val="BodyText1"/>
          <w:rFonts w:ascii="Times New Roman" w:hAnsi="Times New Roman"/>
          <w:kern w:val="2"/>
        </w:rPr>
      </w:pPr>
      <w:r w:rsidRPr="00994294">
        <w:rPr>
          <w:rStyle w:val="BodyText1"/>
          <w:rFonts w:ascii="Times New Roman" w:hAnsi="Times New Roman"/>
          <w:spacing w:val="-3"/>
          <w:kern w:val="2"/>
          <w:sz w:val="20"/>
        </w:rPr>
        <w:t>Clayton State University poetry reading and discussion available on the web by WGBH, PBA Atlanta Forum Network, and Online Universities.com, 100 Free Lectures That Will Make You a Better Writer, Oct. 16, 2008</w:t>
      </w:r>
    </w:p>
    <w:p w14:paraId="062D623B" w14:textId="77777777" w:rsidR="000B0FDA" w:rsidRPr="00994294" w:rsidRDefault="000B0FDA">
      <w:pPr>
        <w:pStyle w:val="Pagelayoutcodes"/>
        <w:jc w:val="both"/>
        <w:rPr>
          <w:rStyle w:val="BodyText1"/>
          <w:rFonts w:ascii="Times New Roman" w:hAnsi="Times New Roman"/>
          <w:kern w:val="0"/>
        </w:rPr>
      </w:pPr>
      <w:r w:rsidRPr="00994294">
        <w:rPr>
          <w:rStyle w:val="BodyText1"/>
          <w:rFonts w:ascii="Times New Roman" w:hAnsi="Times New Roman"/>
        </w:rPr>
        <w:tab/>
      </w:r>
      <w:hyperlink r:id="rId35" w:history="1">
        <w:r w:rsidRPr="00994294">
          <w:rPr>
            <w:rStyle w:val="Hyperlink"/>
            <w:rFonts w:ascii="Times New Roman" w:hAnsi="Times New Roman"/>
            <w:sz w:val="20"/>
          </w:rPr>
          <w:t>https://www.youtube.com/watch?v=2CG4UlMR4f4</w:t>
        </w:r>
      </w:hyperlink>
    </w:p>
    <w:p w14:paraId="1FC535F0" w14:textId="77777777" w:rsidR="007A7F22" w:rsidRPr="00994294" w:rsidRDefault="007A7F22">
      <w:pPr>
        <w:pStyle w:val="Pagelayoutcodes"/>
        <w:jc w:val="both"/>
        <w:rPr>
          <w:rStyle w:val="BodyText1"/>
          <w:rFonts w:ascii="Times New Roman" w:hAnsi="Times New Roman"/>
          <w:b/>
          <w:spacing w:val="-2"/>
          <w:sz w:val="20"/>
        </w:rPr>
      </w:pPr>
    </w:p>
    <w:p w14:paraId="6BB2EE8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OTHER PUBLICATIONS: ARTICLES</w:t>
      </w:r>
    </w:p>
    <w:p w14:paraId="4A74E58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195CF33" w14:textId="6A3D7BDE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Over </w:t>
      </w:r>
      <w:r w:rsidR="00ED4E87">
        <w:rPr>
          <w:rStyle w:val="BodyText1"/>
          <w:rFonts w:ascii="Times New Roman" w:hAnsi="Times New Roman"/>
          <w:spacing w:val="-2"/>
          <w:sz w:val="20"/>
        </w:rPr>
        <w:t>100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articles published on literature and culture in scholarly journals, magazines, and literary editions of Pakistani newspapers in addition to nearly a hundred columns on literature, politics, social and economic issues, and culture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Friday Times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News International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The Pakistan Times, The Nation,</w:t>
      </w:r>
      <w:r w:rsidR="00F41CA7">
        <w:rPr>
          <w:rStyle w:val="BodyText1"/>
          <w:rFonts w:ascii="Times New Roman" w:hAnsi="Times New Roman"/>
          <w:spacing w:val="-2"/>
          <w:sz w:val="20"/>
        </w:rPr>
        <w:t xml:space="preserve"> etc. An abbreviated </w:t>
      </w:r>
      <w:r w:rsidRPr="00994294">
        <w:rPr>
          <w:rStyle w:val="BodyText1"/>
          <w:rFonts w:ascii="Times New Roman" w:hAnsi="Times New Roman"/>
          <w:spacing w:val="-2"/>
          <w:sz w:val="20"/>
        </w:rPr>
        <w:t>list of articles on literature is provided here: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 </w:t>
      </w:r>
    </w:p>
    <w:p w14:paraId="6B3A8DA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0581283" w14:textId="53C5E577" w:rsidR="007F5B11" w:rsidRPr="00994294" w:rsidRDefault="00BC1B02">
      <w:pPr>
        <w:pStyle w:val="Pagelayoutcodes"/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b/>
          <w:spacing w:val="-2"/>
          <w:sz w:val="20"/>
        </w:rPr>
        <w:t>LITERARY STUDIES</w:t>
      </w:r>
      <w:r w:rsidR="00F41CA7">
        <w:rPr>
          <w:rStyle w:val="BodyText1"/>
          <w:rFonts w:ascii="Times New Roman" w:hAnsi="Times New Roman"/>
          <w:b/>
          <w:spacing w:val="-2"/>
          <w:sz w:val="20"/>
        </w:rPr>
        <w:t xml:space="preserve"> &amp; REVIEWS</w:t>
      </w:r>
    </w:p>
    <w:p w14:paraId="0DCAF37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CFEA0E6" w14:textId="11E6DE48" w:rsidR="00660994" w:rsidRPr="0035411E" w:rsidRDefault="00660994">
      <w:pPr>
        <w:pStyle w:val="Pagelayoutcodes"/>
        <w:jc w:val="both"/>
        <w:rPr>
          <w:rStyle w:val="BodyText1"/>
          <w:rFonts w:ascii="Times New Roman" w:hAnsi="Times New Roman"/>
          <w:iCs/>
          <w:spacing w:val="-2"/>
          <w:sz w:val="20"/>
        </w:rPr>
      </w:pPr>
      <w:r>
        <w:rPr>
          <w:rStyle w:val="BodyText1"/>
          <w:rFonts w:ascii="Times New Roman" w:hAnsi="Times New Roman"/>
          <w:iCs/>
          <w:spacing w:val="-2"/>
          <w:sz w:val="20"/>
        </w:rPr>
        <w:t>“</w:t>
      </w:r>
      <w:proofErr w:type="spellStart"/>
      <w:r w:rsidR="0035411E">
        <w:rPr>
          <w:rStyle w:val="BodyText1"/>
          <w:rFonts w:ascii="Times New Roman" w:hAnsi="Times New Roman"/>
          <w:iCs/>
          <w:spacing w:val="-2"/>
          <w:sz w:val="20"/>
        </w:rPr>
        <w:t>Faiz</w:t>
      </w:r>
      <w:proofErr w:type="spellEnd"/>
      <w:r w:rsidR="0035411E">
        <w:rPr>
          <w:rStyle w:val="BodyText1"/>
          <w:rFonts w:ascii="Times New Roman" w:hAnsi="Times New Roman"/>
          <w:iCs/>
          <w:spacing w:val="-2"/>
          <w:sz w:val="20"/>
        </w:rPr>
        <w:t xml:space="preserve"> Made Revolution a Romantic Rendezvous,” </w:t>
      </w:r>
      <w:r w:rsidR="0035411E">
        <w:rPr>
          <w:rStyle w:val="BodyText1"/>
          <w:rFonts w:ascii="Times New Roman" w:hAnsi="Times New Roman"/>
          <w:i/>
          <w:iCs/>
          <w:spacing w:val="-2"/>
          <w:sz w:val="20"/>
        </w:rPr>
        <w:t>Herald</w:t>
      </w:r>
      <w:r w:rsidR="0035411E">
        <w:rPr>
          <w:rStyle w:val="BodyText1"/>
          <w:rFonts w:ascii="Times New Roman" w:hAnsi="Times New Roman"/>
          <w:iCs/>
          <w:spacing w:val="-2"/>
          <w:sz w:val="20"/>
        </w:rPr>
        <w:t xml:space="preserve">, </w:t>
      </w:r>
      <w:r w:rsidR="00C53637">
        <w:rPr>
          <w:rStyle w:val="BodyText1"/>
          <w:rFonts w:ascii="Times New Roman" w:hAnsi="Times New Roman"/>
          <w:iCs/>
          <w:spacing w:val="-2"/>
          <w:sz w:val="20"/>
        </w:rPr>
        <w:t>August 2017</w:t>
      </w:r>
    </w:p>
    <w:p w14:paraId="3F6F5C0A" w14:textId="77777777" w:rsidR="00660994" w:rsidRDefault="00660994">
      <w:pPr>
        <w:pStyle w:val="Pagelayoutcodes"/>
        <w:jc w:val="both"/>
        <w:rPr>
          <w:rStyle w:val="BodyText1"/>
          <w:rFonts w:ascii="Times New Roman" w:hAnsi="Times New Roman"/>
          <w:iCs/>
          <w:spacing w:val="-2"/>
          <w:sz w:val="20"/>
        </w:rPr>
      </w:pPr>
    </w:p>
    <w:p w14:paraId="3DEA3DAC" w14:textId="77777777" w:rsidR="00196A1A" w:rsidRPr="00994294" w:rsidRDefault="00196A1A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“The Language Barrier,”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 xml:space="preserve">Herald, 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Oct. 2015</w:t>
      </w:r>
    </w:p>
    <w:p w14:paraId="5E4CC07B" w14:textId="77777777" w:rsidR="00196A1A" w:rsidRPr="00994294" w:rsidRDefault="00196A1A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1811616" w14:textId="77777777" w:rsidR="00EE1A93" w:rsidRPr="00994294" w:rsidRDefault="00EE1A93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>“</w:t>
      </w:r>
      <w:proofErr w:type="spellStart"/>
      <w:r w:rsidRPr="00994294">
        <w:rPr>
          <w:rStyle w:val="BodyText1"/>
          <w:rFonts w:ascii="Times New Roman" w:hAnsi="Times New Roman"/>
          <w:iCs/>
          <w:spacing w:val="-2"/>
          <w:sz w:val="20"/>
        </w:rPr>
        <w:t>Shamsur</w:t>
      </w:r>
      <w:proofErr w:type="spellEnd"/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Rahman </w:t>
      </w:r>
      <w:proofErr w:type="spellStart"/>
      <w:r w:rsidRPr="00994294">
        <w:rPr>
          <w:rStyle w:val="BodyText1"/>
          <w:rFonts w:ascii="Times New Roman" w:hAnsi="Times New Roman"/>
          <w:iCs/>
          <w:spacing w:val="-2"/>
          <w:sz w:val="20"/>
        </w:rPr>
        <w:t>Faruqi’s</w:t>
      </w:r>
      <w:proofErr w:type="spellEnd"/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The Mirror of Beauty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—Striking a Discordant Note,”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Herald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Jan. 2014</w:t>
      </w:r>
    </w:p>
    <w:p w14:paraId="103916F2" w14:textId="77777777" w:rsidR="00EE1A93" w:rsidRPr="00994294" w:rsidRDefault="00EE1A9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9320A4B" w14:textId="77777777" w:rsidR="009F6265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“The Marketplace of Voices,” in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Poetry and Voice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Stephanie Northgate and Ellie Paddington,</w:t>
      </w:r>
      <w:r w:rsidR="009F6265"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eds.,</w:t>
      </w:r>
    </w:p>
    <w:p w14:paraId="0FC1CAE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</w:t>
      </w:r>
      <w:r w:rsidR="009F6265"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</w:t>
      </w:r>
      <w:r w:rsidR="003F30D1" w:rsidRPr="00994294">
        <w:rPr>
          <w:rStyle w:val="BodyText1"/>
          <w:rFonts w:ascii="Times New Roman" w:hAnsi="Times New Roman"/>
          <w:iCs/>
          <w:spacing w:val="-2"/>
          <w:sz w:val="20"/>
        </w:rPr>
        <w:t>Cambridge Scholars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UK,</w:t>
      </w:r>
      <w:r w:rsidR="004A342F"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201</w:t>
      </w:r>
      <w:r w:rsidR="00BC0FAF" w:rsidRPr="00994294">
        <w:rPr>
          <w:rStyle w:val="BodyText1"/>
          <w:rFonts w:ascii="Times New Roman" w:hAnsi="Times New Roman"/>
          <w:iCs/>
          <w:spacing w:val="-2"/>
          <w:sz w:val="20"/>
        </w:rPr>
        <w:t>2</w:t>
      </w:r>
    </w:p>
    <w:p w14:paraId="189273F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5776EF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“What Upsets Muslims About </w:t>
      </w:r>
      <w:proofErr w:type="gramStart"/>
      <w:r w:rsidRPr="00994294">
        <w:rPr>
          <w:rStyle w:val="BodyText1"/>
          <w:rFonts w:ascii="Times New Roman" w:hAnsi="Times New Roman"/>
          <w:i/>
          <w:spacing w:val="-2"/>
          <w:sz w:val="20"/>
        </w:rPr>
        <w:t>The</w:t>
      </w:r>
      <w:proofErr w:type="gramEnd"/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Satanic Verses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,” South Asian Review, Vol. XXV, No. 2, Fall 2004,</w:t>
      </w:r>
    </w:p>
    <w:p w14:paraId="11EA032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   published in Fall 2005</w:t>
      </w:r>
    </w:p>
    <w:p w14:paraId="5988CDA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047817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Review article,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Postcolonial Plays: An Anthology, 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ed. Helen Gilbert, 2001,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Journal of Commonwealth and </w:t>
      </w:r>
    </w:p>
    <w:p w14:paraId="023EE31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 Postcolonial Studies</w:t>
      </w:r>
      <w:r w:rsidRPr="00994294">
        <w:rPr>
          <w:rStyle w:val="BodyText1"/>
          <w:rFonts w:ascii="Times New Roman" w:hAnsi="Times New Roman"/>
          <w:b/>
          <w:bCs/>
          <w:iCs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Vol. 8, No. 1 &amp; 2,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2001, pub. in Mar. 2003</w:t>
      </w:r>
    </w:p>
    <w:p w14:paraId="4199AA10" w14:textId="77777777" w:rsidR="000E65EE" w:rsidRPr="00994294" w:rsidRDefault="000E65EE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F1E0C1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Zulfikar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Ghose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South Asian Novelists in English: A Bio-Bibliographical Critical Sourcebook, 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ed.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Jaina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C.     </w:t>
      </w:r>
    </w:p>
    <w:p w14:paraId="7EC1DA5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Sanga, Greenwood. 2003</w:t>
      </w:r>
    </w:p>
    <w:p w14:paraId="6DE31B1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</w:t>
      </w:r>
    </w:p>
    <w:p w14:paraId="3C93448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Mohsin Hamid,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South Asian Novelists in English: A Bio-Bibliographical Critical Sourcebook, 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ed.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Jaina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C.</w:t>
      </w:r>
    </w:p>
    <w:p w14:paraId="78B9D78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Sanga, Greenwood. 2003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8E04A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F552D8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“The South Asian Diaspora in the Arts,” UGA Series on Globalization and Global Understanding, ed. Sujata </w:t>
      </w:r>
    </w:p>
    <w:p w14:paraId="41C1142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  </w:t>
      </w:r>
      <w:proofErr w:type="spellStart"/>
      <w:r w:rsidRPr="00994294">
        <w:rPr>
          <w:rStyle w:val="BodyText1"/>
          <w:rFonts w:ascii="Times New Roman" w:hAnsi="Times New Roman"/>
          <w:iCs/>
          <w:spacing w:val="-2"/>
          <w:sz w:val="20"/>
        </w:rPr>
        <w:t>Iyengar</w:t>
      </w:r>
      <w:proofErr w:type="spellEnd"/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, transcription of discussion between </w:t>
      </w:r>
      <w:proofErr w:type="spellStart"/>
      <w:r w:rsidRPr="00994294">
        <w:rPr>
          <w:rStyle w:val="BodyText1"/>
          <w:rFonts w:ascii="Times New Roman" w:hAnsi="Times New Roman"/>
          <w:iCs/>
          <w:spacing w:val="-2"/>
          <w:sz w:val="20"/>
        </w:rPr>
        <w:t>Bharati</w:t>
      </w:r>
      <w:proofErr w:type="spellEnd"/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Mukherjee, </w:t>
      </w:r>
      <w:proofErr w:type="spellStart"/>
      <w:r w:rsidRPr="00994294">
        <w:rPr>
          <w:rStyle w:val="BodyText1"/>
          <w:rFonts w:ascii="Times New Roman" w:hAnsi="Times New Roman"/>
          <w:iCs/>
          <w:spacing w:val="-2"/>
          <w:sz w:val="20"/>
        </w:rPr>
        <w:t>Waqas</w:t>
      </w:r>
      <w:proofErr w:type="spellEnd"/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iCs/>
          <w:spacing w:val="-2"/>
          <w:sz w:val="20"/>
        </w:rPr>
        <w:t>Khwaja</w:t>
      </w:r>
      <w:proofErr w:type="spellEnd"/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, </w:t>
      </w:r>
      <w:proofErr w:type="spellStart"/>
      <w:r w:rsidRPr="00994294">
        <w:rPr>
          <w:rStyle w:val="BodyText1"/>
          <w:rFonts w:ascii="Times New Roman" w:hAnsi="Times New Roman"/>
          <w:iCs/>
          <w:spacing w:val="-2"/>
          <w:sz w:val="20"/>
        </w:rPr>
        <w:t>Sarojini</w:t>
      </w:r>
      <w:proofErr w:type="spellEnd"/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iCs/>
          <w:spacing w:val="-2"/>
          <w:sz w:val="20"/>
        </w:rPr>
        <w:t>Jha</w:t>
      </w:r>
      <w:proofErr w:type="spellEnd"/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Johnson, and </w:t>
      </w:r>
    </w:p>
    <w:p w14:paraId="272EC9C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  </w:t>
      </w:r>
      <w:proofErr w:type="spellStart"/>
      <w:r w:rsidRPr="00994294">
        <w:rPr>
          <w:rStyle w:val="BodyText1"/>
          <w:rFonts w:ascii="Times New Roman" w:hAnsi="Times New Roman"/>
          <w:iCs/>
          <w:spacing w:val="-2"/>
          <w:sz w:val="20"/>
        </w:rPr>
        <w:t>Romita</w:t>
      </w:r>
      <w:proofErr w:type="spellEnd"/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Ray, from symposium on “Globalization and Change in South Asia,” (2001) UGA Website, 2003</w:t>
      </w:r>
    </w:p>
    <w:p w14:paraId="490088B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48922F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"The Gothic Conventions and Henry James' Ghost Stories,"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Spectrum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Journal of the Department of English, </w:t>
      </w:r>
    </w:p>
    <w:p w14:paraId="0C0EC20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Punjab University, Lahore, Pakistan 1994</w:t>
      </w:r>
    </w:p>
    <w:p w14:paraId="2D3598A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C2CFA0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"Byron's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Cain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: A Tragic Affirmation,"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Aug. 16, 1991</w:t>
      </w:r>
    </w:p>
    <w:p w14:paraId="6481D34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394710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"Sara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Suleri's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Meatless Days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: Tell Me Where is Fancy Bred,"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Aug.9, 1991  </w:t>
      </w:r>
    </w:p>
    <w:p w14:paraId="50C06ED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168CD0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"The Carnival of Character in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Bapsi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Sidhwa's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Fiction,"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May 17, 1991</w:t>
      </w:r>
    </w:p>
    <w:p w14:paraId="2C8F463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F8655D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Zulfikar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Ghose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>--Hybrid Jazz of No Tradition,"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Jun. 22, 90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     </w:t>
      </w:r>
    </w:p>
    <w:p w14:paraId="2F973F7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86A256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"Two African Writers: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Taban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Lo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Liyong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and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Niyi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Osundare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Pakistan Times</w:t>
      </w:r>
      <w:r w:rsidRPr="00994294">
        <w:rPr>
          <w:rStyle w:val="BodyText1"/>
          <w:rFonts w:ascii="Times New Roman" w:hAnsi="Times New Roman"/>
          <w:spacing w:val="-2"/>
          <w:sz w:val="20"/>
        </w:rPr>
        <w:t>, Feb. 17, 1989</w:t>
      </w:r>
    </w:p>
    <w:p w14:paraId="7B2919C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2CF8C8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Taufiq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Rafat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and the Creation of an Idiom,"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Star</w:t>
      </w:r>
      <w:r w:rsidRPr="00994294">
        <w:rPr>
          <w:rStyle w:val="BodyText1"/>
          <w:rFonts w:ascii="Times New Roman" w:hAnsi="Times New Roman"/>
          <w:spacing w:val="-2"/>
          <w:sz w:val="20"/>
        </w:rPr>
        <w:t>, Karachi, Jul. 16, 87</w:t>
      </w:r>
    </w:p>
    <w:p w14:paraId="1F50480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5E90F8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"Voodoo &amp; Violence--the Concept of Power in Wole Soyinka's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 Play of Giants</w:t>
      </w:r>
      <w:r w:rsidRPr="00994294">
        <w:rPr>
          <w:rStyle w:val="BodyText1"/>
          <w:rFonts w:ascii="Times New Roman" w:hAnsi="Times New Roman"/>
          <w:spacing w:val="-2"/>
          <w:sz w:val="20"/>
        </w:rPr>
        <w:t>,”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The Nation</w:t>
      </w:r>
      <w:r w:rsidRPr="00994294">
        <w:rPr>
          <w:rStyle w:val="BodyText1"/>
          <w:rFonts w:ascii="Times New Roman" w:hAnsi="Times New Roman"/>
          <w:spacing w:val="-2"/>
          <w:sz w:val="20"/>
        </w:rPr>
        <w:t>, Jul. 03, 1987</w:t>
      </w:r>
    </w:p>
    <w:p w14:paraId="3905DB6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0BFCA9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"Sea-shells in the Soul--Interview with poet Michael Lynch,"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Nation</w:t>
      </w:r>
      <w:r w:rsidRPr="00994294">
        <w:rPr>
          <w:rStyle w:val="BodyText1"/>
          <w:rFonts w:ascii="Times New Roman" w:hAnsi="Times New Roman"/>
          <w:spacing w:val="-2"/>
          <w:sz w:val="20"/>
        </w:rPr>
        <w:t>, May 22, 1987</w:t>
      </w:r>
    </w:p>
    <w:p w14:paraId="48CB4B6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A18C51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"Rudyard Kipling: “The Charmed Circle I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Nation</w:t>
      </w:r>
      <w:r w:rsidRPr="00994294">
        <w:rPr>
          <w:rStyle w:val="BodyText1"/>
          <w:rFonts w:ascii="Times New Roman" w:hAnsi="Times New Roman"/>
          <w:spacing w:val="-2"/>
          <w:sz w:val="20"/>
        </w:rPr>
        <w:t>, May 08, 1987</w:t>
      </w:r>
    </w:p>
    <w:p w14:paraId="634E34A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“The Charmed Circle II,”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Nation</w:t>
      </w:r>
      <w:r w:rsidRPr="00994294">
        <w:rPr>
          <w:rStyle w:val="BodyText1"/>
          <w:rFonts w:ascii="Times New Roman" w:hAnsi="Times New Roman"/>
          <w:spacing w:val="-2"/>
          <w:sz w:val="20"/>
        </w:rPr>
        <w:t>, May 15, 1987</w:t>
      </w:r>
    </w:p>
    <w:p w14:paraId="4A4621E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F8FD98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"Approach to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Middlemarch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,"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Cactus</w:t>
      </w:r>
      <w:r w:rsidRPr="00994294">
        <w:rPr>
          <w:rStyle w:val="BodyText1"/>
          <w:rFonts w:ascii="Times New Roman" w:hAnsi="Times New Roman"/>
          <w:spacing w:val="-2"/>
          <w:sz w:val="20"/>
        </w:rPr>
        <w:t>, Lahore, Dec. 1985</w:t>
      </w:r>
    </w:p>
    <w:p w14:paraId="4C993A3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D5ACA3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Writing and Deceit</w:t>
      </w:r>
      <w:r w:rsidRPr="00994294">
        <w:rPr>
          <w:rStyle w:val="BodyText1"/>
          <w:rFonts w:ascii="Times New Roman" w:hAnsi="Times New Roman"/>
          <w:spacing w:val="-2"/>
          <w:sz w:val="20"/>
        </w:rPr>
        <w:t>," Viewpoint, Lahore, Sep. 1985</w:t>
      </w:r>
    </w:p>
    <w:p w14:paraId="0F0C53F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6FEA04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"The Aesthetics of Post-Creation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Ulysses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Spectrum</w:t>
      </w:r>
      <w:r w:rsidRPr="00994294">
        <w:rPr>
          <w:rStyle w:val="BodyText1"/>
          <w:rFonts w:ascii="Times New Roman" w:hAnsi="Times New Roman"/>
          <w:spacing w:val="-2"/>
          <w:sz w:val="20"/>
        </w:rPr>
        <w:t>,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spacing w:val="-2"/>
          <w:sz w:val="20"/>
        </w:rPr>
        <w:t>Fall 1984</w:t>
      </w:r>
    </w:p>
    <w:p w14:paraId="515759F9" w14:textId="77777777" w:rsidR="001130A3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</w:t>
      </w:r>
    </w:p>
    <w:p w14:paraId="1F23764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STUDIES IN URDU FICTION</w:t>
      </w:r>
      <w:r w:rsidRPr="00994294">
        <w:rPr>
          <w:rStyle w:val="BodyText1"/>
          <w:rFonts w:ascii="Times New Roman" w:hAnsi="Times New Roman"/>
          <w:spacing w:val="-2"/>
          <w:sz w:val="20"/>
        </w:rPr>
        <w:t>:</w:t>
      </w:r>
    </w:p>
    <w:p w14:paraId="2E7E67C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260F8AB" w14:textId="5F0E5664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</w:t>
      </w:r>
      <w:proofErr w:type="spellStart"/>
      <w:r w:rsidR="00ED1A9B">
        <w:rPr>
          <w:rStyle w:val="BodyText1"/>
          <w:rFonts w:ascii="Times New Roman" w:hAnsi="Times New Roman"/>
          <w:spacing w:val="-2"/>
          <w:sz w:val="20"/>
        </w:rPr>
        <w:t>Manto</w:t>
      </w:r>
      <w:proofErr w:type="spellEnd"/>
      <w:r w:rsidR="00ED1A9B">
        <w:rPr>
          <w:rStyle w:val="BodyText1"/>
          <w:rFonts w:ascii="Times New Roman" w:hAnsi="Times New Roman"/>
          <w:spacing w:val="-2"/>
          <w:sz w:val="20"/>
        </w:rPr>
        <w:t xml:space="preserve">: </w:t>
      </w:r>
      <w:r w:rsidR="00C03B37" w:rsidRPr="00994294">
        <w:rPr>
          <w:rStyle w:val="BodyText1"/>
          <w:rFonts w:ascii="Times New Roman" w:hAnsi="Times New Roman"/>
          <w:spacing w:val="-2"/>
          <w:sz w:val="20"/>
        </w:rPr>
        <w:t>The Poetics of Storytelling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Herald</w:t>
      </w:r>
      <w:r w:rsidR="00C03B37"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spacing w:val="-2"/>
          <w:sz w:val="20"/>
        </w:rPr>
        <w:t>May 2012</w:t>
      </w:r>
    </w:p>
    <w:p w14:paraId="1D307FC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8A1DB7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“Urdu Writing in India and Pakistan,”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Words Without Borders, </w:t>
      </w:r>
      <w:r w:rsidRPr="00994294">
        <w:rPr>
          <w:rStyle w:val="BodyText1"/>
          <w:rFonts w:ascii="Times New Roman" w:hAnsi="Times New Roman"/>
          <w:spacing w:val="-2"/>
          <w:sz w:val="20"/>
        </w:rPr>
        <w:t>Oct. 2010</w:t>
      </w:r>
    </w:p>
    <w:p w14:paraId="246D419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E7A242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“A Stricken Soul,” In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Memorium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: Ahmad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Faraz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South Asian Literary Association Newsletter,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Winter 2008</w:t>
      </w:r>
    </w:p>
    <w:p w14:paraId="7EC903D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0A63B7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"The Lost World of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Intizar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Husain,"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Herald, </w:t>
      </w:r>
      <w:r w:rsidRPr="00994294">
        <w:rPr>
          <w:rStyle w:val="BodyText1"/>
          <w:rFonts w:ascii="Times New Roman" w:hAnsi="Times New Roman"/>
          <w:spacing w:val="-2"/>
          <w:sz w:val="20"/>
        </w:rPr>
        <w:t>Dec. 1992</w:t>
      </w:r>
    </w:p>
    <w:p w14:paraId="0444C3D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D18CC2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"Disclosure and Disguise in Ghulam Abbas' Fiction,"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Jul. 13, 1990</w:t>
      </w:r>
    </w:p>
    <w:p w14:paraId="1B5C74A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4F3F0A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"Ghulam Abbas: Artist Paring his Fingernails,"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Jun. 29, 1990</w:t>
      </w:r>
    </w:p>
    <w:p w14:paraId="5D64032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0DA73E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Mazhar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>-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ul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-Islam: The Riddle of the Self,"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Jun. 01, 1990</w:t>
      </w:r>
    </w:p>
    <w:p w14:paraId="379DDC6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E1D5A0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"The Fire of Bones--Fictive Presences in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Mazhar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>-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ul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>-Islam's Tales,"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Jun. 08, 1990</w:t>
      </w:r>
    </w:p>
    <w:p w14:paraId="0714572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260300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"Ashfaq Ahmad: Shadow of a Dream,"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May 11, 1990</w:t>
      </w:r>
    </w:p>
    <w:p w14:paraId="2F1EA97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65769C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"Ashfaq Ahmad: Eleven Lovers and the Spoken Word,"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May 04, 1990</w:t>
      </w:r>
    </w:p>
    <w:p w14:paraId="22810E2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C09678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"Self-consuming Artist,"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Friday Times</w:t>
      </w:r>
      <w:r w:rsidRPr="00994294">
        <w:rPr>
          <w:rStyle w:val="BodyText1"/>
          <w:rFonts w:ascii="Times New Roman" w:hAnsi="Times New Roman"/>
          <w:spacing w:val="-2"/>
          <w:sz w:val="20"/>
        </w:rPr>
        <w:t>, July 27, 1989</w:t>
      </w:r>
    </w:p>
    <w:p w14:paraId="1FD5931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F77B1A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"Ahmad Nadeem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Qasmi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>: The Elusive Tragedy I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Friday Times</w:t>
      </w:r>
      <w:r w:rsidRPr="00994294">
        <w:rPr>
          <w:rStyle w:val="BodyText1"/>
          <w:rFonts w:ascii="Times New Roman" w:hAnsi="Times New Roman"/>
          <w:spacing w:val="-2"/>
          <w:sz w:val="20"/>
        </w:rPr>
        <w:t>, Aug. 17, 1989</w:t>
      </w:r>
    </w:p>
    <w:p w14:paraId="0DE7B35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"The Elusive Tragedy II,"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Friday Times</w:t>
      </w:r>
      <w:r w:rsidRPr="00994294">
        <w:rPr>
          <w:rStyle w:val="BodyText1"/>
          <w:rFonts w:ascii="Times New Roman" w:hAnsi="Times New Roman"/>
          <w:spacing w:val="-2"/>
          <w:sz w:val="20"/>
        </w:rPr>
        <w:t>, Aug. 24, 1989</w:t>
      </w:r>
    </w:p>
    <w:p w14:paraId="1396B7B2" w14:textId="77777777" w:rsidR="00ED1A9B" w:rsidRDefault="00ED1A9B">
      <w:pPr>
        <w:pStyle w:val="Pagelayoutcodes"/>
        <w:jc w:val="both"/>
        <w:rPr>
          <w:rStyle w:val="BodyText1"/>
          <w:rFonts w:ascii="Times New Roman" w:hAnsi="Times New Roman"/>
          <w:b/>
          <w:spacing w:val="-2"/>
          <w:sz w:val="20"/>
        </w:rPr>
      </w:pPr>
    </w:p>
    <w:p w14:paraId="422D02A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OTHER LITERATURES</w:t>
      </w:r>
    </w:p>
    <w:p w14:paraId="53CC394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CBE4CDB" w14:textId="77777777" w:rsidR="008C703B" w:rsidRPr="00994294" w:rsidRDefault="008C703B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Houndstooth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and Gemstones,” on the life and legacy of Punjabi poet Nasreen Anjum Bhatti,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The Friday Times, </w:t>
      </w:r>
      <w:r w:rsidR="00F87D5C" w:rsidRPr="00994294">
        <w:rPr>
          <w:rStyle w:val="BodyText1"/>
          <w:rFonts w:ascii="Times New Roman" w:hAnsi="Times New Roman"/>
          <w:spacing w:val="-2"/>
          <w:sz w:val="20"/>
        </w:rPr>
        <w:t>Feb. 05, 2016</w:t>
      </w:r>
    </w:p>
    <w:p w14:paraId="0B975543" w14:textId="77777777" w:rsidR="008C703B" w:rsidRPr="00994294" w:rsidRDefault="008C703B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7AEADC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"Oral tradition: Legacy of a Rebel--Punjabi </w:t>
      </w:r>
      <w:r w:rsidR="008C703B" w:rsidRPr="00994294">
        <w:rPr>
          <w:rStyle w:val="BodyText1"/>
          <w:rFonts w:ascii="Times New Roman" w:hAnsi="Times New Roman"/>
          <w:spacing w:val="-2"/>
          <w:sz w:val="20"/>
        </w:rPr>
        <w:t>p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oet,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Ustad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Daman,"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Herald</w:t>
      </w:r>
      <w:r w:rsidRPr="00994294">
        <w:rPr>
          <w:rStyle w:val="BodyText1"/>
          <w:rFonts w:ascii="Times New Roman" w:hAnsi="Times New Roman"/>
          <w:spacing w:val="-2"/>
          <w:sz w:val="20"/>
        </w:rPr>
        <w:t>, May 1993</w:t>
      </w:r>
    </w:p>
    <w:p w14:paraId="134E6FB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321461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Ferenc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Temesi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(Hungarian </w:t>
      </w:r>
      <w:proofErr w:type="gramStart"/>
      <w:r w:rsidRPr="00994294">
        <w:rPr>
          <w:rStyle w:val="BodyText1"/>
          <w:rFonts w:ascii="Times New Roman" w:hAnsi="Times New Roman"/>
          <w:spacing w:val="-2"/>
          <w:sz w:val="20"/>
        </w:rPr>
        <w:t>novelist)--</w:t>
      </w:r>
      <w:proofErr w:type="gram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Mendicant of the New World,"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Sep. 7, 1990</w:t>
      </w:r>
    </w:p>
    <w:p w14:paraId="6E8B463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998BDDC" w14:textId="24740B3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Shlomo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Nitzan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(Israeli fiction writer): Failure and Despair,"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Sep. 14, 1990</w:t>
      </w:r>
    </w:p>
    <w:p w14:paraId="43B8597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On Korean poet Shin Toon Chun, "Zen and the Itch of Poetry,"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Friday Times</w:t>
      </w:r>
      <w:r w:rsidRPr="00994294">
        <w:rPr>
          <w:rStyle w:val="BodyText1"/>
          <w:rFonts w:ascii="Times New Roman" w:hAnsi="Times New Roman"/>
          <w:spacing w:val="-2"/>
          <w:sz w:val="20"/>
        </w:rPr>
        <w:t>, Jul. 20, 1989</w:t>
      </w:r>
    </w:p>
    <w:p w14:paraId="124E15E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8AC3F8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"Pulling off a Glasnost: Alexander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Tkachenko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(Russian poet),"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Pakistan Times</w:t>
      </w:r>
      <w:r w:rsidRPr="00994294">
        <w:rPr>
          <w:rStyle w:val="BodyText1"/>
          <w:rFonts w:ascii="Times New Roman" w:hAnsi="Times New Roman"/>
          <w:spacing w:val="-2"/>
          <w:sz w:val="20"/>
        </w:rPr>
        <w:t>, Mar. 10, 1989</w:t>
      </w:r>
    </w:p>
    <w:p w14:paraId="630DDF61" w14:textId="77777777" w:rsidR="003F30D1" w:rsidRPr="00994294" w:rsidRDefault="003F30D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263F7511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z w:val="20"/>
        </w:rPr>
        <w:t>SHORT STORIES, FOLKTALES RETOLD, PORTRAITS AND SKETCHES</w:t>
      </w:r>
    </w:p>
    <w:p w14:paraId="6B7AC512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5FE730B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“Strangers in </w:t>
      </w:r>
      <w:r w:rsidR="00EE1A93" w:rsidRPr="00994294">
        <w:rPr>
          <w:rStyle w:val="BodyText1"/>
          <w:rFonts w:ascii="Times New Roman" w:hAnsi="Times New Roman"/>
          <w:iCs/>
          <w:spacing w:val="-2"/>
          <w:sz w:val="20"/>
        </w:rPr>
        <w:t>the Metropolis,”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Loose </w:t>
      </w:r>
      <w:proofErr w:type="spellStart"/>
      <w:r w:rsidRPr="00994294">
        <w:rPr>
          <w:rStyle w:val="BodyText1"/>
          <w:rFonts w:ascii="Times New Roman" w:hAnsi="Times New Roman"/>
          <w:i/>
          <w:spacing w:val="-2"/>
          <w:sz w:val="20"/>
        </w:rPr>
        <w:t>Canons</w:t>
      </w:r>
      <w:proofErr w:type="spellEnd"/>
      <w:r w:rsidRPr="00994294">
        <w:rPr>
          <w:rStyle w:val="BodyText1"/>
          <w:rFonts w:ascii="Times New Roman" w:hAnsi="Times New Roman"/>
          <w:iCs/>
          <w:spacing w:val="-2"/>
          <w:sz w:val="20"/>
        </w:rPr>
        <w:t>, Mar. 2002</w:t>
      </w:r>
    </w:p>
    <w:p w14:paraId="4344829E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3653D2B2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Break," </w:t>
      </w:r>
      <w:r w:rsidRPr="00994294">
        <w:rPr>
          <w:rStyle w:val="BodyText1"/>
          <w:rFonts w:ascii="Times New Roman" w:hAnsi="Times New Roman"/>
          <w:i/>
          <w:sz w:val="20"/>
        </w:rPr>
        <w:t>Mornings in the Wilderness</w:t>
      </w:r>
      <w:r w:rsidRPr="00994294">
        <w:rPr>
          <w:rStyle w:val="BodyText1"/>
          <w:rFonts w:ascii="Times New Roman" w:hAnsi="Times New Roman"/>
          <w:sz w:val="20"/>
        </w:rPr>
        <w:t>, Sang-e-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Meel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 Publications, 1988</w:t>
      </w:r>
    </w:p>
    <w:p w14:paraId="48C6D4B3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0EDAAF4C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"Death of a Princess: A folktale from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Cholistan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," </w:t>
      </w:r>
      <w:r w:rsidRPr="00994294">
        <w:rPr>
          <w:rStyle w:val="BodyText1"/>
          <w:rFonts w:ascii="Times New Roman" w:hAnsi="Times New Roman"/>
          <w:i/>
          <w:sz w:val="20"/>
        </w:rPr>
        <w:t>The Friday Times,</w:t>
      </w:r>
      <w:r w:rsidRPr="00994294">
        <w:rPr>
          <w:rStyle w:val="BodyText1"/>
          <w:rFonts w:ascii="Times New Roman" w:hAnsi="Times New Roman"/>
          <w:sz w:val="20"/>
        </w:rPr>
        <w:t xml:space="preserve"> Aug. 3-9, 1989</w:t>
      </w:r>
    </w:p>
    <w:p w14:paraId="7683A908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33F8A17A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Man </w:t>
      </w:r>
      <w:proofErr w:type="gramStart"/>
      <w:r w:rsidRPr="00994294">
        <w:rPr>
          <w:rStyle w:val="BodyText1"/>
          <w:rFonts w:ascii="Times New Roman" w:hAnsi="Times New Roman"/>
          <w:sz w:val="20"/>
        </w:rPr>
        <w:t>From</w:t>
      </w:r>
      <w:proofErr w:type="gramEnd"/>
      <w:r w:rsidRPr="00994294">
        <w:rPr>
          <w:rStyle w:val="BodyText1"/>
          <w:rFonts w:ascii="Times New Roman" w:hAnsi="Times New Roman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Nahtaur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," </w:t>
      </w:r>
      <w:r w:rsidRPr="00994294">
        <w:rPr>
          <w:rStyle w:val="BodyText1"/>
          <w:rFonts w:ascii="Times New Roman" w:hAnsi="Times New Roman"/>
          <w:i/>
          <w:sz w:val="20"/>
        </w:rPr>
        <w:t>The Pakistan Times,</w:t>
      </w:r>
      <w:r w:rsidRPr="00994294">
        <w:rPr>
          <w:rStyle w:val="BodyText1"/>
          <w:rFonts w:ascii="Times New Roman" w:hAnsi="Times New Roman"/>
          <w:sz w:val="20"/>
        </w:rPr>
        <w:t xml:space="preserve"> May 26, 1989</w:t>
      </w:r>
    </w:p>
    <w:p w14:paraId="64578BAD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0D965B32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"Prince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Jallat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 and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Mehbooba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," </w:t>
      </w:r>
      <w:r w:rsidRPr="00994294">
        <w:rPr>
          <w:rStyle w:val="BodyText1"/>
          <w:rFonts w:ascii="Times New Roman" w:hAnsi="Times New Roman"/>
          <w:i/>
          <w:sz w:val="20"/>
        </w:rPr>
        <w:t>The Friday Times,</w:t>
      </w:r>
      <w:r w:rsidRPr="00994294">
        <w:rPr>
          <w:rStyle w:val="BodyText1"/>
          <w:rFonts w:ascii="Times New Roman" w:hAnsi="Times New Roman"/>
          <w:sz w:val="20"/>
        </w:rPr>
        <w:t xml:space="preserve"> July 13-19, 1989</w:t>
      </w:r>
    </w:p>
    <w:p w14:paraId="5C353D7E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0184EAB0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Hippopotamus," </w:t>
      </w:r>
      <w:r w:rsidRPr="00994294">
        <w:rPr>
          <w:rStyle w:val="BodyText1"/>
          <w:rFonts w:ascii="Times New Roman" w:hAnsi="Times New Roman"/>
          <w:i/>
          <w:sz w:val="20"/>
        </w:rPr>
        <w:t>The Pakistan Times,</w:t>
      </w:r>
      <w:r w:rsidRPr="00994294">
        <w:rPr>
          <w:rStyle w:val="BodyText1"/>
          <w:rFonts w:ascii="Times New Roman" w:hAnsi="Times New Roman"/>
          <w:sz w:val="20"/>
        </w:rPr>
        <w:t xml:space="preserve"> 1989</w:t>
      </w:r>
    </w:p>
    <w:p w14:paraId="632C023B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2A5E764A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"A Crusty Mechanic," </w:t>
      </w:r>
      <w:r w:rsidRPr="00994294">
        <w:rPr>
          <w:rStyle w:val="BodyText1"/>
          <w:rFonts w:ascii="Times New Roman" w:hAnsi="Times New Roman"/>
          <w:i/>
          <w:sz w:val="20"/>
        </w:rPr>
        <w:t xml:space="preserve">The Pakistan Times, </w:t>
      </w:r>
      <w:r w:rsidRPr="00994294">
        <w:rPr>
          <w:rStyle w:val="BodyText1"/>
          <w:rFonts w:ascii="Times New Roman" w:hAnsi="Times New Roman"/>
          <w:sz w:val="20"/>
        </w:rPr>
        <w:t>Jan. 30, 1990</w:t>
      </w:r>
    </w:p>
    <w:p w14:paraId="04ECC68F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0A8A0EFB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"A Love </w:t>
      </w:r>
      <w:proofErr w:type="gramStart"/>
      <w:r w:rsidRPr="00994294">
        <w:rPr>
          <w:rStyle w:val="BodyText1"/>
          <w:rFonts w:ascii="Times New Roman" w:hAnsi="Times New Roman"/>
          <w:sz w:val="20"/>
        </w:rPr>
        <w:t>For</w:t>
      </w:r>
      <w:proofErr w:type="gramEnd"/>
      <w:r w:rsidRPr="00994294">
        <w:rPr>
          <w:rStyle w:val="BodyText1"/>
          <w:rFonts w:ascii="Times New Roman" w:hAnsi="Times New Roman"/>
          <w:sz w:val="20"/>
        </w:rPr>
        <w:t xml:space="preserve"> Pigeons," </w:t>
      </w:r>
      <w:r w:rsidRPr="00994294">
        <w:rPr>
          <w:rStyle w:val="BodyText1"/>
          <w:rFonts w:ascii="Times New Roman" w:hAnsi="Times New Roman"/>
          <w:i/>
          <w:sz w:val="20"/>
        </w:rPr>
        <w:t xml:space="preserve">The Pakistan Times, </w:t>
      </w:r>
      <w:r w:rsidRPr="00994294">
        <w:rPr>
          <w:rStyle w:val="BodyText1"/>
          <w:rFonts w:ascii="Times New Roman" w:hAnsi="Times New Roman"/>
          <w:sz w:val="20"/>
        </w:rPr>
        <w:t>Feb. 06, 1990</w:t>
      </w:r>
    </w:p>
    <w:p w14:paraId="6D6D5B0B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174AA71D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"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Aayee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 Bo </w:t>
      </w:r>
      <w:proofErr w:type="spellStart"/>
      <w:proofErr w:type="gramStart"/>
      <w:r w:rsidRPr="00994294">
        <w:rPr>
          <w:rStyle w:val="BodyText1"/>
          <w:rFonts w:ascii="Times New Roman" w:hAnsi="Times New Roman"/>
          <w:sz w:val="20"/>
        </w:rPr>
        <w:t>Kataa</w:t>
      </w:r>
      <w:proofErr w:type="spellEnd"/>
      <w:r w:rsidRPr="00994294">
        <w:rPr>
          <w:rStyle w:val="BodyText1"/>
          <w:rFonts w:ascii="Times New Roman" w:hAnsi="Times New Roman"/>
          <w:sz w:val="20"/>
        </w:rPr>
        <w:t>!,</w:t>
      </w:r>
      <w:proofErr w:type="gramEnd"/>
      <w:r w:rsidRPr="00994294">
        <w:rPr>
          <w:rStyle w:val="BodyText1"/>
          <w:rFonts w:ascii="Times New Roman" w:hAnsi="Times New Roman"/>
          <w:sz w:val="20"/>
        </w:rPr>
        <w:t xml:space="preserve">" </w:t>
      </w:r>
      <w:r w:rsidRPr="00994294">
        <w:rPr>
          <w:rStyle w:val="BodyText1"/>
          <w:rFonts w:ascii="Times New Roman" w:hAnsi="Times New Roman"/>
          <w:i/>
          <w:sz w:val="20"/>
        </w:rPr>
        <w:t>The Pakistan Times,</w:t>
      </w:r>
      <w:r w:rsidRPr="00994294">
        <w:rPr>
          <w:rStyle w:val="BodyText1"/>
          <w:rFonts w:ascii="Times New Roman" w:hAnsi="Times New Roman"/>
          <w:sz w:val="20"/>
        </w:rPr>
        <w:t xml:space="preserve"> Feb. 09, 1990</w:t>
      </w:r>
    </w:p>
    <w:p w14:paraId="25F9CF97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7B9D9557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Sacrament of Spring," </w:t>
      </w:r>
      <w:r w:rsidRPr="00994294">
        <w:rPr>
          <w:rStyle w:val="BodyText1"/>
          <w:rFonts w:ascii="Times New Roman" w:hAnsi="Times New Roman"/>
          <w:i/>
          <w:sz w:val="20"/>
        </w:rPr>
        <w:t>The Pakistan Times,</w:t>
      </w:r>
      <w:r w:rsidRPr="00994294">
        <w:rPr>
          <w:rStyle w:val="BodyText1"/>
          <w:rFonts w:ascii="Times New Roman" w:hAnsi="Times New Roman"/>
          <w:sz w:val="20"/>
        </w:rPr>
        <w:t xml:space="preserve"> Feb. 20, 1990</w:t>
      </w:r>
    </w:p>
    <w:p w14:paraId="6777215D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6047E93D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"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Billa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," </w:t>
      </w:r>
      <w:r w:rsidRPr="00994294">
        <w:rPr>
          <w:rStyle w:val="BodyText1"/>
          <w:rFonts w:ascii="Times New Roman" w:hAnsi="Times New Roman"/>
          <w:i/>
          <w:sz w:val="20"/>
        </w:rPr>
        <w:t>The Frontier Post,</w:t>
      </w:r>
      <w:r w:rsidRPr="00994294">
        <w:rPr>
          <w:rStyle w:val="BodyText1"/>
          <w:rFonts w:ascii="Times New Roman" w:hAnsi="Times New Roman"/>
          <w:sz w:val="20"/>
        </w:rPr>
        <w:t xml:space="preserve"> April 12, 1991</w:t>
      </w:r>
    </w:p>
    <w:p w14:paraId="41CBBE0C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4046B9FC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Thief Who Shouts," </w:t>
      </w:r>
      <w:r w:rsidRPr="00994294">
        <w:rPr>
          <w:rStyle w:val="BodyText1"/>
          <w:rFonts w:ascii="Times New Roman" w:hAnsi="Times New Roman"/>
          <w:i/>
          <w:sz w:val="20"/>
        </w:rPr>
        <w:t>The Frontier Post</w:t>
      </w:r>
      <w:r w:rsidRPr="00994294">
        <w:rPr>
          <w:rStyle w:val="BodyText1"/>
          <w:rFonts w:ascii="Times New Roman" w:hAnsi="Times New Roman"/>
          <w:sz w:val="20"/>
        </w:rPr>
        <w:t>, May 31, 1991</w:t>
      </w:r>
    </w:p>
    <w:p w14:paraId="7459DA66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361C83CD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Story of Prince Bairam and the Fairy Bird," </w:t>
      </w:r>
      <w:r w:rsidRPr="00994294">
        <w:rPr>
          <w:rStyle w:val="BodyText1"/>
          <w:rFonts w:ascii="Times New Roman" w:hAnsi="Times New Roman"/>
          <w:i/>
          <w:sz w:val="20"/>
        </w:rPr>
        <w:t>The Frontier Post</w:t>
      </w:r>
      <w:r w:rsidRPr="00994294">
        <w:rPr>
          <w:rStyle w:val="BodyText1"/>
          <w:rFonts w:ascii="Times New Roman" w:hAnsi="Times New Roman"/>
          <w:sz w:val="20"/>
        </w:rPr>
        <w:t>, June 28, 1991</w:t>
      </w:r>
    </w:p>
    <w:p w14:paraId="7EF915FA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34CD151A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"Beauty and the Bandit," Aug. 02, 1991</w:t>
      </w:r>
    </w:p>
    <w:p w14:paraId="3AAF54E5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7358B5D9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Story of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Sassi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 and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Pannu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, or Love Will Find A Way," </w:t>
      </w:r>
      <w:r w:rsidRPr="00994294">
        <w:rPr>
          <w:rStyle w:val="BodyText1"/>
          <w:rFonts w:ascii="Times New Roman" w:hAnsi="Times New Roman"/>
          <w:i/>
          <w:sz w:val="20"/>
        </w:rPr>
        <w:t xml:space="preserve">The Frontier Post, </w:t>
      </w:r>
      <w:r w:rsidRPr="00994294">
        <w:rPr>
          <w:rStyle w:val="BodyText1"/>
          <w:rFonts w:ascii="Times New Roman" w:hAnsi="Times New Roman"/>
          <w:sz w:val="20"/>
        </w:rPr>
        <w:t>Aug. 30, 1991</w:t>
      </w:r>
    </w:p>
    <w:p w14:paraId="2D452BD0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51AE8648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"Lahore, Through the Looking Glass," </w:t>
      </w:r>
      <w:r w:rsidRPr="00994294">
        <w:rPr>
          <w:rStyle w:val="BodyText1"/>
          <w:rFonts w:ascii="Times New Roman" w:hAnsi="Times New Roman"/>
          <w:i/>
          <w:sz w:val="20"/>
        </w:rPr>
        <w:t>Herald</w:t>
      </w:r>
      <w:r w:rsidRPr="00994294">
        <w:rPr>
          <w:rStyle w:val="BodyText1"/>
          <w:rFonts w:ascii="Times New Roman" w:hAnsi="Times New Roman"/>
          <w:sz w:val="20"/>
        </w:rPr>
        <w:t>, Sept. 1992</w:t>
      </w:r>
    </w:p>
    <w:p w14:paraId="4573E716" w14:textId="77777777" w:rsidR="000D478C" w:rsidRPr="00994294" w:rsidRDefault="000D478C">
      <w:pPr>
        <w:pStyle w:val="Pagelayoutcodes"/>
        <w:jc w:val="both"/>
        <w:rPr>
          <w:rStyle w:val="BodyText1"/>
          <w:rFonts w:ascii="Times New Roman" w:hAnsi="Times New Roman"/>
          <w:b/>
          <w:bCs/>
          <w:spacing w:val="-2"/>
          <w:sz w:val="20"/>
        </w:rPr>
      </w:pPr>
    </w:p>
    <w:p w14:paraId="689A64B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b/>
          <w:bCs/>
          <w:spacing w:val="-2"/>
          <w:sz w:val="20"/>
        </w:rPr>
        <w:t xml:space="preserve">POEMS 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(a selection): </w:t>
      </w:r>
    </w:p>
    <w:p w14:paraId="0D4A9DA4" w14:textId="77777777" w:rsidR="003454D0" w:rsidRDefault="003454D0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7BB26F3B" w14:textId="2164908C" w:rsidR="0033699C" w:rsidRPr="00A851D4" w:rsidRDefault="00A851D4" w:rsidP="003454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“Does Tomorrow Have a Religion,” </w:t>
      </w:r>
      <w:r>
        <w:rPr>
          <w:rFonts w:ascii="Times New Roman" w:hAnsi="Times New Roman"/>
          <w:i/>
          <w:sz w:val="20"/>
        </w:rPr>
        <w:t>Chicago Quarterly Review</w:t>
      </w:r>
      <w:r>
        <w:rPr>
          <w:rFonts w:ascii="Times New Roman" w:hAnsi="Times New Roman"/>
          <w:sz w:val="20"/>
        </w:rPr>
        <w:t>, 25</w:t>
      </w:r>
      <w:r w:rsidRPr="00A851D4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anniversary issue, Fall 2019</w:t>
      </w:r>
    </w:p>
    <w:p w14:paraId="07623115" w14:textId="77777777" w:rsidR="0033699C" w:rsidRDefault="0033699C" w:rsidP="003454D0">
      <w:pPr>
        <w:rPr>
          <w:rFonts w:ascii="Times New Roman" w:hAnsi="Times New Roman"/>
          <w:sz w:val="20"/>
        </w:rPr>
      </w:pPr>
    </w:p>
    <w:p w14:paraId="5B14414C" w14:textId="0334343A" w:rsidR="000337DD" w:rsidRDefault="000337DD" w:rsidP="003454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“furnace of galaxies,” and “how </w:t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 xml:space="preserve"> deceive myself,” </w:t>
      </w:r>
      <w:r>
        <w:rPr>
          <w:rFonts w:ascii="Times New Roman" w:hAnsi="Times New Roman"/>
          <w:i/>
          <w:sz w:val="20"/>
        </w:rPr>
        <w:t>The Aleph Review</w:t>
      </w:r>
      <w:r>
        <w:rPr>
          <w:rFonts w:ascii="Times New Roman" w:hAnsi="Times New Roman"/>
          <w:sz w:val="20"/>
        </w:rPr>
        <w:t>, Spring 2018</w:t>
      </w:r>
    </w:p>
    <w:p w14:paraId="6B03933B" w14:textId="77777777" w:rsidR="000337DD" w:rsidRDefault="000337DD" w:rsidP="003454D0">
      <w:pPr>
        <w:rPr>
          <w:rFonts w:ascii="Times New Roman" w:hAnsi="Times New Roman"/>
          <w:sz w:val="20"/>
        </w:rPr>
      </w:pPr>
    </w:p>
    <w:p w14:paraId="04C436DE" w14:textId="698196F1" w:rsidR="000337DD" w:rsidRPr="000337DD" w:rsidRDefault="000337DD" w:rsidP="003454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“My Underwear,” “Paper Boats,” and “Poetry,” </w:t>
      </w:r>
      <w:r>
        <w:rPr>
          <w:rFonts w:ascii="Times New Roman" w:hAnsi="Times New Roman"/>
          <w:i/>
          <w:sz w:val="20"/>
        </w:rPr>
        <w:t>Blue Mountain Review</w:t>
      </w:r>
      <w:r>
        <w:rPr>
          <w:rFonts w:ascii="Times New Roman" w:hAnsi="Times New Roman"/>
          <w:sz w:val="20"/>
        </w:rPr>
        <w:t xml:space="preserve">, </w:t>
      </w:r>
      <w:r w:rsidR="004506EC">
        <w:rPr>
          <w:rFonts w:ascii="Times New Roman" w:hAnsi="Times New Roman"/>
          <w:sz w:val="20"/>
        </w:rPr>
        <w:t xml:space="preserve">Issue 10, 2018, </w:t>
      </w:r>
      <w:hyperlink r:id="rId36" w:history="1">
        <w:r w:rsidR="004506EC" w:rsidRPr="00C73149">
          <w:rPr>
            <w:rStyle w:val="Hyperlink"/>
            <w:rFonts w:ascii="Times New Roman" w:hAnsi="Times New Roman"/>
            <w:sz w:val="20"/>
          </w:rPr>
          <w:t>https://issuu.com/collectivemedia/docs/theblue10/120</w:t>
        </w:r>
      </w:hyperlink>
    </w:p>
    <w:p w14:paraId="3319E04B" w14:textId="77777777" w:rsidR="000337DD" w:rsidRDefault="000337DD" w:rsidP="003454D0">
      <w:pPr>
        <w:rPr>
          <w:rFonts w:ascii="Times New Roman" w:hAnsi="Times New Roman"/>
          <w:sz w:val="20"/>
        </w:rPr>
      </w:pPr>
    </w:p>
    <w:p w14:paraId="27EFC2C7" w14:textId="77777777" w:rsidR="003454D0" w:rsidRDefault="003454D0" w:rsidP="003454D0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“It is the end of the world,” “Food, where it is needed,” “Awakened by a hum,” in </w:t>
      </w:r>
      <w:proofErr w:type="spellStart"/>
      <w:r w:rsidRPr="009C2097">
        <w:rPr>
          <w:rFonts w:ascii="Times New Roman" w:hAnsi="Times New Roman"/>
          <w:i/>
          <w:sz w:val="20"/>
        </w:rPr>
        <w:t>Pakistaniaat</w:t>
      </w:r>
      <w:proofErr w:type="spellEnd"/>
      <w:r w:rsidRPr="009C2097">
        <w:rPr>
          <w:rFonts w:ascii="Times New Roman" w:hAnsi="Times New Roman"/>
          <w:i/>
          <w:sz w:val="20"/>
        </w:rPr>
        <w:t>: A Journal of Pakistan Studies Vol. 6 (2018)</w:t>
      </w:r>
      <w:r w:rsidRPr="00596BAE">
        <w:t xml:space="preserve"> </w:t>
      </w:r>
      <w:hyperlink r:id="rId37" w:history="1">
        <w:r w:rsidRPr="007C25D9">
          <w:rPr>
            <w:rStyle w:val="Hyperlink"/>
            <w:rFonts w:ascii="Times New Roman" w:hAnsi="Times New Roman"/>
            <w:i/>
            <w:sz w:val="20"/>
          </w:rPr>
          <w:t>http://pakistaniaat.org/index.php/pak/article/view/346</w:t>
        </w:r>
      </w:hyperlink>
    </w:p>
    <w:p w14:paraId="028E4B6A" w14:textId="38373CC1" w:rsidR="003454D0" w:rsidRPr="00ED4E87" w:rsidRDefault="003454D0" w:rsidP="00ED4E87">
      <w:pPr>
        <w:rPr>
          <w:rStyle w:val="BodyText1"/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i/>
          <w:sz w:val="20"/>
        </w:rPr>
        <w:t xml:space="preserve"> </w:t>
      </w:r>
    </w:p>
    <w:p w14:paraId="3F740962" w14:textId="77777777" w:rsidR="00545035" w:rsidRDefault="00545035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>
        <w:rPr>
          <w:rStyle w:val="BodyText1"/>
          <w:rFonts w:ascii="Times New Roman" w:hAnsi="Times New Roman"/>
          <w:spacing w:val="-2"/>
          <w:sz w:val="20"/>
        </w:rPr>
        <w:lastRenderedPageBreak/>
        <w:t>“Five Mates I Am Married To,” “</w:t>
      </w:r>
      <w:proofErr w:type="spellStart"/>
      <w:r>
        <w:rPr>
          <w:rStyle w:val="BodyText1"/>
          <w:rFonts w:ascii="Times New Roman" w:hAnsi="Times New Roman"/>
          <w:spacing w:val="-2"/>
          <w:sz w:val="20"/>
        </w:rPr>
        <w:t>Khugu</w:t>
      </w:r>
      <w:proofErr w:type="spellEnd"/>
      <w:r>
        <w:rPr>
          <w:rStyle w:val="BodyText1"/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Style w:val="BodyText1"/>
          <w:rFonts w:ascii="Times New Roman" w:hAnsi="Times New Roman"/>
          <w:spacing w:val="-2"/>
          <w:sz w:val="20"/>
        </w:rPr>
        <w:t>Kohrray</w:t>
      </w:r>
      <w:proofErr w:type="spellEnd"/>
      <w:r>
        <w:rPr>
          <w:rStyle w:val="BodyText1"/>
          <w:rFonts w:ascii="Times New Roman" w:hAnsi="Times New Roman"/>
          <w:spacing w:val="-2"/>
          <w:sz w:val="20"/>
        </w:rPr>
        <w:t xml:space="preserve">,” “We Are Old Men,” </w:t>
      </w:r>
      <w:r>
        <w:rPr>
          <w:rStyle w:val="BodyText1"/>
          <w:rFonts w:ascii="Times New Roman" w:hAnsi="Times New Roman"/>
          <w:i/>
          <w:spacing w:val="-2"/>
          <w:sz w:val="20"/>
        </w:rPr>
        <w:t>Chicago Quarterly Review</w:t>
      </w:r>
      <w:r>
        <w:rPr>
          <w:rStyle w:val="BodyText1"/>
          <w:rFonts w:ascii="Times New Roman" w:hAnsi="Times New Roman"/>
          <w:spacing w:val="-2"/>
          <w:sz w:val="20"/>
        </w:rPr>
        <w:t>, South</w:t>
      </w:r>
    </w:p>
    <w:p w14:paraId="267C211F" w14:textId="3BFB7054" w:rsidR="00545035" w:rsidRPr="00545035" w:rsidRDefault="00545035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>
        <w:rPr>
          <w:rStyle w:val="BodyText1"/>
          <w:rFonts w:ascii="Times New Roman" w:hAnsi="Times New Roman"/>
          <w:spacing w:val="-2"/>
          <w:sz w:val="20"/>
        </w:rPr>
        <w:t xml:space="preserve">  Asian American Issue, Vol. 24, 2017</w:t>
      </w:r>
    </w:p>
    <w:p w14:paraId="030F6926" w14:textId="77777777" w:rsidR="00545035" w:rsidRDefault="00545035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1CAC4BDA" w14:textId="484A5C73" w:rsidR="00242884" w:rsidRPr="00994294" w:rsidRDefault="00242884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“What could be stranger,” </w:t>
      </w:r>
      <w:r w:rsidRPr="00ED25FE">
        <w:rPr>
          <w:rStyle w:val="BodyText1"/>
          <w:rFonts w:ascii="Times New Roman" w:hAnsi="Times New Roman"/>
          <w:i/>
          <w:spacing w:val="-2"/>
          <w:sz w:val="20"/>
        </w:rPr>
        <w:t>Poetry India</w:t>
      </w:r>
      <w:r w:rsidRPr="00994294">
        <w:rPr>
          <w:rStyle w:val="BodyText1"/>
          <w:rFonts w:ascii="Times New Roman" w:hAnsi="Times New Roman"/>
          <w:spacing w:val="-2"/>
          <w:sz w:val="20"/>
        </w:rPr>
        <w:t>, Feb. 2017</w:t>
      </w:r>
    </w:p>
    <w:p w14:paraId="18E6B234" w14:textId="77777777" w:rsidR="00242884" w:rsidRPr="00994294" w:rsidRDefault="00242884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123A95C8" w14:textId="49B89351" w:rsidR="006A1B51" w:rsidRPr="00994294" w:rsidRDefault="001D1F9D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>
        <w:rPr>
          <w:rStyle w:val="BodyText1"/>
          <w:rFonts w:ascii="Times New Roman" w:hAnsi="Times New Roman"/>
          <w:spacing w:val="-2"/>
          <w:sz w:val="20"/>
        </w:rPr>
        <w:t>“I was born an enemy</w:t>
      </w:r>
      <w:r w:rsidR="00470819" w:rsidRPr="00994294">
        <w:rPr>
          <w:rStyle w:val="BodyText1"/>
          <w:rFonts w:ascii="Times New Roman" w:hAnsi="Times New Roman"/>
          <w:spacing w:val="-2"/>
          <w:sz w:val="20"/>
        </w:rPr>
        <w:t>”</w:t>
      </w:r>
      <w:r>
        <w:rPr>
          <w:rStyle w:val="BodyText1"/>
          <w:rFonts w:ascii="Times New Roman" w:hAnsi="Times New Roman"/>
          <w:spacing w:val="-2"/>
          <w:sz w:val="20"/>
        </w:rPr>
        <w:t xml:space="preserve"> and</w:t>
      </w:r>
      <w:r w:rsidR="00BF7215">
        <w:rPr>
          <w:rStyle w:val="BodyText1"/>
          <w:rFonts w:ascii="Times New Roman" w:hAnsi="Times New Roman"/>
          <w:spacing w:val="-2"/>
          <w:sz w:val="20"/>
        </w:rPr>
        <w:t xml:space="preserve"> “a</w:t>
      </w:r>
      <w:r w:rsidR="00470819" w:rsidRPr="00994294">
        <w:rPr>
          <w:rStyle w:val="BodyText1"/>
          <w:rFonts w:ascii="Times New Roman" w:hAnsi="Times New Roman"/>
          <w:spacing w:val="-2"/>
          <w:sz w:val="20"/>
        </w:rPr>
        <w:t xml:space="preserve"> breath, a word,” </w:t>
      </w:r>
      <w:r w:rsidR="00470819" w:rsidRPr="00994294">
        <w:rPr>
          <w:rStyle w:val="BodyText1"/>
          <w:rFonts w:ascii="Times New Roman" w:hAnsi="Times New Roman"/>
          <w:i/>
          <w:spacing w:val="-2"/>
          <w:sz w:val="20"/>
        </w:rPr>
        <w:t>Wild River Review</w:t>
      </w:r>
      <w:r w:rsidR="00470819"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="006C7CA2" w:rsidRPr="00994294">
        <w:rPr>
          <w:rStyle w:val="BodyText1"/>
          <w:rFonts w:ascii="Times New Roman" w:hAnsi="Times New Roman"/>
          <w:spacing w:val="-2"/>
          <w:sz w:val="20"/>
        </w:rPr>
        <w:t>Jan</w:t>
      </w:r>
      <w:r w:rsidR="00470819" w:rsidRPr="00994294">
        <w:rPr>
          <w:rStyle w:val="BodyText1"/>
          <w:rFonts w:ascii="Times New Roman" w:hAnsi="Times New Roman"/>
          <w:spacing w:val="-2"/>
          <w:sz w:val="20"/>
        </w:rPr>
        <w:t>. 2017</w:t>
      </w:r>
    </w:p>
    <w:p w14:paraId="6C90C88F" w14:textId="77777777" w:rsidR="006A1B51" w:rsidRDefault="006A1B51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32160133" w14:textId="547486B0" w:rsidR="009A6FC5" w:rsidRPr="009A6FC5" w:rsidRDefault="009A6FC5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>
        <w:rPr>
          <w:rStyle w:val="BodyText1"/>
          <w:rFonts w:ascii="Times New Roman" w:hAnsi="Times New Roman"/>
          <w:spacing w:val="-2"/>
          <w:sz w:val="20"/>
        </w:rPr>
        <w:t>Translation of Nasreen Anjum Bhatti’s Punjabi poem “</w:t>
      </w:r>
      <w:proofErr w:type="spellStart"/>
      <w:r>
        <w:rPr>
          <w:rStyle w:val="BodyText1"/>
          <w:rFonts w:ascii="Times New Roman" w:hAnsi="Times New Roman"/>
          <w:spacing w:val="-2"/>
          <w:sz w:val="20"/>
        </w:rPr>
        <w:t>Shamlaat</w:t>
      </w:r>
      <w:proofErr w:type="spellEnd"/>
      <w:r>
        <w:rPr>
          <w:rStyle w:val="BodyText1"/>
          <w:rFonts w:ascii="Times New Roman" w:hAnsi="Times New Roman"/>
          <w:spacing w:val="-2"/>
          <w:sz w:val="20"/>
        </w:rPr>
        <w:t xml:space="preserve">,” </w:t>
      </w:r>
      <w:proofErr w:type="spellStart"/>
      <w:r>
        <w:rPr>
          <w:rStyle w:val="BodyText1"/>
          <w:rFonts w:ascii="Times New Roman" w:hAnsi="Times New Roman"/>
          <w:spacing w:val="-2"/>
          <w:sz w:val="20"/>
        </w:rPr>
        <w:t>webjournal</w:t>
      </w:r>
      <w:proofErr w:type="spellEnd"/>
      <w:r>
        <w:rPr>
          <w:rStyle w:val="BodyText1"/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Style w:val="BodyText1"/>
          <w:rFonts w:ascii="Times New Roman" w:hAnsi="Times New Roman"/>
          <w:i/>
          <w:spacing w:val="-2"/>
          <w:sz w:val="20"/>
        </w:rPr>
        <w:t>Umang</w:t>
      </w:r>
      <w:proofErr w:type="spellEnd"/>
      <w:r>
        <w:rPr>
          <w:rStyle w:val="BodyText1"/>
          <w:rFonts w:ascii="Times New Roman" w:hAnsi="Times New Roman"/>
          <w:spacing w:val="-2"/>
          <w:sz w:val="20"/>
        </w:rPr>
        <w:t>, Jan. 2017</w:t>
      </w:r>
    </w:p>
    <w:p w14:paraId="1138BCF3" w14:textId="77777777" w:rsidR="009A6FC5" w:rsidRPr="00994294" w:rsidRDefault="009A6FC5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5E50D9C5" w14:textId="096B0AEA" w:rsidR="006A1B51" w:rsidRPr="00994294" w:rsidRDefault="006A1B51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“Last Spring,”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Aleph</w:t>
      </w:r>
      <w:r w:rsidRPr="00994294">
        <w:rPr>
          <w:rStyle w:val="BodyText1"/>
          <w:rFonts w:ascii="Times New Roman" w:hAnsi="Times New Roman"/>
          <w:spacing w:val="-2"/>
          <w:sz w:val="20"/>
        </w:rPr>
        <w:t>, International Centre for Creative Writing in English, Pakistan, Spring 2017</w:t>
      </w:r>
    </w:p>
    <w:p w14:paraId="2E8AF743" w14:textId="77777777" w:rsidR="003D5D40" w:rsidRPr="00994294" w:rsidRDefault="003D5D40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5571AD93" w14:textId="3CE7AE41" w:rsidR="006D7B29" w:rsidRPr="00994294" w:rsidRDefault="006D7B29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Fonts w:ascii="Times New Roman" w:hAnsi="Times New Roman"/>
          <w:sz w:val="20"/>
        </w:rPr>
        <w:t xml:space="preserve">“I am afraid of Muslims,” with translation in Italian, </w:t>
      </w:r>
      <w:proofErr w:type="spellStart"/>
      <w:r w:rsidRPr="00994294">
        <w:rPr>
          <w:rFonts w:ascii="Times New Roman" w:hAnsi="Times New Roman"/>
          <w:i/>
          <w:sz w:val="20"/>
        </w:rPr>
        <w:t>Margutte</w:t>
      </w:r>
      <w:proofErr w:type="spellEnd"/>
      <w:r w:rsidRPr="00994294">
        <w:rPr>
          <w:rFonts w:ascii="Times New Roman" w:hAnsi="Times New Roman"/>
          <w:sz w:val="20"/>
        </w:rPr>
        <w:t>, Oct. 2016</w:t>
      </w:r>
    </w:p>
    <w:p w14:paraId="714DD0F9" w14:textId="77777777" w:rsidR="004A3A0B" w:rsidRDefault="004A3A0B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73D80654" w14:textId="77777777" w:rsidR="003D5D40" w:rsidRPr="00994294" w:rsidRDefault="003D5D40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“I am afraid of Muslims” (with German translation), and “I was born an enemy,” </w:t>
      </w:r>
      <w:proofErr w:type="spellStart"/>
      <w:r w:rsidRPr="00994294">
        <w:rPr>
          <w:rStyle w:val="BodyText1"/>
          <w:rFonts w:ascii="Times New Roman" w:hAnsi="Times New Roman"/>
          <w:i/>
          <w:spacing w:val="-2"/>
          <w:sz w:val="20"/>
        </w:rPr>
        <w:t>Poien</w:t>
      </w:r>
      <w:proofErr w:type="spellEnd"/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Kai </w:t>
      </w:r>
      <w:proofErr w:type="spellStart"/>
      <w:r w:rsidRPr="00994294">
        <w:rPr>
          <w:rStyle w:val="BodyText1"/>
          <w:rFonts w:ascii="Times New Roman" w:hAnsi="Times New Roman"/>
          <w:i/>
          <w:spacing w:val="-2"/>
          <w:sz w:val="20"/>
        </w:rPr>
        <w:t>Prattein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</w:p>
    <w:p w14:paraId="243C90B8" w14:textId="28E84E02" w:rsidR="003D5D40" w:rsidRPr="00994294" w:rsidRDefault="003D5D40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  <w:t>(Create and Do), July 2016</w:t>
      </w:r>
    </w:p>
    <w:p w14:paraId="0615F81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13DBC574" w14:textId="77777777" w:rsidR="00EE1A93" w:rsidRPr="00994294" w:rsidRDefault="00EE1A93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“Primer,”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Atlanta Review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="00020C5A" w:rsidRPr="00994294">
        <w:rPr>
          <w:rStyle w:val="BodyText1"/>
          <w:rFonts w:ascii="Times New Roman" w:hAnsi="Times New Roman"/>
          <w:spacing w:val="-2"/>
          <w:sz w:val="20"/>
        </w:rPr>
        <w:t xml:space="preserve">Vol. XX, No. 2, </w:t>
      </w:r>
      <w:r w:rsidRPr="00994294">
        <w:rPr>
          <w:rStyle w:val="BodyText1"/>
          <w:rFonts w:ascii="Times New Roman" w:hAnsi="Times New Roman"/>
          <w:spacing w:val="-2"/>
          <w:sz w:val="20"/>
        </w:rPr>
        <w:t>Spring</w:t>
      </w:r>
      <w:r w:rsidR="00724F17" w:rsidRPr="00994294">
        <w:rPr>
          <w:rStyle w:val="BodyText1"/>
          <w:rFonts w:ascii="Times New Roman" w:hAnsi="Times New Roman"/>
          <w:spacing w:val="-2"/>
          <w:sz w:val="20"/>
        </w:rPr>
        <w:t>/Summer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2014</w:t>
      </w:r>
    </w:p>
    <w:p w14:paraId="40D1832D" w14:textId="77777777" w:rsidR="00470819" w:rsidRPr="00994294" w:rsidRDefault="00470819" w:rsidP="00E64479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42620836" w14:textId="77777777" w:rsidR="001130A3" w:rsidRPr="00994294" w:rsidRDefault="001130A3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Translations of </w:t>
      </w:r>
      <w:r w:rsidR="009C4EEC" w:rsidRPr="00994294">
        <w:rPr>
          <w:rStyle w:val="BodyText1"/>
          <w:rFonts w:ascii="Times New Roman" w:hAnsi="Times New Roman"/>
          <w:spacing w:val="-2"/>
          <w:sz w:val="20"/>
        </w:rPr>
        <w:t xml:space="preserve">poems by </w:t>
      </w:r>
      <w:proofErr w:type="spellStart"/>
      <w:r w:rsidR="00724F17" w:rsidRPr="00994294">
        <w:rPr>
          <w:rStyle w:val="BodyText1"/>
          <w:rFonts w:ascii="Times New Roman" w:hAnsi="Times New Roman"/>
          <w:spacing w:val="-2"/>
          <w:sz w:val="20"/>
        </w:rPr>
        <w:t>Tanweer</w:t>
      </w:r>
      <w:proofErr w:type="spellEnd"/>
      <w:r w:rsidR="00724F17"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proofErr w:type="spellStart"/>
      <w:r w:rsidR="00724F17" w:rsidRPr="00994294">
        <w:rPr>
          <w:rStyle w:val="BodyText1"/>
          <w:rFonts w:ascii="Times New Roman" w:hAnsi="Times New Roman"/>
          <w:spacing w:val="-2"/>
          <w:sz w:val="20"/>
        </w:rPr>
        <w:t>Anjum</w:t>
      </w:r>
      <w:proofErr w:type="spellEnd"/>
      <w:r w:rsidR="00724F17"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proofErr w:type="spellStart"/>
      <w:r w:rsidR="009C4EEC" w:rsidRPr="00994294">
        <w:rPr>
          <w:rStyle w:val="BodyText1"/>
          <w:rFonts w:ascii="Times New Roman" w:hAnsi="Times New Roman"/>
          <w:spacing w:val="-2"/>
          <w:sz w:val="20"/>
        </w:rPr>
        <w:t>Nasreen</w:t>
      </w:r>
      <w:proofErr w:type="spellEnd"/>
      <w:r w:rsidR="009C4EEC"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proofErr w:type="spellStart"/>
      <w:r w:rsidR="009C4EEC" w:rsidRPr="00994294">
        <w:rPr>
          <w:rStyle w:val="BodyText1"/>
          <w:rFonts w:ascii="Times New Roman" w:hAnsi="Times New Roman"/>
          <w:spacing w:val="-2"/>
          <w:sz w:val="20"/>
        </w:rPr>
        <w:t>Anjum</w:t>
      </w:r>
      <w:proofErr w:type="spellEnd"/>
      <w:r w:rsidR="009C4EEC" w:rsidRPr="00994294">
        <w:rPr>
          <w:rStyle w:val="BodyText1"/>
          <w:rFonts w:ascii="Times New Roman" w:hAnsi="Times New Roman"/>
          <w:spacing w:val="-2"/>
          <w:sz w:val="20"/>
        </w:rPr>
        <w:t xml:space="preserve"> Bhatti, </w:t>
      </w:r>
      <w:proofErr w:type="spellStart"/>
      <w:r w:rsidR="00724F17" w:rsidRPr="00994294">
        <w:rPr>
          <w:rStyle w:val="BodyText1"/>
          <w:rFonts w:ascii="Times New Roman" w:hAnsi="Times New Roman"/>
          <w:spacing w:val="-2"/>
          <w:sz w:val="20"/>
        </w:rPr>
        <w:t>Faiz</w:t>
      </w:r>
      <w:proofErr w:type="spellEnd"/>
      <w:r w:rsidR="00724F17" w:rsidRPr="00994294">
        <w:rPr>
          <w:rStyle w:val="BodyText1"/>
          <w:rFonts w:ascii="Times New Roman" w:hAnsi="Times New Roman"/>
          <w:spacing w:val="-2"/>
          <w:sz w:val="20"/>
        </w:rPr>
        <w:t xml:space="preserve"> Ahmad </w:t>
      </w:r>
      <w:proofErr w:type="spellStart"/>
      <w:r w:rsidR="00724F17" w:rsidRPr="00994294">
        <w:rPr>
          <w:rStyle w:val="BodyText1"/>
          <w:rFonts w:ascii="Times New Roman" w:hAnsi="Times New Roman"/>
          <w:spacing w:val="-2"/>
          <w:sz w:val="20"/>
        </w:rPr>
        <w:t>Faiz</w:t>
      </w:r>
      <w:proofErr w:type="spellEnd"/>
      <w:r w:rsidR="00724F17" w:rsidRPr="00994294">
        <w:rPr>
          <w:rStyle w:val="BodyText1"/>
          <w:rFonts w:ascii="Times New Roman" w:hAnsi="Times New Roman"/>
          <w:spacing w:val="-2"/>
          <w:sz w:val="20"/>
        </w:rPr>
        <w:t>, Ahmad Faraz, Nasir</w:t>
      </w:r>
    </w:p>
    <w:p w14:paraId="45E1E7D8" w14:textId="77777777" w:rsidR="001130A3" w:rsidRPr="00994294" w:rsidRDefault="00724F17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Kazmi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Muir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Niazi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Zahra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Nigah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Fahmida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Riaz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>,</w:t>
      </w:r>
      <w:r w:rsidR="009C4EEC"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proofErr w:type="spellStart"/>
      <w:r w:rsidR="009C4EEC" w:rsidRPr="00994294">
        <w:rPr>
          <w:rStyle w:val="BodyText1"/>
          <w:rFonts w:ascii="Times New Roman" w:hAnsi="Times New Roman"/>
          <w:spacing w:val="-2"/>
          <w:sz w:val="20"/>
        </w:rPr>
        <w:t>Parween</w:t>
      </w:r>
      <w:proofErr w:type="spellEnd"/>
      <w:r w:rsidR="009C4EEC"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proofErr w:type="spellStart"/>
      <w:r w:rsidR="009C4EEC" w:rsidRPr="00994294">
        <w:rPr>
          <w:rStyle w:val="BodyText1"/>
          <w:rFonts w:ascii="Times New Roman" w:hAnsi="Times New Roman"/>
          <w:spacing w:val="-2"/>
          <w:sz w:val="20"/>
        </w:rPr>
        <w:t>Shakir</w:t>
      </w:r>
      <w:proofErr w:type="spellEnd"/>
      <w:r w:rsidR="009C4EEC" w:rsidRPr="00994294">
        <w:rPr>
          <w:rStyle w:val="BodyText1"/>
          <w:rFonts w:ascii="Times New Roman" w:hAnsi="Times New Roman"/>
          <w:spacing w:val="-2"/>
          <w:sz w:val="20"/>
        </w:rPr>
        <w:t xml:space="preserve">, and </w:t>
      </w:r>
      <w:proofErr w:type="spellStart"/>
      <w:r w:rsidR="009C4EEC" w:rsidRPr="00994294">
        <w:rPr>
          <w:rStyle w:val="BodyText1"/>
          <w:rFonts w:ascii="Times New Roman" w:hAnsi="Times New Roman"/>
          <w:spacing w:val="-2"/>
          <w:sz w:val="20"/>
        </w:rPr>
        <w:t>Mushtaq</w:t>
      </w:r>
      <w:proofErr w:type="spellEnd"/>
      <w:r w:rsidR="009C4EEC"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proofErr w:type="spellStart"/>
      <w:r w:rsidR="009C4EEC" w:rsidRPr="00994294">
        <w:rPr>
          <w:rStyle w:val="BodyText1"/>
          <w:rFonts w:ascii="Times New Roman" w:hAnsi="Times New Roman"/>
          <w:spacing w:val="-2"/>
          <w:sz w:val="20"/>
        </w:rPr>
        <w:t>Soofi</w:t>
      </w:r>
      <w:proofErr w:type="spellEnd"/>
      <w:r w:rsidR="009C4EEC" w:rsidRPr="00994294">
        <w:rPr>
          <w:rStyle w:val="BodyText1"/>
          <w:rFonts w:ascii="Times New Roman" w:hAnsi="Times New Roman"/>
          <w:spacing w:val="-2"/>
          <w:sz w:val="20"/>
        </w:rPr>
        <w:t>, for the special issue on</w:t>
      </w:r>
    </w:p>
    <w:p w14:paraId="06881659" w14:textId="77777777" w:rsidR="00724F17" w:rsidRPr="00994294" w:rsidRDefault="009C4EEC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Pakistani poetry,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Atlanta Review</w:t>
      </w:r>
      <w:r w:rsidRPr="00994294">
        <w:rPr>
          <w:rStyle w:val="BodyText1"/>
          <w:rFonts w:ascii="Times New Roman" w:hAnsi="Times New Roman"/>
          <w:spacing w:val="-2"/>
          <w:sz w:val="20"/>
        </w:rPr>
        <w:t>, Spring/Summer 2014</w:t>
      </w:r>
    </w:p>
    <w:p w14:paraId="2DCE15BF" w14:textId="77777777" w:rsidR="00724F17" w:rsidRPr="00994294" w:rsidRDefault="00724F17" w:rsidP="00E64479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62509D1" w14:textId="77777777" w:rsidR="00DE716F" w:rsidRPr="00994294" w:rsidRDefault="00DE716F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“Before Saying Goodbye,” and “Wet Wings,”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Fireworks on a Windowpane: Selected Poems with English Translations. 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Tanveer Anjum. Karachi: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Scheherzade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>. 2014</w:t>
      </w:r>
    </w:p>
    <w:p w14:paraId="65F67110" w14:textId="77777777" w:rsidR="00DE716F" w:rsidRPr="00994294" w:rsidRDefault="00DE716F" w:rsidP="00E64479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A5C605C" w14:textId="77777777" w:rsidR="00DE716F" w:rsidRPr="00994294" w:rsidRDefault="00DE716F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“My Heart, Fellow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Traveller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,” and “Go Forth into the Streets Today in Your Fetters,”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Daybreak: Writings on </w:t>
      </w:r>
      <w:proofErr w:type="spellStart"/>
      <w:r w:rsidRPr="00994294">
        <w:rPr>
          <w:rStyle w:val="BodyText1"/>
          <w:rFonts w:ascii="Times New Roman" w:hAnsi="Times New Roman"/>
          <w:i/>
          <w:spacing w:val="-2"/>
          <w:sz w:val="20"/>
        </w:rPr>
        <w:t>Faiz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>, Compiled and Edited by Yasmeen Hameed. Karachi: Oxford University Press. 2013</w:t>
      </w:r>
    </w:p>
    <w:p w14:paraId="04E97255" w14:textId="77777777" w:rsidR="00DE716F" w:rsidRPr="00994294" w:rsidRDefault="00DE716F" w:rsidP="00E64479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AD3D03E" w14:textId="77777777" w:rsidR="00AE6893" w:rsidRPr="00994294" w:rsidRDefault="00AE6893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“unclassified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i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The Missing Slate, 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Issue 9, July 2013 </w:t>
      </w:r>
    </w:p>
    <w:p w14:paraId="28C99EFC" w14:textId="77777777" w:rsidR="00B40512" w:rsidRPr="00994294" w:rsidRDefault="00B40512" w:rsidP="00E64479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48235615" w14:textId="77777777" w:rsidR="00EF2376" w:rsidRPr="00994294" w:rsidRDefault="00EF2376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“Farewell,” and “Dreams,” </w:t>
      </w:r>
      <w:proofErr w:type="spellStart"/>
      <w:r w:rsidRPr="00994294">
        <w:rPr>
          <w:rStyle w:val="BodyText1"/>
          <w:rFonts w:ascii="Times New Roman" w:hAnsi="Times New Roman"/>
          <w:i/>
          <w:spacing w:val="-2"/>
          <w:sz w:val="20"/>
        </w:rPr>
        <w:t>Sugarmule</w:t>
      </w:r>
      <w:proofErr w:type="spellEnd"/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: A Literary Magazine, </w:t>
      </w:r>
      <w:r w:rsidRPr="00994294">
        <w:rPr>
          <w:rStyle w:val="BodyText1"/>
          <w:rFonts w:ascii="Times New Roman" w:hAnsi="Times New Roman"/>
          <w:spacing w:val="-2"/>
          <w:sz w:val="20"/>
        </w:rPr>
        <w:t>Issue 43, “Borders and Par</w:t>
      </w:r>
      <w:r w:rsidR="001F1AC3" w:rsidRPr="00994294">
        <w:rPr>
          <w:rStyle w:val="BodyText1"/>
          <w:rFonts w:ascii="Times New Roman" w:hAnsi="Times New Roman"/>
          <w:spacing w:val="-2"/>
          <w:sz w:val="20"/>
        </w:rPr>
        <w:t>t</w:t>
      </w:r>
      <w:r w:rsidRPr="00994294">
        <w:rPr>
          <w:rStyle w:val="BodyText1"/>
          <w:rFonts w:ascii="Times New Roman" w:hAnsi="Times New Roman"/>
          <w:spacing w:val="-2"/>
          <w:sz w:val="20"/>
        </w:rPr>
        <w:t>itions: South Asia</w:t>
      </w:r>
    </w:p>
    <w:p w14:paraId="0EAA4C28" w14:textId="77777777" w:rsidR="00947327" w:rsidRPr="00994294" w:rsidRDefault="00EF2376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Diaspora,” May 2013</w:t>
      </w:r>
    </w:p>
    <w:p w14:paraId="36385CEB" w14:textId="77777777" w:rsidR="00947327" w:rsidRPr="00994294" w:rsidRDefault="00947327" w:rsidP="00E64479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B517AAA" w14:textId="77777777" w:rsidR="00947327" w:rsidRPr="00994294" w:rsidRDefault="00947327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Piya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Torey Nain,”</w:t>
      </w:r>
      <w:r w:rsidR="008241FA" w:rsidRPr="00994294">
        <w:rPr>
          <w:rStyle w:val="BodyText1"/>
          <w:rFonts w:ascii="Times New Roman" w:hAnsi="Times New Roman"/>
          <w:spacing w:val="-2"/>
          <w:sz w:val="20"/>
        </w:rPr>
        <w:t xml:space="preserve"> “Aftermath,” “</w:t>
      </w:r>
      <w:r w:rsidR="00CD1985" w:rsidRPr="00994294">
        <w:rPr>
          <w:rStyle w:val="BodyText1"/>
          <w:rFonts w:ascii="Times New Roman" w:hAnsi="Times New Roman"/>
          <w:spacing w:val="-2"/>
          <w:sz w:val="20"/>
        </w:rPr>
        <w:t>Poor day, poor n</w:t>
      </w:r>
      <w:r w:rsidR="008241FA" w:rsidRPr="00994294">
        <w:rPr>
          <w:rStyle w:val="BodyText1"/>
          <w:rFonts w:ascii="Times New Roman" w:hAnsi="Times New Roman"/>
          <w:spacing w:val="-2"/>
          <w:sz w:val="20"/>
        </w:rPr>
        <w:t>ight,”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Pakistani Literature, </w:t>
      </w:r>
      <w:r w:rsidRPr="00994294">
        <w:rPr>
          <w:rStyle w:val="BodyText1"/>
          <w:rFonts w:ascii="Times New Roman" w:hAnsi="Times New Roman"/>
          <w:spacing w:val="-2"/>
          <w:sz w:val="20"/>
        </w:rPr>
        <w:t>Vol. 15, No. 1, 2012, published in 2013</w:t>
      </w:r>
      <w:r w:rsidR="00EF2376"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</w:p>
    <w:p w14:paraId="6FDB96AF" w14:textId="77777777" w:rsidR="00947327" w:rsidRPr="00994294" w:rsidRDefault="00947327" w:rsidP="00E64479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630A9FD" w14:textId="77777777" w:rsidR="00E64479" w:rsidRPr="00994294" w:rsidRDefault="00E64479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“Coat,” with a note on its origin,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Alhambra Poetry Calendar 2013,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365 Classical and Contemporary Poems, </w:t>
      </w:r>
    </w:p>
    <w:p w14:paraId="23F636D6" w14:textId="77777777" w:rsidR="00E64479" w:rsidRPr="00994294" w:rsidRDefault="00E64479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Alhambra,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Bertem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>,</w:t>
      </w:r>
      <w:r w:rsidRPr="00994294">
        <w:rPr>
          <w:rStyle w:val="BodyText1"/>
          <w:rFonts w:ascii="Times New Roman" w:hAnsi="Times New Roman"/>
        </w:rPr>
        <w:t xml:space="preserve"> </w:t>
      </w:r>
      <w:r w:rsidRPr="00994294">
        <w:rPr>
          <w:rStyle w:val="BodyText1"/>
          <w:rFonts w:ascii="Times New Roman" w:hAnsi="Times New Roman"/>
          <w:spacing w:val="-2"/>
          <w:sz w:val="20"/>
        </w:rPr>
        <w:t>Belgium, 2013</w:t>
      </w:r>
    </w:p>
    <w:p w14:paraId="37A2871C" w14:textId="77777777" w:rsidR="00E64479" w:rsidRPr="00994294" w:rsidRDefault="00E64479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1260F11" w14:textId="77777777" w:rsidR="00D130CC" w:rsidRPr="00994294" w:rsidRDefault="00D130C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“Coat,”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Wild River Review</w:t>
      </w:r>
      <w:r w:rsidRPr="00994294">
        <w:rPr>
          <w:rStyle w:val="BodyText1"/>
          <w:rFonts w:ascii="Times New Roman" w:hAnsi="Times New Roman"/>
          <w:spacing w:val="-2"/>
          <w:sz w:val="20"/>
        </w:rPr>
        <w:t>, August, 2012</w:t>
      </w:r>
    </w:p>
    <w:p w14:paraId="5C1CED78" w14:textId="77777777" w:rsidR="00C62267" w:rsidRPr="00994294" w:rsidRDefault="00C62267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CCEFCD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“Triptych,”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Vallum Contemporary Poetry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Vallum Society for Arts and Letters Education, Poets from </w:t>
      </w:r>
    </w:p>
    <w:p w14:paraId="0BC5D12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Pakistan, 9:1, Winter, 2012</w:t>
      </w:r>
    </w:p>
    <w:p w14:paraId="562F5020" w14:textId="77777777" w:rsidR="002F4493" w:rsidRPr="00994294" w:rsidRDefault="002F4493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6ABABDF2" w14:textId="77777777" w:rsidR="000C429C" w:rsidRPr="00994294" w:rsidRDefault="000C429C" w:rsidP="000C429C">
      <w:pPr>
        <w:rPr>
          <w:rFonts w:ascii="Times New Roman" w:hAnsi="Times New Roman"/>
          <w:noProof/>
          <w:sz w:val="20"/>
        </w:rPr>
      </w:pPr>
      <w:r w:rsidRPr="00994294">
        <w:rPr>
          <w:rFonts w:ascii="Times New Roman" w:hAnsi="Times New Roman"/>
          <w:noProof/>
          <w:sz w:val="20"/>
        </w:rPr>
        <w:t>“Once,” “Last Rites,” “Paris Spleen at Dinner Time,” and “Basant”) anthologized with translations into</w:t>
      </w:r>
    </w:p>
    <w:p w14:paraId="7021C19A" w14:textId="7992656E" w:rsidR="002F4493" w:rsidRPr="00994294" w:rsidRDefault="000C429C" w:rsidP="000C429C">
      <w:pPr>
        <w:rPr>
          <w:rStyle w:val="BodyText1"/>
          <w:rFonts w:ascii="Times New Roman" w:hAnsi="Times New Roman"/>
          <w:noProof/>
          <w:sz w:val="20"/>
        </w:rPr>
      </w:pPr>
      <w:r w:rsidRPr="00994294">
        <w:rPr>
          <w:rFonts w:ascii="Times New Roman" w:hAnsi="Times New Roman"/>
          <w:noProof/>
          <w:sz w:val="20"/>
        </w:rPr>
        <w:t xml:space="preserve">  Lithuanian in </w:t>
      </w:r>
      <w:r w:rsidRPr="00994294">
        <w:rPr>
          <w:rFonts w:ascii="Times New Roman" w:hAnsi="Times New Roman"/>
          <w:i/>
          <w:noProof/>
          <w:sz w:val="20"/>
        </w:rPr>
        <w:t>Poetinis Druskininkų Ruduo</w:t>
      </w:r>
      <w:r w:rsidRPr="00994294">
        <w:rPr>
          <w:rFonts w:ascii="Times New Roman" w:hAnsi="Times New Roman"/>
          <w:noProof/>
          <w:sz w:val="20"/>
        </w:rPr>
        <w:t>/Druskininkai Poetic Fall, Oct. 2012</w:t>
      </w:r>
    </w:p>
    <w:p w14:paraId="3EF6200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337C2B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“Going Back,”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South Asian Review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Pakistani Creative Writing in English: Tracing the Tradition: Embracing </w:t>
      </w:r>
    </w:p>
    <w:p w14:paraId="0D35272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the Emerging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Creative Writing Issue, Vol. 31, No. 3, 2010, published in Nov. 2011 </w:t>
      </w:r>
    </w:p>
    <w:p w14:paraId="4B2C63C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0FDB5B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“I Bide My Time,”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Wild River Review</w:t>
      </w:r>
      <w:r w:rsidRPr="00994294">
        <w:rPr>
          <w:rStyle w:val="BodyText1"/>
          <w:rFonts w:ascii="Times New Roman" w:hAnsi="Times New Roman"/>
          <w:spacing w:val="-2"/>
          <w:sz w:val="20"/>
        </w:rPr>
        <w:t>, August, 2011</w:t>
      </w:r>
    </w:p>
    <w:p w14:paraId="2031CB09" w14:textId="77777777" w:rsidR="003F30D1" w:rsidRPr="00994294" w:rsidRDefault="003F30D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146D4A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“A Prison Evening,” and “Don’t Ask Me, Dear, For That First Love Again,” translation of two poems by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Faiz</w:t>
      </w:r>
      <w:proofErr w:type="spellEnd"/>
    </w:p>
    <w:p w14:paraId="4DCBFDFA" w14:textId="471C4ACA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Ahmad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Faiz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Eleven </w:t>
      </w:r>
      <w:proofErr w:type="spellStart"/>
      <w:r w:rsidRPr="00994294">
        <w:rPr>
          <w:rStyle w:val="BodyText1"/>
          <w:rFonts w:ascii="Times New Roman" w:hAnsi="Times New Roman"/>
          <w:i/>
          <w:spacing w:val="-2"/>
          <w:sz w:val="20"/>
        </w:rPr>
        <w:t>Eleven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Journal of Literature and Art, California College of the Arts, Issue 10, </w:t>
      </w:r>
      <w:r w:rsidR="00D81DEB">
        <w:rPr>
          <w:rStyle w:val="BodyText1"/>
          <w:rFonts w:ascii="Times New Roman" w:hAnsi="Times New Roman"/>
          <w:spacing w:val="-2"/>
          <w:sz w:val="20"/>
        </w:rPr>
        <w:t>Mar. 2011</w:t>
      </w:r>
    </w:p>
    <w:p w14:paraId="25DB34AE" w14:textId="77777777" w:rsidR="00F33DD3" w:rsidRPr="00994294" w:rsidRDefault="00F33DD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580B2B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“Even Today,” translation of poem by Ada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Jaffery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Eleven </w:t>
      </w:r>
      <w:proofErr w:type="spellStart"/>
      <w:r w:rsidRPr="00994294">
        <w:rPr>
          <w:rStyle w:val="BodyText1"/>
          <w:rFonts w:ascii="Times New Roman" w:hAnsi="Times New Roman"/>
          <w:i/>
          <w:spacing w:val="-2"/>
          <w:sz w:val="20"/>
        </w:rPr>
        <w:t>Eleven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>, Journal of Literature and Art, California College of the Arts, Issue 10, March 2011</w:t>
      </w:r>
    </w:p>
    <w:p w14:paraId="3A2297F2" w14:textId="77777777" w:rsidR="00ED4E87" w:rsidRDefault="00ED4E87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323E9686" w14:textId="77777777" w:rsidR="00C145D1" w:rsidRDefault="00C145D1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669CC35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“Don’t Ask Me, Dear, Of That First Love Again,” translation of the poem by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Faiz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Ahmad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Faiz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Alhambra </w:t>
      </w:r>
    </w:p>
    <w:p w14:paraId="26FF96B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 Poetry Calendar 2011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Alhambra,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Bartem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Belgium, Dec. 2010 </w:t>
      </w:r>
    </w:p>
    <w:p w14:paraId="36467CD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93130E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“PK 754,” translation of poem by Yasmeen Hameed, </w:t>
      </w:r>
      <w:proofErr w:type="spellStart"/>
      <w:r w:rsidRPr="00994294">
        <w:rPr>
          <w:rStyle w:val="BodyText1"/>
          <w:rFonts w:ascii="Times New Roman" w:hAnsi="Times New Roman"/>
          <w:i/>
          <w:spacing w:val="-2"/>
          <w:sz w:val="20"/>
        </w:rPr>
        <w:t>Granta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>, Issue 112, Sept. 2010</w:t>
      </w:r>
    </w:p>
    <w:p w14:paraId="7F2F03F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9B7C49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“Kiran,”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Alhambra Poetry Calendar 2010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365 Classical and Contemporary Poems, Alhambra,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Bertem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>,</w:t>
      </w:r>
    </w:p>
    <w:p w14:paraId="29FEA98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Belgium, 2010</w:t>
      </w:r>
    </w:p>
    <w:p w14:paraId="29BB835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19AAFA9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“Silences,” Books and Authors,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Dawn</w:t>
      </w:r>
      <w:r w:rsidRPr="00994294">
        <w:rPr>
          <w:rStyle w:val="BodyText1"/>
          <w:rFonts w:ascii="Times New Roman" w:hAnsi="Times New Roman"/>
          <w:spacing w:val="-2"/>
          <w:sz w:val="20"/>
        </w:rPr>
        <w:t>, April 5, 2009</w:t>
      </w:r>
    </w:p>
    <w:p w14:paraId="4F5B9BF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87A2B6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“Poem: The City That We Left Behind,” translation of a poem in Urdu by Ahmad Faraz,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South Asian Literary </w:t>
      </w:r>
    </w:p>
    <w:p w14:paraId="51E06A8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 Association Newsletter</w:t>
      </w:r>
      <w:r w:rsidRPr="00994294">
        <w:rPr>
          <w:rStyle w:val="BodyText1"/>
          <w:rFonts w:ascii="Times New Roman" w:hAnsi="Times New Roman"/>
          <w:spacing w:val="-2"/>
          <w:sz w:val="20"/>
        </w:rPr>
        <w:t>, Winter 2008</w:t>
      </w:r>
    </w:p>
    <w:p w14:paraId="2964BCC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ACB2580" w14:textId="7B88708A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“Basant,”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Alhambra Poetry Calendar 2008</w:t>
      </w:r>
      <w:r w:rsidRPr="00994294">
        <w:rPr>
          <w:rStyle w:val="BodyText1"/>
          <w:rFonts w:ascii="Times New Roman" w:hAnsi="Times New Roman"/>
          <w:spacing w:val="-2"/>
          <w:sz w:val="20"/>
        </w:rPr>
        <w:t>, 366 Classic &amp; Conte</w:t>
      </w:r>
      <w:r w:rsidR="001F7D18">
        <w:rPr>
          <w:rStyle w:val="BodyText1"/>
          <w:rFonts w:ascii="Times New Roman" w:hAnsi="Times New Roman"/>
          <w:spacing w:val="-2"/>
          <w:sz w:val="20"/>
        </w:rPr>
        <w:t>mporary Poems, Alhambra,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Belgium, 2008</w:t>
      </w:r>
    </w:p>
    <w:p w14:paraId="6E6A794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5BAF069" w14:textId="77777777" w:rsidR="00E5312C" w:rsidRPr="00994294" w:rsidRDefault="00E5312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“Triptych”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 xml:space="preserve"> and translations of 8 poems by Punjabi poet </w:t>
      </w:r>
      <w:proofErr w:type="spellStart"/>
      <w:r w:rsidR="007F5B11" w:rsidRPr="00994294">
        <w:rPr>
          <w:rStyle w:val="BodyText1"/>
          <w:rFonts w:ascii="Times New Roman" w:hAnsi="Times New Roman"/>
          <w:spacing w:val="-2"/>
          <w:sz w:val="20"/>
        </w:rPr>
        <w:t>Ustad</w:t>
      </w:r>
      <w:proofErr w:type="spellEnd"/>
      <w:r w:rsidR="007F5B11" w:rsidRPr="00994294">
        <w:rPr>
          <w:rStyle w:val="BodyText1"/>
          <w:rFonts w:ascii="Times New Roman" w:hAnsi="Times New Roman"/>
          <w:spacing w:val="-2"/>
          <w:sz w:val="20"/>
        </w:rPr>
        <w:t xml:space="preserve"> Daman, </w:t>
      </w:r>
      <w:r w:rsidR="007F5B11"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South Asian Review,</w:t>
      </w:r>
      <w:r w:rsidRPr="00994294">
        <w:rPr>
          <w:rStyle w:val="BodyText1"/>
          <w:rFonts w:ascii="Times New Roman" w:hAnsi="Times New Roman"/>
        </w:rPr>
        <w:t xml:space="preserve"> 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>Vol. 27, No: 3,</w:t>
      </w:r>
    </w:p>
    <w:p w14:paraId="6FA5A35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="00E5312C"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spacing w:val="-2"/>
          <w:sz w:val="20"/>
        </w:rPr>
        <w:t>2006 (published in 2007)</w:t>
      </w:r>
    </w:p>
    <w:p w14:paraId="407921F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218F24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“Following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Bulleh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Shah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,</w:t>
      </w:r>
      <w:r w:rsidRPr="00994294">
        <w:rPr>
          <w:rStyle w:val="BodyText1"/>
          <w:rFonts w:ascii="Times New Roman" w:hAnsi="Times New Roman"/>
          <w:spacing w:val="-2"/>
          <w:sz w:val="20"/>
        </w:rPr>
        <w:t>”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Alhambra Poetry Calendar 2007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365 Classic &amp; Contemporary Poems, Alhambra, </w:t>
      </w:r>
    </w:p>
    <w:p w14:paraId="12123BD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Bertem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Belgium 2007 </w:t>
      </w:r>
    </w:p>
    <w:p w14:paraId="608EA8F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BF4A78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“My Inside is Empty,” </w:t>
      </w:r>
      <w:proofErr w:type="spellStart"/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Alhamra</w:t>
      </w:r>
      <w:proofErr w:type="spellEnd"/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 xml:space="preserve"> Literary Review</w:t>
      </w:r>
      <w:r w:rsidRPr="00994294">
        <w:rPr>
          <w:rStyle w:val="BodyText1"/>
          <w:rFonts w:ascii="Times New Roman" w:hAnsi="Times New Roman"/>
          <w:spacing w:val="-2"/>
          <w:sz w:val="20"/>
        </w:rPr>
        <w:t>, Vol. 3, 2006</w:t>
      </w:r>
    </w:p>
    <w:p w14:paraId="59E4F17A" w14:textId="77777777" w:rsidR="00B40512" w:rsidRPr="00994294" w:rsidRDefault="00B40512">
      <w:pPr>
        <w:pStyle w:val="Pagelayoutcodes"/>
        <w:jc w:val="both"/>
        <w:rPr>
          <w:rStyle w:val="BodyText1"/>
          <w:rFonts w:ascii="Times New Roman" w:hAnsi="Times New Roman"/>
          <w:iCs/>
          <w:spacing w:val="-2"/>
          <w:sz w:val="20"/>
        </w:rPr>
      </w:pPr>
    </w:p>
    <w:p w14:paraId="4CC9190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“Following </w:t>
      </w:r>
      <w:proofErr w:type="spellStart"/>
      <w:r w:rsidRPr="00994294">
        <w:rPr>
          <w:rStyle w:val="BodyText1"/>
          <w:rFonts w:ascii="Times New Roman" w:hAnsi="Times New Roman"/>
          <w:iCs/>
          <w:spacing w:val="-2"/>
          <w:sz w:val="20"/>
        </w:rPr>
        <w:t>Bulleh</w:t>
      </w:r>
      <w:proofErr w:type="spellEnd"/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Shah” (original work) and translations of </w:t>
      </w:r>
      <w:proofErr w:type="spellStart"/>
      <w:r w:rsidRPr="00994294">
        <w:rPr>
          <w:rStyle w:val="BodyText1"/>
          <w:rFonts w:ascii="Times New Roman" w:hAnsi="Times New Roman"/>
          <w:iCs/>
          <w:spacing w:val="-2"/>
          <w:sz w:val="20"/>
        </w:rPr>
        <w:t>Faiz</w:t>
      </w:r>
      <w:proofErr w:type="spellEnd"/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, “My Companion, My Friend” and </w:t>
      </w:r>
    </w:p>
    <w:p w14:paraId="59D25F8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 “On Returning from Dacca,” &amp; </w:t>
      </w:r>
      <w:proofErr w:type="spellStart"/>
      <w:r w:rsidRPr="00994294">
        <w:rPr>
          <w:rStyle w:val="BodyText1"/>
          <w:rFonts w:ascii="Times New Roman" w:hAnsi="Times New Roman"/>
          <w:iCs/>
          <w:spacing w:val="-2"/>
          <w:sz w:val="20"/>
        </w:rPr>
        <w:t>Fehmida</w:t>
      </w:r>
      <w:proofErr w:type="spellEnd"/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iCs/>
          <w:spacing w:val="-2"/>
          <w:sz w:val="20"/>
        </w:rPr>
        <w:t>Riaz</w:t>
      </w:r>
      <w:proofErr w:type="spellEnd"/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, “In the Underground Train,” from Urdu,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South Asian Review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, </w:t>
      </w:r>
    </w:p>
    <w:p w14:paraId="76A8E35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  Vol. XXVI, No. 3, U of Pittsburg, 2005 (published in 2006)</w:t>
      </w:r>
    </w:p>
    <w:p w14:paraId="48274EA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70093C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“Following </w:t>
      </w:r>
      <w:proofErr w:type="spellStart"/>
      <w:r w:rsidRPr="00994294">
        <w:rPr>
          <w:rStyle w:val="BodyText1"/>
          <w:rFonts w:ascii="Times New Roman" w:hAnsi="Times New Roman"/>
          <w:iCs/>
          <w:spacing w:val="-2"/>
          <w:sz w:val="20"/>
        </w:rPr>
        <w:t>Bulleh</w:t>
      </w:r>
      <w:proofErr w:type="spellEnd"/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Shah,”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News International,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Pakistan, Aug. 28, 2005</w:t>
      </w:r>
    </w:p>
    <w:p w14:paraId="5C3183C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299E86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>“</w:t>
      </w:r>
      <w:proofErr w:type="spellStart"/>
      <w:r w:rsidRPr="00994294">
        <w:rPr>
          <w:rStyle w:val="BodyText1"/>
          <w:rFonts w:ascii="Times New Roman" w:hAnsi="Times New Roman"/>
          <w:iCs/>
          <w:spacing w:val="-2"/>
          <w:sz w:val="20"/>
        </w:rPr>
        <w:t>riverflow</w:t>
      </w:r>
      <w:proofErr w:type="spellEnd"/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Atlanta Review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Fall/Winter 2002</w:t>
      </w:r>
    </w:p>
    <w:p w14:paraId="157663B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9DCD75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“April ’77,” “Among Burning Nettles,” “The Tribal Shadow,” “The Legend of </w:t>
      </w:r>
      <w:proofErr w:type="spellStart"/>
      <w:r w:rsidRPr="00994294">
        <w:rPr>
          <w:rStyle w:val="BodyText1"/>
          <w:rFonts w:ascii="Times New Roman" w:hAnsi="Times New Roman"/>
          <w:iCs/>
          <w:spacing w:val="-2"/>
          <w:sz w:val="20"/>
        </w:rPr>
        <w:t>Roda</w:t>
      </w:r>
      <w:proofErr w:type="spellEnd"/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and </w:t>
      </w:r>
      <w:proofErr w:type="spellStart"/>
      <w:r w:rsidRPr="00994294">
        <w:rPr>
          <w:rStyle w:val="BodyText1"/>
          <w:rFonts w:ascii="Times New Roman" w:hAnsi="Times New Roman"/>
          <w:iCs/>
          <w:spacing w:val="-2"/>
          <w:sz w:val="20"/>
        </w:rPr>
        <w:t>Jalalli</w:t>
      </w:r>
      <w:proofErr w:type="spellEnd"/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,” </w:t>
      </w:r>
    </w:p>
    <w:p w14:paraId="283F3A9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A Dragonfly in the Sun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, </w:t>
      </w:r>
      <w:proofErr w:type="spellStart"/>
      <w:r w:rsidRPr="00994294">
        <w:rPr>
          <w:rStyle w:val="BodyText1"/>
          <w:rFonts w:ascii="Times New Roman" w:hAnsi="Times New Roman"/>
          <w:iCs/>
          <w:spacing w:val="-2"/>
          <w:sz w:val="20"/>
        </w:rPr>
        <w:t>Muneeza</w:t>
      </w:r>
      <w:proofErr w:type="spellEnd"/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iCs/>
          <w:spacing w:val="-2"/>
          <w:sz w:val="20"/>
        </w:rPr>
        <w:t>Shamsi</w:t>
      </w:r>
      <w:proofErr w:type="spellEnd"/>
      <w:r w:rsidRPr="00994294">
        <w:rPr>
          <w:rStyle w:val="BodyText1"/>
          <w:rFonts w:ascii="Times New Roman" w:hAnsi="Times New Roman"/>
          <w:iCs/>
          <w:spacing w:val="-2"/>
          <w:sz w:val="20"/>
        </w:rPr>
        <w:t>, ed.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(OUP, Karachi, 1997) </w:t>
      </w:r>
    </w:p>
    <w:p w14:paraId="26E25ED5" w14:textId="77777777" w:rsidR="00404128" w:rsidRPr="00994294" w:rsidRDefault="00404128">
      <w:pPr>
        <w:pStyle w:val="Pagelayoutcodes"/>
        <w:jc w:val="both"/>
        <w:rPr>
          <w:rStyle w:val="BodyText1"/>
          <w:rFonts w:ascii="Times New Roman" w:hAnsi="Times New Roman"/>
          <w:iCs/>
          <w:spacing w:val="-2"/>
          <w:sz w:val="20"/>
        </w:rPr>
      </w:pPr>
    </w:p>
    <w:p w14:paraId="555CDF1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“The Neighbor,” “My Underwear,” and “The Lost Land,”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World Poets from Iowa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Tong-</w:t>
      </w:r>
      <w:proofErr w:type="spellStart"/>
      <w:r w:rsidRPr="00994294">
        <w:rPr>
          <w:rStyle w:val="BodyText1"/>
          <w:rFonts w:ascii="Times New Roman" w:hAnsi="Times New Roman"/>
          <w:iCs/>
          <w:spacing w:val="-2"/>
          <w:sz w:val="20"/>
        </w:rPr>
        <w:t>choon</w:t>
      </w:r>
      <w:proofErr w:type="spellEnd"/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Shin, ed.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</w:p>
    <w:p w14:paraId="66E6E9F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(12</w:t>
      </w:r>
      <w:r w:rsidRPr="00994294">
        <w:rPr>
          <w:rStyle w:val="BodyText1"/>
          <w:rFonts w:ascii="Times New Roman" w:hAnsi="Times New Roman"/>
          <w:spacing w:val="-2"/>
          <w:sz w:val="20"/>
          <w:vertAlign w:val="superscript"/>
        </w:rPr>
        <w:t>th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World Poets Congress: Seoul, Korea, 1990)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</w:t>
      </w:r>
    </w:p>
    <w:p w14:paraId="43AA918E" w14:textId="77777777" w:rsidR="00C62267" w:rsidRPr="00994294" w:rsidRDefault="00C62267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19ED2D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“The Sculptor,”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Frank: An International Journal of Contemporary Writing and Art, 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David </w:t>
      </w:r>
      <w:proofErr w:type="spellStart"/>
      <w:r w:rsidRPr="00994294">
        <w:rPr>
          <w:rStyle w:val="BodyText1"/>
          <w:rFonts w:ascii="Times New Roman" w:hAnsi="Times New Roman"/>
          <w:iCs/>
          <w:spacing w:val="-2"/>
          <w:sz w:val="20"/>
        </w:rPr>
        <w:t>Applefield</w:t>
      </w:r>
      <w:proofErr w:type="spellEnd"/>
      <w:r w:rsidRPr="00994294">
        <w:rPr>
          <w:rStyle w:val="BodyText1"/>
          <w:rFonts w:ascii="Times New Roman" w:hAnsi="Times New Roman"/>
          <w:iCs/>
          <w:spacing w:val="-2"/>
          <w:sz w:val="20"/>
        </w:rPr>
        <w:t>, ed.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</w:t>
      </w:r>
    </w:p>
    <w:p w14:paraId="450B95A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(France, 1988)</w:t>
      </w:r>
    </w:p>
    <w:p w14:paraId="6878810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1F9F32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“City Studies: April ’77,”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Passage V &amp; VI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Erika Boehm, Malcolm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Berd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eds. (Triton College: Illinois, 1980) </w:t>
      </w:r>
    </w:p>
    <w:p w14:paraId="1CF21FA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FB5D0BF" w14:textId="77777777" w:rsidR="001130A3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“Old Age,”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Passage II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Robert F.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Hlavin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Malcolm D.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Berd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>, eds. (Triton College Press: Illinois, 1976)</w:t>
      </w:r>
    </w:p>
    <w:p w14:paraId="4D15D8E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Poems in occasional anthologies published by the Quaid-e-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Azam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Library, Lahore, Pakistan: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Next Moon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(84);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Inspirations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(85 and 91);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 Various Terrain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(86);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Silence on Fire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(88);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Winter Voices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(89).</w:t>
      </w:r>
    </w:p>
    <w:p w14:paraId="4CDCE0D1" w14:textId="77777777" w:rsidR="00D81DEB" w:rsidRDefault="00D81DEB">
      <w:pPr>
        <w:pStyle w:val="Heading2"/>
        <w:rPr>
          <w:rFonts w:ascii="Times New Roman" w:hAnsi="Times New Roman"/>
        </w:rPr>
      </w:pPr>
    </w:p>
    <w:p w14:paraId="4DCED1EF" w14:textId="77777777" w:rsidR="007F5B11" w:rsidRPr="00994294" w:rsidRDefault="007F5B11">
      <w:pPr>
        <w:pStyle w:val="Heading2"/>
        <w:rPr>
          <w:rFonts w:ascii="Times New Roman" w:hAnsi="Times New Roman"/>
        </w:rPr>
      </w:pPr>
      <w:r w:rsidRPr="00994294">
        <w:rPr>
          <w:rFonts w:ascii="Times New Roman" w:hAnsi="Times New Roman"/>
        </w:rPr>
        <w:t>LAW PRACTICE AND TEACHING</w:t>
      </w:r>
    </w:p>
    <w:p w14:paraId="1258A6F4" w14:textId="77777777" w:rsidR="007F5B11" w:rsidRPr="00994294" w:rsidRDefault="007F5B11">
      <w:pPr>
        <w:pStyle w:val="Pagelayoutcodes"/>
        <w:ind w:right="360"/>
        <w:rPr>
          <w:rFonts w:ascii="Times New Roman" w:hAnsi="Times New Roman"/>
          <w:b/>
          <w:kern w:val="0"/>
          <w:sz w:val="20"/>
        </w:rPr>
      </w:pPr>
    </w:p>
    <w:p w14:paraId="6E098C0B" w14:textId="77777777" w:rsidR="007F5B11" w:rsidRPr="00994294" w:rsidRDefault="007F5B11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Lawyer/Advocate, High Court, Taxation, Companies, &amp; Writs, Lahore, Pakistan, 1983-1993</w:t>
      </w:r>
    </w:p>
    <w:p w14:paraId="7F4E850B" w14:textId="77777777" w:rsidR="007F5B11" w:rsidRPr="00994294" w:rsidRDefault="007F5B11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</w:p>
    <w:p w14:paraId="0252EB5D" w14:textId="77777777" w:rsidR="007F5B11" w:rsidRPr="00994294" w:rsidRDefault="007F5B11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Income Tax Directorate of Training, Lahore, Visiting Faculty, Law, 1992-1993</w:t>
      </w:r>
    </w:p>
    <w:p w14:paraId="421C05B5" w14:textId="77777777" w:rsidR="007F5B11" w:rsidRPr="00994294" w:rsidRDefault="007F5B11">
      <w:pPr>
        <w:pStyle w:val="Pagelayoutcodes"/>
        <w:ind w:right="360"/>
        <w:rPr>
          <w:rFonts w:ascii="Times New Roman" w:hAnsi="Times New Roman"/>
          <w:sz w:val="20"/>
        </w:rPr>
      </w:pPr>
    </w:p>
    <w:p w14:paraId="4813D011" w14:textId="77777777" w:rsidR="007F5B11" w:rsidRPr="00994294" w:rsidRDefault="007F5B11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Punjab Law College, Lahore, Visiting Professor, Jurisprudence, Torts, 1988-1992</w:t>
      </w:r>
    </w:p>
    <w:p w14:paraId="3B21E874" w14:textId="77777777" w:rsidR="007F5B11" w:rsidRPr="00994294" w:rsidRDefault="007F5B11">
      <w:pPr>
        <w:jc w:val="both"/>
        <w:rPr>
          <w:rFonts w:ascii="Times New Roman" w:hAnsi="Times New Roman"/>
          <w:sz w:val="20"/>
        </w:rPr>
      </w:pPr>
    </w:p>
    <w:p w14:paraId="1EDF8089" w14:textId="77777777" w:rsidR="00A809BC" w:rsidRPr="00994294" w:rsidRDefault="007F5B11" w:rsidP="00162A2E">
      <w:pPr>
        <w:jc w:val="both"/>
        <w:rPr>
          <w:rFonts w:ascii="Times New Roman" w:hAnsi="Times New Roman"/>
          <w:b/>
          <w:sz w:val="20"/>
        </w:rPr>
      </w:pPr>
      <w:r w:rsidRPr="00994294">
        <w:rPr>
          <w:rFonts w:ascii="Times New Roman" w:hAnsi="Times New Roman"/>
          <w:sz w:val="20"/>
        </w:rPr>
        <w:t>Quaid-e-</w:t>
      </w:r>
      <w:proofErr w:type="spellStart"/>
      <w:r w:rsidRPr="00994294">
        <w:rPr>
          <w:rFonts w:ascii="Times New Roman" w:hAnsi="Times New Roman"/>
          <w:sz w:val="20"/>
        </w:rPr>
        <w:t>Azam</w:t>
      </w:r>
      <w:proofErr w:type="spellEnd"/>
      <w:r w:rsidRPr="00994294">
        <w:rPr>
          <w:rFonts w:ascii="Times New Roman" w:hAnsi="Times New Roman"/>
          <w:sz w:val="20"/>
        </w:rPr>
        <w:t xml:space="preserve"> Law College, Lahore, Visiting Professor, Jurisprudence, Torts, 1988-1991</w:t>
      </w:r>
    </w:p>
    <w:p w14:paraId="1811D4D9" w14:textId="77777777" w:rsidR="00ED1A9B" w:rsidRDefault="00ED1A9B">
      <w:pPr>
        <w:pStyle w:val="Heading2"/>
        <w:rPr>
          <w:rFonts w:ascii="Times New Roman" w:hAnsi="Times New Roman"/>
        </w:rPr>
      </w:pPr>
    </w:p>
    <w:p w14:paraId="266174FB" w14:textId="77777777" w:rsidR="007F5B11" w:rsidRPr="00994294" w:rsidRDefault="007F5B11">
      <w:pPr>
        <w:pStyle w:val="Heading2"/>
        <w:rPr>
          <w:rFonts w:ascii="Times New Roman" w:hAnsi="Times New Roman"/>
        </w:rPr>
      </w:pPr>
      <w:r w:rsidRPr="00994294">
        <w:rPr>
          <w:rFonts w:ascii="Times New Roman" w:hAnsi="Times New Roman"/>
        </w:rPr>
        <w:t>JOURNALISM AND EDITING</w:t>
      </w:r>
    </w:p>
    <w:p w14:paraId="03D17E41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  <w:b/>
          <w:kern w:val="0"/>
        </w:rPr>
      </w:pPr>
    </w:p>
    <w:p w14:paraId="16E53884" w14:textId="77777777" w:rsidR="007F5B11" w:rsidRPr="00994294" w:rsidRDefault="00C01926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>“Ramadh</w:t>
      </w:r>
      <w:r w:rsidR="007F5B11"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an,” op. ed. article, </w:t>
      </w:r>
      <w:r w:rsidR="007F5B11" w:rsidRPr="00994294">
        <w:rPr>
          <w:rStyle w:val="BodyText1"/>
          <w:rFonts w:ascii="Times New Roman" w:hAnsi="Times New Roman"/>
          <w:i/>
          <w:spacing w:val="-2"/>
          <w:sz w:val="20"/>
        </w:rPr>
        <w:t>Atlanta Journal and Constitution</w:t>
      </w:r>
      <w:r w:rsidR="007F5B11" w:rsidRPr="00994294">
        <w:rPr>
          <w:rStyle w:val="BodyText1"/>
          <w:rFonts w:ascii="Times New Roman" w:hAnsi="Times New Roman"/>
          <w:iCs/>
          <w:spacing w:val="-2"/>
          <w:sz w:val="20"/>
        </w:rPr>
        <w:t>, Nov. 22, 2001</w:t>
      </w:r>
    </w:p>
    <w:p w14:paraId="72B5DC91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45DBA4DB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Weekly Column, "A Writers' Notebook," </w:t>
      </w:r>
      <w:r w:rsidRPr="00994294">
        <w:rPr>
          <w:rStyle w:val="BodyText1"/>
          <w:rFonts w:ascii="Times New Roman" w:hAnsi="Times New Roman"/>
          <w:i/>
          <w:sz w:val="20"/>
        </w:rPr>
        <w:t>The News International,</w:t>
      </w:r>
      <w:r w:rsidRPr="00994294">
        <w:rPr>
          <w:rStyle w:val="BodyText1"/>
          <w:rFonts w:ascii="Times New Roman" w:hAnsi="Times New Roman"/>
          <w:sz w:val="20"/>
        </w:rPr>
        <w:t xml:space="preserve"> Lahore, Feb.-Jul. 1992</w:t>
      </w:r>
    </w:p>
    <w:p w14:paraId="16503AE8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1EF0857D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Weekly Essay, "My </w:t>
      </w:r>
      <w:proofErr w:type="gramStart"/>
      <w:r w:rsidRPr="00994294">
        <w:rPr>
          <w:rStyle w:val="BodyText1"/>
          <w:rFonts w:ascii="Times New Roman" w:hAnsi="Times New Roman"/>
          <w:sz w:val="20"/>
        </w:rPr>
        <w:t>Word!,</w:t>
      </w:r>
      <w:proofErr w:type="gramEnd"/>
      <w:r w:rsidRPr="00994294">
        <w:rPr>
          <w:rStyle w:val="BodyText1"/>
          <w:rFonts w:ascii="Times New Roman" w:hAnsi="Times New Roman"/>
          <w:sz w:val="20"/>
        </w:rPr>
        <w:t xml:space="preserve">" </w:t>
      </w:r>
      <w:r w:rsidRPr="00994294">
        <w:rPr>
          <w:rStyle w:val="BodyText1"/>
          <w:rFonts w:ascii="Times New Roman" w:hAnsi="Times New Roman"/>
          <w:i/>
          <w:sz w:val="20"/>
        </w:rPr>
        <w:t>The Frontier Post</w:t>
      </w:r>
      <w:r w:rsidRPr="00994294">
        <w:rPr>
          <w:rStyle w:val="BodyText1"/>
          <w:rFonts w:ascii="Times New Roman" w:hAnsi="Times New Roman"/>
          <w:sz w:val="20"/>
        </w:rPr>
        <w:t>, Lahore, Dec. 1989-Jan. 1992</w:t>
      </w:r>
    </w:p>
    <w:p w14:paraId="0C3DD086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3A755C6D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Weekly Column, "My </w:t>
      </w:r>
      <w:proofErr w:type="gramStart"/>
      <w:r w:rsidRPr="00994294">
        <w:rPr>
          <w:rStyle w:val="BodyText1"/>
          <w:rFonts w:ascii="Times New Roman" w:hAnsi="Times New Roman"/>
          <w:sz w:val="20"/>
        </w:rPr>
        <w:t>Word!,</w:t>
      </w:r>
      <w:proofErr w:type="gramEnd"/>
      <w:r w:rsidRPr="00994294">
        <w:rPr>
          <w:rStyle w:val="BodyText1"/>
          <w:rFonts w:ascii="Times New Roman" w:hAnsi="Times New Roman"/>
          <w:sz w:val="20"/>
        </w:rPr>
        <w:t xml:space="preserve">" </w:t>
      </w:r>
      <w:r w:rsidRPr="00994294">
        <w:rPr>
          <w:rStyle w:val="BodyText1"/>
          <w:rFonts w:ascii="Times New Roman" w:hAnsi="Times New Roman"/>
          <w:i/>
          <w:sz w:val="20"/>
        </w:rPr>
        <w:t>The Friday Times</w:t>
      </w:r>
      <w:r w:rsidRPr="00994294">
        <w:rPr>
          <w:rStyle w:val="BodyText1"/>
          <w:rFonts w:ascii="Times New Roman" w:hAnsi="Times New Roman"/>
          <w:sz w:val="20"/>
        </w:rPr>
        <w:t>, Lahore, 1989</w:t>
      </w:r>
    </w:p>
    <w:p w14:paraId="4367A0D5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7991E00B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Senior Assistant Editor, </w:t>
      </w:r>
      <w:r w:rsidRPr="00994294">
        <w:rPr>
          <w:rStyle w:val="BodyText1"/>
          <w:rFonts w:ascii="Times New Roman" w:hAnsi="Times New Roman"/>
          <w:i/>
          <w:sz w:val="20"/>
        </w:rPr>
        <w:t>MAG Weekly</w:t>
      </w:r>
      <w:r w:rsidRPr="00994294">
        <w:rPr>
          <w:rStyle w:val="BodyText1"/>
          <w:rFonts w:ascii="Times New Roman" w:hAnsi="Times New Roman"/>
          <w:sz w:val="20"/>
        </w:rPr>
        <w:t>, Lahore, Karachi, 1984-1985</w:t>
      </w:r>
    </w:p>
    <w:p w14:paraId="6C4D0FF0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63695376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Special Correspondent, </w:t>
      </w:r>
      <w:r w:rsidRPr="00994294">
        <w:rPr>
          <w:rStyle w:val="BodyText1"/>
          <w:rFonts w:ascii="Times New Roman" w:hAnsi="Times New Roman"/>
          <w:i/>
          <w:sz w:val="20"/>
        </w:rPr>
        <w:t>Pakistan and Gulf Economist</w:t>
      </w:r>
      <w:r w:rsidRPr="00994294">
        <w:rPr>
          <w:rStyle w:val="BodyText1"/>
          <w:rFonts w:ascii="Times New Roman" w:hAnsi="Times New Roman"/>
          <w:sz w:val="20"/>
        </w:rPr>
        <w:t>, 1983-1984</w:t>
      </w:r>
    </w:p>
    <w:p w14:paraId="5AB3B7A6" w14:textId="77777777" w:rsidR="007F5B11" w:rsidRPr="00994294" w:rsidRDefault="007F5B11">
      <w:pPr>
        <w:pStyle w:val="Pagelayoutcodes"/>
        <w:rPr>
          <w:rFonts w:ascii="Times New Roman" w:hAnsi="Times New Roman"/>
          <w:b/>
          <w:sz w:val="20"/>
        </w:rPr>
      </w:pPr>
      <w:r w:rsidRPr="00994294">
        <w:rPr>
          <w:rFonts w:ascii="Times New Roman" w:hAnsi="Times New Roman"/>
          <w:b/>
          <w:sz w:val="20"/>
        </w:rPr>
        <w:tab/>
      </w:r>
      <w:r w:rsidRPr="00994294">
        <w:rPr>
          <w:rFonts w:ascii="Times New Roman" w:hAnsi="Times New Roman"/>
          <w:b/>
          <w:sz w:val="20"/>
        </w:rPr>
        <w:tab/>
      </w:r>
      <w:r w:rsidRPr="00994294">
        <w:rPr>
          <w:rFonts w:ascii="Times New Roman" w:hAnsi="Times New Roman"/>
          <w:b/>
          <w:sz w:val="20"/>
        </w:rPr>
        <w:tab/>
      </w:r>
      <w:r w:rsidRPr="00994294">
        <w:rPr>
          <w:rFonts w:ascii="Times New Roman" w:hAnsi="Times New Roman"/>
          <w:b/>
          <w:sz w:val="20"/>
        </w:rPr>
        <w:tab/>
      </w:r>
    </w:p>
    <w:p w14:paraId="3B9936B8" w14:textId="77777777" w:rsidR="007F5B11" w:rsidRPr="00994294" w:rsidRDefault="007F5B11">
      <w:pPr>
        <w:pStyle w:val="Pagelayoutcodes"/>
        <w:rPr>
          <w:rFonts w:ascii="Times New Roman" w:hAnsi="Times New Roman"/>
          <w:bCs/>
          <w:sz w:val="20"/>
        </w:rPr>
      </w:pPr>
      <w:r w:rsidRPr="00994294">
        <w:rPr>
          <w:rFonts w:ascii="Times New Roman" w:hAnsi="Times New Roman"/>
          <w:bCs/>
          <w:sz w:val="20"/>
        </w:rPr>
        <w:t xml:space="preserve">Editorial Assistant, </w:t>
      </w:r>
      <w:r w:rsidRPr="00994294">
        <w:rPr>
          <w:rFonts w:ascii="Times New Roman" w:hAnsi="Times New Roman"/>
          <w:bCs/>
          <w:i/>
          <w:iCs/>
          <w:sz w:val="20"/>
        </w:rPr>
        <w:t>Linguistic Atlas of the Gulf States</w:t>
      </w:r>
      <w:r w:rsidRPr="00994294">
        <w:rPr>
          <w:rFonts w:ascii="Times New Roman" w:hAnsi="Times New Roman"/>
          <w:bCs/>
          <w:sz w:val="20"/>
        </w:rPr>
        <w:t>, Emory University, 1980-1982</w:t>
      </w:r>
    </w:p>
    <w:p w14:paraId="46284F2B" w14:textId="77777777" w:rsidR="00B40512" w:rsidRPr="00994294" w:rsidRDefault="00B40512">
      <w:pPr>
        <w:pStyle w:val="Pagelayoutcodes"/>
        <w:rPr>
          <w:rFonts w:ascii="Times New Roman" w:hAnsi="Times New Roman"/>
          <w:b/>
          <w:sz w:val="20"/>
        </w:rPr>
      </w:pPr>
    </w:p>
    <w:p w14:paraId="28BD47A1" w14:textId="77777777" w:rsidR="006C1E14" w:rsidRPr="00994294" w:rsidRDefault="007F5B11">
      <w:pPr>
        <w:pStyle w:val="Pagelayoutcodes"/>
        <w:rPr>
          <w:rFonts w:ascii="Times New Roman" w:hAnsi="Times New Roman"/>
          <w:b/>
          <w:sz w:val="20"/>
        </w:rPr>
      </w:pPr>
      <w:r w:rsidRPr="00994294">
        <w:rPr>
          <w:rFonts w:ascii="Times New Roman" w:hAnsi="Times New Roman"/>
          <w:b/>
          <w:sz w:val="20"/>
        </w:rPr>
        <w:t>SELECTED CONFERENCES, SEMINARS, LECTURES, AND SYMPOSIA</w:t>
      </w:r>
    </w:p>
    <w:p w14:paraId="0071C1BC" w14:textId="77777777" w:rsidR="006C1E14" w:rsidRPr="00994294" w:rsidRDefault="006C1E14">
      <w:pPr>
        <w:pStyle w:val="Pagelayoutcodes"/>
        <w:rPr>
          <w:rFonts w:ascii="Times New Roman" w:hAnsi="Times New Roman"/>
          <w:b/>
          <w:sz w:val="20"/>
        </w:rPr>
      </w:pPr>
    </w:p>
    <w:p w14:paraId="2D3EB985" w14:textId="12C98C38" w:rsidR="00B124BF" w:rsidRDefault="002A138B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“</w:t>
      </w:r>
      <w:r w:rsidR="00B124BF">
        <w:rPr>
          <w:color w:val="444444"/>
          <w:sz w:val="20"/>
          <w:szCs w:val="20"/>
        </w:rPr>
        <w:t xml:space="preserve">Charlotte </w:t>
      </w:r>
      <w:r>
        <w:rPr>
          <w:color w:val="444444"/>
          <w:sz w:val="20"/>
          <w:szCs w:val="20"/>
        </w:rPr>
        <w:t>Turner Smith (1749-1806), Birthing</w:t>
      </w:r>
      <w:r w:rsidR="002D4E75">
        <w:rPr>
          <w:color w:val="444444"/>
          <w:sz w:val="20"/>
          <w:szCs w:val="20"/>
        </w:rPr>
        <w:t xml:space="preserve"> Romanticism and Looking Beyond</w:t>
      </w:r>
      <w:r>
        <w:rPr>
          <w:color w:val="444444"/>
          <w:sz w:val="20"/>
          <w:szCs w:val="20"/>
        </w:rPr>
        <w:t xml:space="preserve">” </w:t>
      </w:r>
      <w:r w:rsidR="002D4E75">
        <w:rPr>
          <w:color w:val="444444"/>
          <w:sz w:val="20"/>
          <w:szCs w:val="20"/>
        </w:rPr>
        <w:t>(paper)</w:t>
      </w:r>
      <w:r w:rsidR="00EA23C9">
        <w:rPr>
          <w:color w:val="444444"/>
          <w:sz w:val="20"/>
          <w:szCs w:val="20"/>
        </w:rPr>
        <w:t xml:space="preserve">, </w:t>
      </w:r>
      <w:r w:rsidR="006E1AA4">
        <w:rPr>
          <w:color w:val="444444"/>
          <w:sz w:val="20"/>
          <w:szCs w:val="20"/>
        </w:rPr>
        <w:t xml:space="preserve">panel on </w:t>
      </w:r>
      <w:r>
        <w:rPr>
          <w:color w:val="444444"/>
          <w:sz w:val="20"/>
          <w:szCs w:val="20"/>
        </w:rPr>
        <w:t xml:space="preserve">Poetry and Narrative in the Age of Romanticism, </w:t>
      </w:r>
      <w:r w:rsidR="00B124BF">
        <w:rPr>
          <w:color w:val="444444"/>
          <w:sz w:val="20"/>
          <w:szCs w:val="20"/>
        </w:rPr>
        <w:t xml:space="preserve">MLA International Symposium, Remembering Lost Voices, Lisbon, Portugal, </w:t>
      </w:r>
      <w:proofErr w:type="spellStart"/>
      <w:r w:rsidR="00B124BF">
        <w:rPr>
          <w:color w:val="444444"/>
          <w:sz w:val="20"/>
          <w:szCs w:val="20"/>
        </w:rPr>
        <w:t>Universidade</w:t>
      </w:r>
      <w:proofErr w:type="spellEnd"/>
      <w:r w:rsidR="00B124BF">
        <w:rPr>
          <w:color w:val="444444"/>
          <w:sz w:val="20"/>
          <w:szCs w:val="20"/>
        </w:rPr>
        <w:t xml:space="preserve"> </w:t>
      </w:r>
      <w:proofErr w:type="spellStart"/>
      <w:r w:rsidR="00B124BF">
        <w:rPr>
          <w:color w:val="444444"/>
          <w:sz w:val="20"/>
          <w:szCs w:val="20"/>
        </w:rPr>
        <w:t>Católica</w:t>
      </w:r>
      <w:proofErr w:type="spellEnd"/>
      <w:r w:rsidR="00B124BF">
        <w:rPr>
          <w:color w:val="444444"/>
          <w:sz w:val="20"/>
          <w:szCs w:val="20"/>
        </w:rPr>
        <w:t>, Portuguesa, July 23-25</w:t>
      </w:r>
      <w:r w:rsidR="006E1AA4">
        <w:rPr>
          <w:color w:val="444444"/>
          <w:sz w:val="20"/>
          <w:szCs w:val="20"/>
        </w:rPr>
        <w:t>, 2019</w:t>
      </w:r>
    </w:p>
    <w:p w14:paraId="5A5FF68F" w14:textId="77777777" w:rsidR="00B124BF" w:rsidRDefault="00B124BF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3629AD1C" w14:textId="5914EEDF" w:rsidR="001D7FE0" w:rsidRDefault="002A138B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Discussant for panel session</w:t>
      </w:r>
      <w:r w:rsidR="00B124BF">
        <w:rPr>
          <w:color w:val="444444"/>
          <w:sz w:val="20"/>
          <w:szCs w:val="20"/>
        </w:rPr>
        <w:t xml:space="preserve"> Real and Imagined </w:t>
      </w:r>
      <w:proofErr w:type="spellStart"/>
      <w:r w:rsidR="00B124BF">
        <w:rPr>
          <w:color w:val="444444"/>
          <w:sz w:val="20"/>
          <w:szCs w:val="20"/>
        </w:rPr>
        <w:t>Indias</w:t>
      </w:r>
      <w:proofErr w:type="spellEnd"/>
      <w:r w:rsidR="00B124BF">
        <w:rPr>
          <w:color w:val="444444"/>
          <w:sz w:val="20"/>
          <w:szCs w:val="20"/>
        </w:rPr>
        <w:t xml:space="preserve">, </w:t>
      </w:r>
      <w:r w:rsidR="002A16C8">
        <w:rPr>
          <w:color w:val="444444"/>
          <w:sz w:val="20"/>
          <w:szCs w:val="20"/>
        </w:rPr>
        <w:t xml:space="preserve">MLA International Symposium, Remembering Lost Voices, Lisbon, Portugal, </w:t>
      </w:r>
      <w:proofErr w:type="spellStart"/>
      <w:r w:rsidR="00B124BF">
        <w:rPr>
          <w:color w:val="444444"/>
          <w:sz w:val="20"/>
          <w:szCs w:val="20"/>
        </w:rPr>
        <w:t>Universidade</w:t>
      </w:r>
      <w:proofErr w:type="spellEnd"/>
      <w:r w:rsidR="00B124BF">
        <w:rPr>
          <w:color w:val="444444"/>
          <w:sz w:val="20"/>
          <w:szCs w:val="20"/>
        </w:rPr>
        <w:t xml:space="preserve"> </w:t>
      </w:r>
      <w:proofErr w:type="spellStart"/>
      <w:r w:rsidR="00B124BF">
        <w:rPr>
          <w:color w:val="444444"/>
          <w:sz w:val="20"/>
          <w:szCs w:val="20"/>
        </w:rPr>
        <w:t>Católica</w:t>
      </w:r>
      <w:proofErr w:type="spellEnd"/>
      <w:r w:rsidR="00B124BF">
        <w:rPr>
          <w:color w:val="444444"/>
          <w:sz w:val="20"/>
          <w:szCs w:val="20"/>
        </w:rPr>
        <w:t xml:space="preserve">, Portuguesa, </w:t>
      </w:r>
      <w:r w:rsidR="002A16C8">
        <w:rPr>
          <w:color w:val="444444"/>
          <w:sz w:val="20"/>
          <w:szCs w:val="20"/>
        </w:rPr>
        <w:t>July 23-25</w:t>
      </w:r>
      <w:r w:rsidR="006E1AA4">
        <w:rPr>
          <w:color w:val="444444"/>
          <w:sz w:val="20"/>
          <w:szCs w:val="20"/>
        </w:rPr>
        <w:t>, 2019</w:t>
      </w:r>
    </w:p>
    <w:p w14:paraId="77E2DABE" w14:textId="77777777" w:rsidR="001D7FE0" w:rsidRDefault="001D7FE0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1E3D6D9E" w14:textId="77777777" w:rsidR="006E1AA4" w:rsidRDefault="008642C9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“</w:t>
      </w:r>
      <w:r w:rsidR="006E1AA4">
        <w:rPr>
          <w:color w:val="444444"/>
          <w:sz w:val="20"/>
          <w:szCs w:val="20"/>
        </w:rPr>
        <w:t>Reimagining the Humanities</w:t>
      </w:r>
      <w:r>
        <w:rPr>
          <w:color w:val="444444"/>
          <w:sz w:val="20"/>
          <w:szCs w:val="20"/>
        </w:rPr>
        <w:t>”</w:t>
      </w:r>
      <w:r w:rsidR="006E1AA4">
        <w:rPr>
          <w:color w:val="444444"/>
          <w:sz w:val="20"/>
          <w:szCs w:val="20"/>
        </w:rPr>
        <w:t xml:space="preserve"> (paper),</w:t>
      </w:r>
      <w:r w:rsidR="002D4E75">
        <w:rPr>
          <w:color w:val="444444"/>
          <w:sz w:val="20"/>
          <w:szCs w:val="20"/>
        </w:rPr>
        <w:t xml:space="preserve"> panel</w:t>
      </w:r>
      <w:r w:rsidR="006E1AA4">
        <w:rPr>
          <w:color w:val="444444"/>
          <w:sz w:val="20"/>
          <w:szCs w:val="20"/>
        </w:rPr>
        <w:t xml:space="preserve"> session titled</w:t>
      </w:r>
      <w:r w:rsidR="002D4E75">
        <w:rPr>
          <w:color w:val="444444"/>
          <w:sz w:val="20"/>
          <w:szCs w:val="20"/>
        </w:rPr>
        <w:t xml:space="preserve"> Imaginaries,</w:t>
      </w:r>
      <w:r>
        <w:rPr>
          <w:color w:val="444444"/>
          <w:sz w:val="20"/>
          <w:szCs w:val="20"/>
        </w:rPr>
        <w:t xml:space="preserve"> </w:t>
      </w:r>
      <w:r w:rsidR="008679EA">
        <w:rPr>
          <w:color w:val="444444"/>
          <w:sz w:val="20"/>
          <w:szCs w:val="20"/>
        </w:rPr>
        <w:t xml:space="preserve">Seventeenth International </w:t>
      </w:r>
    </w:p>
    <w:p w14:paraId="26215B5D" w14:textId="131CD980" w:rsidR="00C145D1" w:rsidRDefault="006E1AA4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 </w:t>
      </w:r>
      <w:r w:rsidR="008679EA">
        <w:rPr>
          <w:color w:val="444444"/>
          <w:sz w:val="20"/>
          <w:szCs w:val="20"/>
        </w:rPr>
        <w:t>Conf</w:t>
      </w:r>
      <w:r w:rsidR="008642C9">
        <w:rPr>
          <w:color w:val="444444"/>
          <w:sz w:val="20"/>
          <w:szCs w:val="20"/>
        </w:rPr>
        <w:t>er</w:t>
      </w:r>
      <w:r w:rsidR="002D4E75">
        <w:rPr>
          <w:color w:val="444444"/>
          <w:sz w:val="20"/>
          <w:szCs w:val="20"/>
        </w:rPr>
        <w:t xml:space="preserve">ence on New Directions in the </w:t>
      </w:r>
      <w:r w:rsidR="008679EA">
        <w:rPr>
          <w:color w:val="444444"/>
          <w:sz w:val="20"/>
          <w:szCs w:val="20"/>
        </w:rPr>
        <w:t xml:space="preserve">Humanities, U of Granada, </w:t>
      </w:r>
      <w:r w:rsidR="001D7FE0">
        <w:rPr>
          <w:color w:val="444444"/>
          <w:sz w:val="20"/>
          <w:szCs w:val="20"/>
        </w:rPr>
        <w:t xml:space="preserve">Granada, </w:t>
      </w:r>
      <w:r w:rsidR="008679EA">
        <w:rPr>
          <w:color w:val="444444"/>
          <w:sz w:val="20"/>
          <w:szCs w:val="20"/>
        </w:rPr>
        <w:t>Spain, July 3-5</w:t>
      </w:r>
      <w:r>
        <w:rPr>
          <w:color w:val="444444"/>
          <w:sz w:val="20"/>
          <w:szCs w:val="20"/>
        </w:rPr>
        <w:t>, 2019</w:t>
      </w:r>
    </w:p>
    <w:p w14:paraId="68BAB99A" w14:textId="77777777" w:rsidR="00C145D1" w:rsidRDefault="00C145D1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25A9C2D3" w14:textId="77777777" w:rsidR="007775E3" w:rsidRDefault="007775E3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Paper, Q&amp;A, “Defending the Humanities in a Post-International, Post-Truth World,” Symposium, Whither</w:t>
      </w:r>
    </w:p>
    <w:p w14:paraId="2303FDE3" w14:textId="7CA3EF7E" w:rsidR="00DC00B0" w:rsidRDefault="007775E3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proofErr w:type="gramStart"/>
      <w:r>
        <w:rPr>
          <w:color w:val="444444"/>
          <w:sz w:val="20"/>
          <w:szCs w:val="20"/>
        </w:rPr>
        <w:t>Humanities?,</w:t>
      </w:r>
      <w:proofErr w:type="gramEnd"/>
      <w:r>
        <w:rPr>
          <w:color w:val="444444"/>
          <w:sz w:val="20"/>
          <w:szCs w:val="20"/>
        </w:rPr>
        <w:t xml:space="preserve"> Forman Christian College University, May 24, 2018</w:t>
      </w:r>
    </w:p>
    <w:p w14:paraId="6B2FC3D1" w14:textId="77777777" w:rsidR="00DC00B0" w:rsidRDefault="00DC00B0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3827A29E" w14:textId="77777777" w:rsidR="007775E3" w:rsidRDefault="00446022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Defending the Humanities: Making a Case for Eighteenth-Century Studies, Roundtable, The American </w:t>
      </w:r>
    </w:p>
    <w:p w14:paraId="69888FBE" w14:textId="53D9C788" w:rsidR="00446022" w:rsidRDefault="007775E3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="00446022">
        <w:rPr>
          <w:color w:val="444444"/>
          <w:sz w:val="20"/>
          <w:szCs w:val="20"/>
        </w:rPr>
        <w:t xml:space="preserve">Society for Eighteenth-Century Studies, </w:t>
      </w:r>
      <w:r w:rsidR="00E13C2D">
        <w:rPr>
          <w:color w:val="444444"/>
          <w:sz w:val="20"/>
          <w:szCs w:val="20"/>
        </w:rPr>
        <w:t xml:space="preserve">Orlando, FL, </w:t>
      </w:r>
      <w:r w:rsidR="00446022">
        <w:rPr>
          <w:color w:val="444444"/>
          <w:sz w:val="20"/>
          <w:szCs w:val="20"/>
        </w:rPr>
        <w:t>March 22-24, 2018</w:t>
      </w:r>
    </w:p>
    <w:p w14:paraId="36FF6017" w14:textId="77777777" w:rsidR="00446022" w:rsidRDefault="00446022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48CCDF9A" w14:textId="77777777" w:rsidR="00B929F7" w:rsidRDefault="00B929F7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Poetry Reading Presentation &amp; Book Signing, Search for Meaning Festival, Seattle University, Seattle, </w:t>
      </w:r>
    </w:p>
    <w:p w14:paraId="59FBAE78" w14:textId="164327F0" w:rsidR="00B929F7" w:rsidRDefault="00B929F7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Feb. 24, 2018;</w:t>
      </w:r>
    </w:p>
    <w:p w14:paraId="27611387" w14:textId="77777777" w:rsidR="00B929F7" w:rsidRDefault="00B929F7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0AE92697" w14:textId="77777777" w:rsidR="007775E3" w:rsidRDefault="001A66E6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Keynote address, </w:t>
      </w:r>
      <w:r w:rsidR="008C119A">
        <w:rPr>
          <w:color w:val="444444"/>
          <w:sz w:val="20"/>
          <w:szCs w:val="20"/>
        </w:rPr>
        <w:t>“The Pursuit of Literary Self-Expression in the Master’s Language: Issues of Political</w:t>
      </w:r>
    </w:p>
    <w:p w14:paraId="4255BF1C" w14:textId="77777777" w:rsidR="007775E3" w:rsidRDefault="008C119A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Autonomy and Socio-Cultural Sustainability,” </w:t>
      </w:r>
      <w:r w:rsidR="001A66E6">
        <w:rPr>
          <w:color w:val="444444"/>
          <w:sz w:val="20"/>
          <w:szCs w:val="20"/>
        </w:rPr>
        <w:t xml:space="preserve">International Conference on Critical Social Sciences and </w:t>
      </w:r>
    </w:p>
    <w:p w14:paraId="40104FF1" w14:textId="5D342E10" w:rsidR="00136A88" w:rsidRDefault="007775E3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="001A66E6">
        <w:rPr>
          <w:color w:val="444444"/>
          <w:sz w:val="20"/>
          <w:szCs w:val="20"/>
        </w:rPr>
        <w:t>Humanities, International Islamic University, Islamabad, Sept. 14, 2017;</w:t>
      </w:r>
    </w:p>
    <w:p w14:paraId="4CD79B8E" w14:textId="77777777" w:rsidR="00136A88" w:rsidRDefault="00136A88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35D7F31B" w14:textId="77777777" w:rsidR="007775E3" w:rsidRDefault="002044BF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Lecture Presentation, </w:t>
      </w:r>
      <w:r w:rsidR="00485C0D">
        <w:rPr>
          <w:color w:val="444444"/>
          <w:sz w:val="20"/>
          <w:szCs w:val="20"/>
        </w:rPr>
        <w:t xml:space="preserve">followed by Q&amp;A, </w:t>
      </w:r>
      <w:r>
        <w:rPr>
          <w:color w:val="444444"/>
          <w:sz w:val="20"/>
          <w:szCs w:val="20"/>
        </w:rPr>
        <w:t>“</w:t>
      </w:r>
      <w:r w:rsidR="00FD1D24">
        <w:rPr>
          <w:color w:val="444444"/>
          <w:sz w:val="20"/>
          <w:szCs w:val="20"/>
        </w:rPr>
        <w:t xml:space="preserve">The </w:t>
      </w:r>
      <w:r w:rsidR="00485C0D">
        <w:rPr>
          <w:color w:val="444444"/>
          <w:sz w:val="20"/>
          <w:szCs w:val="20"/>
        </w:rPr>
        <w:t xml:space="preserve">American </w:t>
      </w:r>
      <w:r w:rsidR="00FD1D24">
        <w:rPr>
          <w:color w:val="444444"/>
          <w:sz w:val="20"/>
          <w:szCs w:val="20"/>
        </w:rPr>
        <w:t>Civil Rights Movement</w:t>
      </w:r>
      <w:r w:rsidR="00485C0D">
        <w:rPr>
          <w:color w:val="444444"/>
          <w:sz w:val="20"/>
          <w:szCs w:val="20"/>
        </w:rPr>
        <w:t xml:space="preserve"> and </w:t>
      </w:r>
      <w:r w:rsidR="00217BC5">
        <w:rPr>
          <w:color w:val="444444"/>
          <w:sz w:val="20"/>
          <w:szCs w:val="20"/>
        </w:rPr>
        <w:t>Probable</w:t>
      </w:r>
    </w:p>
    <w:p w14:paraId="71FFA7B6" w14:textId="77777777" w:rsidR="007775E3" w:rsidRDefault="00485C0D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Intersections with Strategies of Decolonization in Postcolonial Pakistan,”</w:t>
      </w:r>
      <w:r w:rsidR="00217BC5">
        <w:rPr>
          <w:color w:val="444444"/>
          <w:sz w:val="20"/>
          <w:szCs w:val="20"/>
        </w:rPr>
        <w:t xml:space="preserve"> International Islamic University, </w:t>
      </w:r>
    </w:p>
    <w:p w14:paraId="6691E9FB" w14:textId="487D72A4" w:rsidR="008C119A" w:rsidRPr="002044BF" w:rsidRDefault="007775E3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="00217BC5">
        <w:rPr>
          <w:color w:val="444444"/>
          <w:sz w:val="20"/>
          <w:szCs w:val="20"/>
        </w:rPr>
        <w:t>Islamabad, Sept. 13, 2017;</w:t>
      </w:r>
      <w:r w:rsidR="002044BF">
        <w:rPr>
          <w:color w:val="444444"/>
          <w:sz w:val="20"/>
          <w:szCs w:val="20"/>
        </w:rPr>
        <w:t xml:space="preserve"> </w:t>
      </w:r>
    </w:p>
    <w:p w14:paraId="06CA2C96" w14:textId="77777777" w:rsidR="008C119A" w:rsidRDefault="008C119A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0677699C" w14:textId="78BF8E63" w:rsidR="00136A88" w:rsidRDefault="008C119A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Poetry Writing: Workshop, International Islamic University, Islamabad, Sept. 12, 2017;</w:t>
      </w:r>
    </w:p>
    <w:p w14:paraId="719FE4DF" w14:textId="77777777" w:rsidR="008C119A" w:rsidRDefault="008C119A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0F10D2FC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>Book Launch,</w:t>
      </w:r>
      <w:r w:rsidRPr="00F66A5D">
        <w:rPr>
          <w:rStyle w:val="apple-converted-space"/>
          <w:color w:val="444444"/>
          <w:sz w:val="20"/>
          <w:szCs w:val="20"/>
        </w:rPr>
        <w:t> </w:t>
      </w:r>
      <w:r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>Hold Your Breath</w:t>
      </w:r>
      <w:r w:rsidRPr="00F66A5D">
        <w:rPr>
          <w:color w:val="444444"/>
          <w:sz w:val="20"/>
          <w:szCs w:val="20"/>
        </w:rPr>
        <w:t xml:space="preserve">. Hosted by </w:t>
      </w:r>
      <w:proofErr w:type="spellStart"/>
      <w:r w:rsidRPr="00F66A5D">
        <w:rPr>
          <w:color w:val="444444"/>
          <w:sz w:val="20"/>
          <w:szCs w:val="20"/>
        </w:rPr>
        <w:t>Sukhan</w:t>
      </w:r>
      <w:proofErr w:type="spellEnd"/>
      <w:r w:rsidRPr="00F66A5D">
        <w:rPr>
          <w:color w:val="444444"/>
          <w:sz w:val="20"/>
          <w:szCs w:val="20"/>
        </w:rPr>
        <w:t xml:space="preserve"> </w:t>
      </w:r>
      <w:proofErr w:type="spellStart"/>
      <w:r w:rsidRPr="00F66A5D">
        <w:rPr>
          <w:color w:val="444444"/>
          <w:sz w:val="20"/>
          <w:szCs w:val="20"/>
        </w:rPr>
        <w:t>Baraey</w:t>
      </w:r>
      <w:proofErr w:type="spellEnd"/>
      <w:r w:rsidRPr="00F66A5D">
        <w:rPr>
          <w:color w:val="444444"/>
          <w:sz w:val="20"/>
          <w:szCs w:val="20"/>
        </w:rPr>
        <w:t xml:space="preserve"> </w:t>
      </w:r>
      <w:proofErr w:type="spellStart"/>
      <w:r w:rsidRPr="00F66A5D">
        <w:rPr>
          <w:color w:val="444444"/>
          <w:sz w:val="20"/>
          <w:szCs w:val="20"/>
        </w:rPr>
        <w:t>Ama’n</w:t>
      </w:r>
      <w:proofErr w:type="spellEnd"/>
      <w:r w:rsidRPr="00F66A5D">
        <w:rPr>
          <w:color w:val="444444"/>
          <w:sz w:val="20"/>
          <w:szCs w:val="20"/>
        </w:rPr>
        <w:t xml:space="preserve"> (Arts for Peace). Panel discussion, Dr.</w:t>
      </w:r>
    </w:p>
    <w:p w14:paraId="137ACC57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 xml:space="preserve"> </w:t>
      </w:r>
      <w:proofErr w:type="spellStart"/>
      <w:r w:rsidRPr="00F66A5D">
        <w:rPr>
          <w:color w:val="444444"/>
          <w:sz w:val="20"/>
          <w:szCs w:val="20"/>
        </w:rPr>
        <w:t>Munazza</w:t>
      </w:r>
      <w:proofErr w:type="spellEnd"/>
      <w:r w:rsidRPr="00F66A5D">
        <w:rPr>
          <w:color w:val="444444"/>
          <w:sz w:val="20"/>
          <w:szCs w:val="20"/>
        </w:rPr>
        <w:t xml:space="preserve"> </w:t>
      </w:r>
      <w:proofErr w:type="spellStart"/>
      <w:r w:rsidRPr="00F66A5D">
        <w:rPr>
          <w:color w:val="444444"/>
          <w:sz w:val="20"/>
          <w:szCs w:val="20"/>
        </w:rPr>
        <w:t>Yaqub</w:t>
      </w:r>
      <w:proofErr w:type="spellEnd"/>
      <w:r w:rsidRPr="00F66A5D">
        <w:rPr>
          <w:color w:val="444444"/>
          <w:sz w:val="20"/>
          <w:szCs w:val="20"/>
        </w:rPr>
        <w:t xml:space="preserve">, Harris </w:t>
      </w:r>
      <w:proofErr w:type="spellStart"/>
      <w:r w:rsidRPr="00F66A5D">
        <w:rPr>
          <w:color w:val="444444"/>
          <w:sz w:val="20"/>
          <w:szCs w:val="20"/>
        </w:rPr>
        <w:t>Khalique</w:t>
      </w:r>
      <w:proofErr w:type="spellEnd"/>
      <w:r w:rsidRPr="00F66A5D">
        <w:rPr>
          <w:color w:val="444444"/>
          <w:sz w:val="20"/>
          <w:szCs w:val="20"/>
        </w:rPr>
        <w:t xml:space="preserve">, </w:t>
      </w:r>
      <w:proofErr w:type="spellStart"/>
      <w:r w:rsidRPr="00F66A5D">
        <w:rPr>
          <w:color w:val="444444"/>
          <w:sz w:val="20"/>
          <w:szCs w:val="20"/>
        </w:rPr>
        <w:t>Ms</w:t>
      </w:r>
      <w:proofErr w:type="spellEnd"/>
      <w:r w:rsidRPr="00F66A5D">
        <w:rPr>
          <w:color w:val="444444"/>
          <w:sz w:val="20"/>
          <w:szCs w:val="20"/>
        </w:rPr>
        <w:t xml:space="preserve"> Sadaf Raza, presided over by Mr. </w:t>
      </w:r>
      <w:proofErr w:type="spellStart"/>
      <w:r w:rsidRPr="00F66A5D">
        <w:rPr>
          <w:color w:val="444444"/>
          <w:sz w:val="20"/>
          <w:szCs w:val="20"/>
        </w:rPr>
        <w:t>Iftikhar</w:t>
      </w:r>
      <w:proofErr w:type="spellEnd"/>
      <w:r w:rsidRPr="00F66A5D">
        <w:rPr>
          <w:color w:val="444444"/>
          <w:sz w:val="20"/>
          <w:szCs w:val="20"/>
        </w:rPr>
        <w:t xml:space="preserve"> </w:t>
      </w:r>
      <w:proofErr w:type="spellStart"/>
      <w:r w:rsidRPr="00F66A5D">
        <w:rPr>
          <w:color w:val="444444"/>
          <w:sz w:val="20"/>
          <w:szCs w:val="20"/>
        </w:rPr>
        <w:t>Arif</w:t>
      </w:r>
      <w:proofErr w:type="spellEnd"/>
      <w:r w:rsidRPr="00F66A5D">
        <w:rPr>
          <w:color w:val="444444"/>
          <w:sz w:val="20"/>
          <w:szCs w:val="20"/>
        </w:rPr>
        <w:t xml:space="preserve">, followed by poetry </w:t>
      </w:r>
      <w:r>
        <w:rPr>
          <w:color w:val="444444"/>
          <w:sz w:val="20"/>
          <w:szCs w:val="20"/>
        </w:rPr>
        <w:t xml:space="preserve"> </w:t>
      </w:r>
    </w:p>
    <w:p w14:paraId="68FDE152" w14:textId="77777777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 xml:space="preserve">reading and book signing by </w:t>
      </w:r>
      <w:proofErr w:type="spellStart"/>
      <w:r w:rsidRPr="00F66A5D">
        <w:rPr>
          <w:color w:val="444444"/>
          <w:sz w:val="20"/>
          <w:szCs w:val="20"/>
        </w:rPr>
        <w:t>Waqas</w:t>
      </w:r>
      <w:proofErr w:type="spellEnd"/>
      <w:r w:rsidRPr="00F66A5D">
        <w:rPr>
          <w:color w:val="444444"/>
          <w:sz w:val="20"/>
          <w:szCs w:val="20"/>
        </w:rPr>
        <w:t xml:space="preserve"> </w:t>
      </w:r>
      <w:proofErr w:type="spellStart"/>
      <w:r w:rsidRPr="00F66A5D">
        <w:rPr>
          <w:color w:val="444444"/>
          <w:sz w:val="20"/>
          <w:szCs w:val="20"/>
        </w:rPr>
        <w:t>Khwaja</w:t>
      </w:r>
      <w:proofErr w:type="spellEnd"/>
      <w:r w:rsidRPr="00F66A5D">
        <w:rPr>
          <w:color w:val="444444"/>
          <w:sz w:val="20"/>
          <w:szCs w:val="20"/>
        </w:rPr>
        <w:t>. Pakistan Academy for Letters, Islamabad. April 17, 2017;</w:t>
      </w:r>
    </w:p>
    <w:p w14:paraId="6EB9FE13" w14:textId="77777777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444444"/>
          <w:sz w:val="20"/>
          <w:szCs w:val="20"/>
        </w:rPr>
      </w:pPr>
    </w:p>
    <w:p w14:paraId="7054FF55" w14:textId="762362B2" w:rsidR="0094405E" w:rsidRDefault="00545035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Book Launch,</w:t>
      </w:r>
      <w:r w:rsidR="0094405E" w:rsidRPr="00F66A5D">
        <w:rPr>
          <w:rStyle w:val="apple-converted-space"/>
          <w:color w:val="444444"/>
          <w:sz w:val="20"/>
          <w:szCs w:val="20"/>
        </w:rPr>
        <w:t> </w:t>
      </w:r>
      <w:r w:rsidR="0094405E"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>Hold Your Breath</w:t>
      </w:r>
      <w:r>
        <w:rPr>
          <w:rStyle w:val="Emphasis"/>
          <w:i w:val="0"/>
          <w:color w:val="444444"/>
          <w:sz w:val="20"/>
          <w:szCs w:val="20"/>
          <w:bdr w:val="none" w:sz="0" w:space="0" w:color="auto" w:frame="1"/>
        </w:rPr>
        <w:t>,</w:t>
      </w:r>
      <w:r w:rsidR="0094405E" w:rsidRPr="00F66A5D">
        <w:rPr>
          <w:color w:val="444444"/>
          <w:sz w:val="20"/>
          <w:szCs w:val="20"/>
        </w:rPr>
        <w:t> and Lecture on Postcolonial Theory, Critical Thinking Forum and</w:t>
      </w:r>
    </w:p>
    <w:p w14:paraId="60DB1E17" w14:textId="78296660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 xml:space="preserve"> Department of English, International Islamic University, Islamabad. April 17, 2017;</w:t>
      </w:r>
    </w:p>
    <w:p w14:paraId="511E362A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54D0B9F9" w14:textId="77777777" w:rsidR="006E1AA4" w:rsidRDefault="006E1AA4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667B6151" w14:textId="77777777" w:rsidR="006E1AA4" w:rsidRDefault="006E1AA4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128E6133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lastRenderedPageBreak/>
        <w:t>Book Launch, </w:t>
      </w:r>
      <w:r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>Hybrid Tapestries: The Development of Pakistani Literature in English</w:t>
      </w:r>
      <w:r w:rsidRPr="00F66A5D">
        <w:rPr>
          <w:rStyle w:val="apple-converted-space"/>
          <w:color w:val="444444"/>
          <w:sz w:val="20"/>
          <w:szCs w:val="20"/>
        </w:rPr>
        <w:t> </w:t>
      </w:r>
      <w:r w:rsidRPr="00F66A5D">
        <w:rPr>
          <w:color w:val="444444"/>
          <w:sz w:val="20"/>
          <w:szCs w:val="20"/>
        </w:rPr>
        <w:t xml:space="preserve">by </w:t>
      </w:r>
      <w:proofErr w:type="spellStart"/>
      <w:r w:rsidRPr="00F66A5D">
        <w:rPr>
          <w:color w:val="444444"/>
          <w:sz w:val="20"/>
          <w:szCs w:val="20"/>
        </w:rPr>
        <w:t>Muneeza</w:t>
      </w:r>
      <w:proofErr w:type="spellEnd"/>
      <w:r w:rsidRPr="00F66A5D"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 xml:space="preserve"> </w:t>
      </w:r>
    </w:p>
    <w:p w14:paraId="43177651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proofErr w:type="spellStart"/>
      <w:r w:rsidRPr="00F66A5D">
        <w:rPr>
          <w:color w:val="444444"/>
          <w:sz w:val="20"/>
          <w:szCs w:val="20"/>
        </w:rPr>
        <w:t>Shamsie</w:t>
      </w:r>
      <w:proofErr w:type="spellEnd"/>
      <w:r w:rsidRPr="00F66A5D">
        <w:rPr>
          <w:color w:val="444444"/>
          <w:sz w:val="20"/>
          <w:szCs w:val="20"/>
        </w:rPr>
        <w:t xml:space="preserve">. Panelists, </w:t>
      </w:r>
      <w:proofErr w:type="spellStart"/>
      <w:r w:rsidRPr="00F66A5D">
        <w:rPr>
          <w:color w:val="444444"/>
          <w:sz w:val="20"/>
          <w:szCs w:val="20"/>
        </w:rPr>
        <w:t>Navid</w:t>
      </w:r>
      <w:proofErr w:type="spellEnd"/>
      <w:r w:rsidRPr="00F66A5D">
        <w:rPr>
          <w:color w:val="444444"/>
          <w:sz w:val="20"/>
          <w:szCs w:val="20"/>
        </w:rPr>
        <w:t xml:space="preserve"> </w:t>
      </w:r>
      <w:proofErr w:type="spellStart"/>
      <w:r w:rsidRPr="00F66A5D">
        <w:rPr>
          <w:color w:val="444444"/>
          <w:sz w:val="20"/>
          <w:szCs w:val="20"/>
        </w:rPr>
        <w:t>Shahzad</w:t>
      </w:r>
      <w:proofErr w:type="spellEnd"/>
      <w:r w:rsidRPr="00F66A5D">
        <w:rPr>
          <w:color w:val="444444"/>
          <w:sz w:val="20"/>
          <w:szCs w:val="20"/>
        </w:rPr>
        <w:t xml:space="preserve">, </w:t>
      </w:r>
      <w:proofErr w:type="spellStart"/>
      <w:r w:rsidRPr="00F66A5D">
        <w:rPr>
          <w:color w:val="444444"/>
          <w:sz w:val="20"/>
          <w:szCs w:val="20"/>
        </w:rPr>
        <w:t>Aroosa</w:t>
      </w:r>
      <w:proofErr w:type="spellEnd"/>
      <w:r w:rsidRPr="00F66A5D">
        <w:rPr>
          <w:color w:val="444444"/>
          <w:sz w:val="20"/>
          <w:szCs w:val="20"/>
        </w:rPr>
        <w:t xml:space="preserve"> </w:t>
      </w:r>
      <w:proofErr w:type="spellStart"/>
      <w:r w:rsidRPr="00F66A5D">
        <w:rPr>
          <w:color w:val="444444"/>
          <w:sz w:val="20"/>
          <w:szCs w:val="20"/>
        </w:rPr>
        <w:t>Kanwal</w:t>
      </w:r>
      <w:proofErr w:type="spellEnd"/>
      <w:r w:rsidRPr="00F66A5D">
        <w:rPr>
          <w:color w:val="444444"/>
          <w:sz w:val="20"/>
          <w:szCs w:val="20"/>
        </w:rPr>
        <w:t xml:space="preserve">, </w:t>
      </w:r>
      <w:proofErr w:type="spellStart"/>
      <w:r w:rsidRPr="00F66A5D">
        <w:rPr>
          <w:color w:val="444444"/>
          <w:sz w:val="20"/>
          <w:szCs w:val="20"/>
        </w:rPr>
        <w:t>Muneeza</w:t>
      </w:r>
      <w:proofErr w:type="spellEnd"/>
      <w:r w:rsidRPr="00F66A5D">
        <w:rPr>
          <w:color w:val="444444"/>
          <w:sz w:val="20"/>
          <w:szCs w:val="20"/>
        </w:rPr>
        <w:t xml:space="preserve"> </w:t>
      </w:r>
      <w:proofErr w:type="spellStart"/>
      <w:r w:rsidRPr="00F66A5D">
        <w:rPr>
          <w:color w:val="444444"/>
          <w:sz w:val="20"/>
          <w:szCs w:val="20"/>
        </w:rPr>
        <w:t>Shamsie</w:t>
      </w:r>
      <w:proofErr w:type="spellEnd"/>
      <w:r w:rsidRPr="00F66A5D">
        <w:rPr>
          <w:color w:val="444444"/>
          <w:sz w:val="20"/>
          <w:szCs w:val="20"/>
        </w:rPr>
        <w:t xml:space="preserve">, and </w:t>
      </w:r>
      <w:proofErr w:type="spellStart"/>
      <w:r w:rsidRPr="00F66A5D">
        <w:rPr>
          <w:color w:val="444444"/>
          <w:sz w:val="20"/>
          <w:szCs w:val="20"/>
        </w:rPr>
        <w:t>Waqas</w:t>
      </w:r>
      <w:proofErr w:type="spellEnd"/>
      <w:r w:rsidRPr="00F66A5D">
        <w:rPr>
          <w:color w:val="444444"/>
          <w:sz w:val="20"/>
          <w:szCs w:val="20"/>
        </w:rPr>
        <w:t xml:space="preserve"> </w:t>
      </w:r>
      <w:proofErr w:type="spellStart"/>
      <w:r w:rsidRPr="00F66A5D">
        <w:rPr>
          <w:color w:val="444444"/>
          <w:sz w:val="20"/>
          <w:szCs w:val="20"/>
        </w:rPr>
        <w:t>Khwaja</w:t>
      </w:r>
      <w:proofErr w:type="spellEnd"/>
      <w:r w:rsidRPr="00F66A5D">
        <w:rPr>
          <w:color w:val="444444"/>
          <w:sz w:val="20"/>
          <w:szCs w:val="20"/>
        </w:rPr>
        <w:t xml:space="preserve">. Moderator: </w:t>
      </w:r>
    </w:p>
    <w:p w14:paraId="1BBA1472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 xml:space="preserve">Tariq Rahman. Fifth Annual Islamabad Literature Festival, Margalla Hall, Hotel </w:t>
      </w:r>
      <w:proofErr w:type="spellStart"/>
      <w:r w:rsidRPr="00F66A5D">
        <w:rPr>
          <w:color w:val="444444"/>
          <w:sz w:val="20"/>
          <w:szCs w:val="20"/>
        </w:rPr>
        <w:t>Margala</w:t>
      </w:r>
      <w:proofErr w:type="spellEnd"/>
      <w:r w:rsidRPr="00F66A5D">
        <w:rPr>
          <w:color w:val="444444"/>
          <w:sz w:val="20"/>
          <w:szCs w:val="20"/>
        </w:rPr>
        <w:t xml:space="preserve">, Islamabad, </w:t>
      </w:r>
    </w:p>
    <w:p w14:paraId="7115F71E" w14:textId="16A11AE4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>April 15, 2017;</w:t>
      </w:r>
    </w:p>
    <w:p w14:paraId="581C58E9" w14:textId="77777777" w:rsidR="006D4BFD" w:rsidRDefault="006D4BFD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0F12C239" w14:textId="59C615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>Book Launch</w:t>
      </w:r>
      <w:r w:rsidR="00545035">
        <w:rPr>
          <w:color w:val="444444"/>
          <w:sz w:val="20"/>
          <w:szCs w:val="20"/>
        </w:rPr>
        <w:t>,</w:t>
      </w:r>
      <w:r w:rsidRPr="00F66A5D">
        <w:rPr>
          <w:color w:val="000000" w:themeColor="text1"/>
          <w:sz w:val="20"/>
          <w:szCs w:val="20"/>
        </w:rPr>
        <w:t> </w:t>
      </w:r>
      <w:r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 xml:space="preserve">Hold Your Breath, poems by </w:t>
      </w:r>
      <w:proofErr w:type="spellStart"/>
      <w:r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>Waqas</w:t>
      </w:r>
      <w:proofErr w:type="spellEnd"/>
      <w:r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>Khwaja</w:t>
      </w:r>
      <w:proofErr w:type="spellEnd"/>
      <w:r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> </w:t>
      </w:r>
      <w:r w:rsidRPr="00F66A5D">
        <w:rPr>
          <w:color w:val="444444"/>
          <w:sz w:val="20"/>
          <w:szCs w:val="20"/>
        </w:rPr>
        <w:t xml:space="preserve">(Onslaught Press, UK, 2017). Moderator: </w:t>
      </w:r>
    </w:p>
    <w:p w14:paraId="5464033E" w14:textId="3F440BC5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 xml:space="preserve">Waqas Naeem, </w:t>
      </w:r>
      <w:r w:rsidR="00D81DEB">
        <w:rPr>
          <w:color w:val="444444"/>
          <w:sz w:val="20"/>
          <w:szCs w:val="20"/>
        </w:rPr>
        <w:t>5th</w:t>
      </w:r>
      <w:r w:rsidRPr="00F66A5D">
        <w:rPr>
          <w:color w:val="444444"/>
          <w:sz w:val="20"/>
          <w:szCs w:val="20"/>
        </w:rPr>
        <w:t xml:space="preserve"> Annual Islamabad </w:t>
      </w:r>
      <w:r w:rsidR="00D81DEB">
        <w:rPr>
          <w:color w:val="444444"/>
          <w:sz w:val="20"/>
          <w:szCs w:val="20"/>
        </w:rPr>
        <w:t>Literature Festival,</w:t>
      </w:r>
      <w:r w:rsidRPr="00F66A5D">
        <w:rPr>
          <w:color w:val="444444"/>
          <w:sz w:val="20"/>
          <w:szCs w:val="20"/>
        </w:rPr>
        <w:t xml:space="preserve"> Hotel </w:t>
      </w:r>
      <w:proofErr w:type="spellStart"/>
      <w:r w:rsidRPr="00F66A5D">
        <w:rPr>
          <w:color w:val="444444"/>
          <w:sz w:val="20"/>
          <w:szCs w:val="20"/>
        </w:rPr>
        <w:t>Margala</w:t>
      </w:r>
      <w:proofErr w:type="spellEnd"/>
      <w:r w:rsidRPr="00F66A5D">
        <w:rPr>
          <w:color w:val="444444"/>
          <w:sz w:val="20"/>
          <w:szCs w:val="20"/>
        </w:rPr>
        <w:t>, Islamabad, April 14, 2017;</w:t>
      </w:r>
    </w:p>
    <w:p w14:paraId="13AD0E9A" w14:textId="77777777" w:rsidR="0094405E" w:rsidRDefault="0094405E" w:rsidP="006B2E7A">
      <w:pPr>
        <w:pStyle w:val="Pagelayoutcodes"/>
        <w:jc w:val="both"/>
        <w:rPr>
          <w:rFonts w:ascii="Times New Roman" w:hAnsi="Times New Roman"/>
          <w:sz w:val="20"/>
        </w:rPr>
      </w:pPr>
    </w:p>
    <w:p w14:paraId="2721FF66" w14:textId="77777777" w:rsidR="00CD43B0" w:rsidRPr="00994294" w:rsidRDefault="00CD43B0" w:rsidP="006B2E7A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100 Thousand Poets for Change, Salerno, Italy, June 5-9, 2015</w:t>
      </w:r>
    </w:p>
    <w:p w14:paraId="0FA3E19C" w14:textId="77777777" w:rsidR="007775E3" w:rsidRDefault="007775E3" w:rsidP="006B2E7A">
      <w:pPr>
        <w:pStyle w:val="Pagelayoutcodes"/>
        <w:jc w:val="both"/>
        <w:rPr>
          <w:rFonts w:ascii="Times New Roman" w:hAnsi="Times New Roman"/>
          <w:sz w:val="20"/>
        </w:rPr>
      </w:pPr>
    </w:p>
    <w:p w14:paraId="307CB803" w14:textId="77777777" w:rsidR="006B2E7A" w:rsidRPr="00994294" w:rsidRDefault="006B2E7A" w:rsidP="006B2E7A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“New Words, New Worlds: The Art of Translation,” Panel, Islamabad Literary Festival, April 27, 2014</w:t>
      </w:r>
    </w:p>
    <w:p w14:paraId="3BAC0EAD" w14:textId="77777777" w:rsidR="00276759" w:rsidRPr="00994294" w:rsidRDefault="00525406" w:rsidP="006B2E7A">
      <w:pPr>
        <w:pStyle w:val="Pagelayoutcodes"/>
        <w:jc w:val="both"/>
        <w:rPr>
          <w:rFonts w:ascii="Times New Roman" w:hAnsi="Times New Roman"/>
          <w:sz w:val="20"/>
        </w:rPr>
      </w:pPr>
      <w:hyperlink r:id="rId38" w:history="1">
        <w:r w:rsidR="00276759" w:rsidRPr="00994294">
          <w:rPr>
            <w:rStyle w:val="Hyperlink"/>
            <w:rFonts w:ascii="Times New Roman" w:hAnsi="Times New Roman"/>
            <w:sz w:val="20"/>
          </w:rPr>
          <w:t>http://vimeo.medjed.org/ilf-2-new-words-new-worlds-the-art-of-translation-27-4-2014--99510614.html</w:t>
        </w:r>
      </w:hyperlink>
    </w:p>
    <w:p w14:paraId="295FD5F7" w14:textId="77777777" w:rsidR="00B929F7" w:rsidRDefault="00B929F7" w:rsidP="006B2E7A">
      <w:pPr>
        <w:pStyle w:val="Pagelayoutcodes"/>
        <w:jc w:val="both"/>
        <w:rPr>
          <w:rFonts w:ascii="Times New Roman" w:hAnsi="Times New Roman"/>
          <w:sz w:val="20"/>
        </w:rPr>
      </w:pPr>
    </w:p>
    <w:p w14:paraId="0B226838" w14:textId="77777777" w:rsidR="006B2E7A" w:rsidRPr="00994294" w:rsidRDefault="006B2E7A" w:rsidP="006B2E7A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“Politics, History, and Mythology in South Asian English Poetry,” Panel discussion, poetry reading,</w:t>
      </w:r>
    </w:p>
    <w:p w14:paraId="4204D807" w14:textId="77777777" w:rsidR="00162A2E" w:rsidRPr="00994294" w:rsidRDefault="006B2E7A" w:rsidP="006B2E7A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Islamabad Literary Festival, April 26, 2014</w:t>
      </w:r>
      <w:r w:rsidR="00162A2E" w:rsidRPr="00994294">
        <w:rPr>
          <w:rFonts w:ascii="Times New Roman" w:hAnsi="Times New Roman"/>
          <w:sz w:val="20"/>
        </w:rPr>
        <w:t xml:space="preserve">; </w:t>
      </w:r>
      <w:hyperlink r:id="rId39" w:history="1">
        <w:r w:rsidR="00162A2E" w:rsidRPr="00994294">
          <w:rPr>
            <w:rStyle w:val="Hyperlink"/>
            <w:rFonts w:ascii="Times New Roman" w:hAnsi="Times New Roman"/>
            <w:sz w:val="20"/>
          </w:rPr>
          <w:t>http://vimeo.com/99000923</w:t>
        </w:r>
      </w:hyperlink>
    </w:p>
    <w:p w14:paraId="4EE05A69" w14:textId="77777777" w:rsidR="006B2E7A" w:rsidRPr="00994294" w:rsidRDefault="006B2E7A" w:rsidP="004252A7">
      <w:pPr>
        <w:pStyle w:val="Pagelayoutcodes"/>
        <w:jc w:val="both"/>
        <w:rPr>
          <w:rFonts w:ascii="Times New Roman" w:hAnsi="Times New Roman"/>
          <w:sz w:val="20"/>
        </w:rPr>
      </w:pPr>
    </w:p>
    <w:p w14:paraId="0FF94E22" w14:textId="77777777" w:rsidR="00C23CD9" w:rsidRPr="00994294" w:rsidRDefault="00C23CD9" w:rsidP="004252A7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“English in India and the Jones/Hastings’ Circle,” Keynote Address, Plenary Session, Symposium,</w:t>
      </w:r>
    </w:p>
    <w:p w14:paraId="6A37159D" w14:textId="77777777" w:rsidR="00C23CD9" w:rsidRPr="00994294" w:rsidRDefault="00C23CD9" w:rsidP="004252A7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Literature, Language, Linguistics, and Criticism, Forman Christian College University, Lahore, </w:t>
      </w:r>
    </w:p>
    <w:p w14:paraId="5E4508C4" w14:textId="77777777" w:rsidR="004252A7" w:rsidRPr="00994294" w:rsidRDefault="00C23CD9" w:rsidP="004252A7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April 17, 2014</w:t>
      </w:r>
    </w:p>
    <w:p w14:paraId="62CA894B" w14:textId="77777777" w:rsidR="005900A0" w:rsidRDefault="005900A0" w:rsidP="004252A7">
      <w:pPr>
        <w:pStyle w:val="Pagelayoutcodes"/>
        <w:jc w:val="both"/>
        <w:rPr>
          <w:rFonts w:ascii="Times New Roman" w:hAnsi="Times New Roman"/>
          <w:sz w:val="20"/>
        </w:rPr>
      </w:pPr>
    </w:p>
    <w:p w14:paraId="33D373B1" w14:textId="77777777" w:rsidR="004252A7" w:rsidRPr="00994294" w:rsidRDefault="004252A7" w:rsidP="004252A7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“The West, the East and the ‘Self’</w:t>
      </w:r>
      <w:proofErr w:type="gramStart"/>
      <w:r w:rsidRPr="00994294">
        <w:rPr>
          <w:rFonts w:ascii="Times New Roman" w:hAnsi="Times New Roman"/>
          <w:sz w:val="20"/>
        </w:rPr>
        <w:t>/‘</w:t>
      </w:r>
      <w:proofErr w:type="gramEnd"/>
      <w:r w:rsidRPr="00994294">
        <w:rPr>
          <w:rFonts w:ascii="Times New Roman" w:hAnsi="Times New Roman"/>
          <w:sz w:val="20"/>
        </w:rPr>
        <w:t>Other,” Chaired session, First International Conference on Language</w:t>
      </w:r>
    </w:p>
    <w:p w14:paraId="68395C85" w14:textId="5FD6FB40" w:rsidR="004252A7" w:rsidRPr="00994294" w:rsidRDefault="004252A7" w:rsidP="004252A7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and Literature, Government College University, Lahore, April 14, 2014</w:t>
      </w:r>
    </w:p>
    <w:p w14:paraId="7B9F3CC5" w14:textId="77777777" w:rsidR="00404128" w:rsidRPr="00994294" w:rsidRDefault="00404128" w:rsidP="004252A7">
      <w:pPr>
        <w:pStyle w:val="Pagelayoutcodes"/>
        <w:jc w:val="both"/>
        <w:rPr>
          <w:rFonts w:ascii="Times New Roman" w:hAnsi="Times New Roman"/>
          <w:sz w:val="20"/>
        </w:rPr>
      </w:pPr>
    </w:p>
    <w:p w14:paraId="26EB4555" w14:textId="77777777" w:rsidR="004252A7" w:rsidRPr="00994294" w:rsidRDefault="004252A7" w:rsidP="004252A7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“Politics of Language: The Case of Regional Languages,” Chaired session, First International Conference</w:t>
      </w:r>
    </w:p>
    <w:p w14:paraId="4276EB82" w14:textId="34A93569" w:rsidR="00217BC5" w:rsidRDefault="004252A7" w:rsidP="001C28B6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on Language and Literature, Government College University, Lahore, April 15, 2014</w:t>
      </w:r>
    </w:p>
    <w:p w14:paraId="6735B08B" w14:textId="77777777" w:rsidR="00217BC5" w:rsidRDefault="00217BC5" w:rsidP="001C28B6">
      <w:pPr>
        <w:pStyle w:val="Pagelayoutcodes"/>
        <w:jc w:val="both"/>
        <w:rPr>
          <w:rFonts w:ascii="Times New Roman" w:hAnsi="Times New Roman"/>
          <w:sz w:val="20"/>
        </w:rPr>
      </w:pPr>
    </w:p>
    <w:p w14:paraId="5CD124AE" w14:textId="77777777" w:rsidR="004252A7" w:rsidRPr="00994294" w:rsidRDefault="004252A7" w:rsidP="001C28B6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“Romanticism and its Discontents: Secular Theology of the Self and the Other,” Keynote Address, Plenary</w:t>
      </w:r>
    </w:p>
    <w:p w14:paraId="5E78FC8D" w14:textId="77777777" w:rsidR="004252A7" w:rsidRPr="00994294" w:rsidRDefault="004252A7" w:rsidP="001C28B6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Session, First International Conference on Language and Literature, Government College University, </w:t>
      </w:r>
    </w:p>
    <w:p w14:paraId="627DA927" w14:textId="77777777" w:rsidR="004252A7" w:rsidRPr="00994294" w:rsidRDefault="004252A7" w:rsidP="001C28B6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Lahore, April 14, 2014</w:t>
      </w:r>
    </w:p>
    <w:p w14:paraId="09CF27A5" w14:textId="77777777" w:rsidR="002E73E9" w:rsidRPr="00994294" w:rsidRDefault="002E73E9" w:rsidP="00FF246E">
      <w:pPr>
        <w:pStyle w:val="Pagelayoutcodes"/>
        <w:ind w:right="360"/>
        <w:rPr>
          <w:rFonts w:ascii="Times New Roman" w:hAnsi="Times New Roman"/>
          <w:sz w:val="20"/>
        </w:rPr>
      </w:pPr>
    </w:p>
    <w:p w14:paraId="6B309CB0" w14:textId="77777777" w:rsidR="006008C8" w:rsidRPr="00994294" w:rsidRDefault="00FF246E" w:rsidP="00FF246E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Workshop on Mohsin Hamid’s </w:t>
      </w:r>
      <w:r w:rsidRPr="00994294">
        <w:rPr>
          <w:rFonts w:ascii="Times New Roman" w:hAnsi="Times New Roman"/>
          <w:i/>
          <w:sz w:val="20"/>
        </w:rPr>
        <w:t>Moth Smoke</w:t>
      </w:r>
      <w:r w:rsidRPr="00994294">
        <w:rPr>
          <w:rFonts w:ascii="Times New Roman" w:hAnsi="Times New Roman"/>
          <w:sz w:val="20"/>
        </w:rPr>
        <w:t>, NEH-funded project, “Classical and</w:t>
      </w:r>
      <w:r w:rsidR="006008C8"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Contemporary</w:t>
      </w:r>
    </w:p>
    <w:p w14:paraId="42F7EB2C" w14:textId="77777777" w:rsidR="00FF246E" w:rsidRPr="00994294" w:rsidRDefault="00FF246E" w:rsidP="00FF246E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Literature fr</w:t>
      </w:r>
      <w:r w:rsidR="006008C8" w:rsidRPr="00994294">
        <w:rPr>
          <w:rFonts w:ascii="Times New Roman" w:hAnsi="Times New Roman"/>
          <w:sz w:val="20"/>
        </w:rPr>
        <w:t>om Sout</w:t>
      </w:r>
      <w:r w:rsidR="00854E62" w:rsidRPr="00994294">
        <w:rPr>
          <w:rFonts w:ascii="Times New Roman" w:hAnsi="Times New Roman"/>
          <w:sz w:val="20"/>
        </w:rPr>
        <w:t>h Asia,” Claflin U, SC, Sept. 19</w:t>
      </w:r>
      <w:r w:rsidRPr="00994294">
        <w:rPr>
          <w:rFonts w:ascii="Times New Roman" w:hAnsi="Times New Roman"/>
          <w:sz w:val="20"/>
        </w:rPr>
        <w:t>, 2013</w:t>
      </w:r>
    </w:p>
    <w:p w14:paraId="3C05CBBB" w14:textId="77777777" w:rsidR="00FF246E" w:rsidRPr="00994294" w:rsidRDefault="00FF246E" w:rsidP="003C236E">
      <w:pPr>
        <w:pStyle w:val="Pagelayoutcodes"/>
        <w:ind w:right="360"/>
        <w:rPr>
          <w:rFonts w:ascii="Times New Roman" w:hAnsi="Times New Roman"/>
          <w:sz w:val="20"/>
        </w:rPr>
      </w:pPr>
    </w:p>
    <w:p w14:paraId="4565891E" w14:textId="77777777" w:rsidR="006008C8" w:rsidRPr="00994294" w:rsidRDefault="006008C8" w:rsidP="006008C8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“Contemporary Pakistani Poets,” NEH-funded Public Lecture Series on “Classical and Contemporary</w:t>
      </w:r>
    </w:p>
    <w:p w14:paraId="634A28FA" w14:textId="77777777" w:rsidR="006008C8" w:rsidRPr="00994294" w:rsidRDefault="006008C8" w:rsidP="006008C8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Literature from South Asia,” </w:t>
      </w:r>
      <w:r w:rsidR="00854E62" w:rsidRPr="00994294">
        <w:rPr>
          <w:rFonts w:ascii="Times New Roman" w:hAnsi="Times New Roman"/>
          <w:sz w:val="20"/>
        </w:rPr>
        <w:t>Claflin U, SC, Sept. 18</w:t>
      </w:r>
      <w:r w:rsidRPr="00994294">
        <w:rPr>
          <w:rFonts w:ascii="Times New Roman" w:hAnsi="Times New Roman"/>
          <w:sz w:val="20"/>
        </w:rPr>
        <w:t>, 2013</w:t>
      </w:r>
    </w:p>
    <w:p w14:paraId="2F12D9EF" w14:textId="77777777" w:rsidR="001130A3" w:rsidRPr="00994294" w:rsidRDefault="001130A3" w:rsidP="003C236E">
      <w:pPr>
        <w:pStyle w:val="Pagelayoutcodes"/>
        <w:ind w:right="360"/>
        <w:rPr>
          <w:rFonts w:ascii="Times New Roman" w:hAnsi="Times New Roman"/>
          <w:sz w:val="20"/>
        </w:rPr>
      </w:pPr>
    </w:p>
    <w:p w14:paraId="013F7ADF" w14:textId="77777777" w:rsidR="003C236E" w:rsidRPr="00994294" w:rsidRDefault="003C236E" w:rsidP="003C236E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Workshop on Khaled </w:t>
      </w:r>
      <w:proofErr w:type="spellStart"/>
      <w:r w:rsidRPr="00994294">
        <w:rPr>
          <w:rFonts w:ascii="Times New Roman" w:hAnsi="Times New Roman"/>
          <w:sz w:val="20"/>
        </w:rPr>
        <w:t>Hoseini’s</w:t>
      </w:r>
      <w:proofErr w:type="spellEnd"/>
      <w:r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i/>
          <w:sz w:val="20"/>
        </w:rPr>
        <w:t xml:space="preserve">The Kite Runner </w:t>
      </w:r>
      <w:r w:rsidR="00FF246E" w:rsidRPr="00994294">
        <w:rPr>
          <w:rFonts w:ascii="Times New Roman" w:hAnsi="Times New Roman"/>
          <w:sz w:val="20"/>
        </w:rPr>
        <w:t>&amp;</w:t>
      </w:r>
      <w:r w:rsidRPr="00994294">
        <w:rPr>
          <w:rFonts w:ascii="Times New Roman" w:hAnsi="Times New Roman"/>
          <w:sz w:val="20"/>
        </w:rPr>
        <w:t xml:space="preserve"> </w:t>
      </w:r>
      <w:proofErr w:type="spellStart"/>
      <w:r w:rsidRPr="00994294">
        <w:rPr>
          <w:rFonts w:ascii="Times New Roman" w:hAnsi="Times New Roman"/>
          <w:sz w:val="20"/>
        </w:rPr>
        <w:t>Atiq</w:t>
      </w:r>
      <w:proofErr w:type="spellEnd"/>
      <w:r w:rsidRPr="00994294">
        <w:rPr>
          <w:rFonts w:ascii="Times New Roman" w:hAnsi="Times New Roman"/>
          <w:sz w:val="20"/>
        </w:rPr>
        <w:t xml:space="preserve"> </w:t>
      </w:r>
      <w:proofErr w:type="spellStart"/>
      <w:r w:rsidRPr="00994294">
        <w:rPr>
          <w:rFonts w:ascii="Times New Roman" w:hAnsi="Times New Roman"/>
          <w:sz w:val="20"/>
        </w:rPr>
        <w:t>Rahimi’s</w:t>
      </w:r>
      <w:proofErr w:type="spellEnd"/>
      <w:r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i/>
          <w:sz w:val="20"/>
        </w:rPr>
        <w:t>Earth and Ashes</w:t>
      </w:r>
      <w:r w:rsidR="00FF246E" w:rsidRPr="00994294">
        <w:rPr>
          <w:rFonts w:ascii="Times New Roman" w:hAnsi="Times New Roman"/>
          <w:sz w:val="20"/>
        </w:rPr>
        <w:t>, NEH-funded</w:t>
      </w:r>
      <w:r w:rsidR="006008C8" w:rsidRPr="00994294">
        <w:rPr>
          <w:rFonts w:ascii="Times New Roman" w:hAnsi="Times New Roman"/>
          <w:sz w:val="20"/>
        </w:rPr>
        <w:t xml:space="preserve"> </w:t>
      </w:r>
      <w:r w:rsidR="00FF246E" w:rsidRPr="00994294">
        <w:rPr>
          <w:rFonts w:ascii="Times New Roman" w:hAnsi="Times New Roman"/>
          <w:sz w:val="20"/>
        </w:rPr>
        <w:t>project, “Classical &amp;</w:t>
      </w:r>
      <w:r w:rsidRPr="00994294">
        <w:rPr>
          <w:rFonts w:ascii="Times New Roman" w:hAnsi="Times New Roman"/>
          <w:sz w:val="20"/>
        </w:rPr>
        <w:t xml:space="preserve"> Contemporary Literature fr</w:t>
      </w:r>
      <w:r w:rsidR="006008C8" w:rsidRPr="00994294">
        <w:rPr>
          <w:rFonts w:ascii="Times New Roman" w:hAnsi="Times New Roman"/>
          <w:sz w:val="20"/>
        </w:rPr>
        <w:t>om South Asia,” Claflin U, SC</w:t>
      </w:r>
      <w:r w:rsidRPr="00994294">
        <w:rPr>
          <w:rFonts w:ascii="Times New Roman" w:hAnsi="Times New Roman"/>
          <w:sz w:val="20"/>
        </w:rPr>
        <w:t>,</w:t>
      </w:r>
      <w:r w:rsidR="00FF246E" w:rsidRPr="00994294">
        <w:rPr>
          <w:rFonts w:ascii="Times New Roman" w:hAnsi="Times New Roman"/>
          <w:sz w:val="20"/>
        </w:rPr>
        <w:t xml:space="preserve"> May 8, </w:t>
      </w:r>
      <w:r w:rsidR="00233410" w:rsidRPr="00994294">
        <w:rPr>
          <w:rFonts w:ascii="Times New Roman" w:hAnsi="Times New Roman"/>
          <w:sz w:val="20"/>
        </w:rPr>
        <w:t>2013</w:t>
      </w:r>
    </w:p>
    <w:p w14:paraId="1F325D7C" w14:textId="77777777" w:rsidR="00545035" w:rsidRDefault="00545035" w:rsidP="006C1E14">
      <w:pPr>
        <w:pStyle w:val="Pagelayoutcodes"/>
        <w:ind w:right="360"/>
        <w:rPr>
          <w:rFonts w:ascii="Times New Roman" w:hAnsi="Times New Roman"/>
          <w:sz w:val="20"/>
        </w:rPr>
      </w:pPr>
    </w:p>
    <w:p w14:paraId="322BD25A" w14:textId="77777777" w:rsidR="007F5B11" w:rsidRPr="00994294" w:rsidRDefault="00F33DD3" w:rsidP="006C1E14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S</w:t>
      </w:r>
      <w:r w:rsidR="00E5312C" w:rsidRPr="00994294">
        <w:rPr>
          <w:rFonts w:ascii="Times New Roman" w:hAnsi="Times New Roman"/>
          <w:sz w:val="20"/>
        </w:rPr>
        <w:t>eminars</w:t>
      </w:r>
      <w:r w:rsidR="006C1E14" w:rsidRPr="00994294">
        <w:rPr>
          <w:rFonts w:ascii="Times New Roman" w:hAnsi="Times New Roman"/>
          <w:sz w:val="20"/>
        </w:rPr>
        <w:t xml:space="preserve">, on </w:t>
      </w:r>
      <w:proofErr w:type="spellStart"/>
      <w:r w:rsidR="006C1E14" w:rsidRPr="00994294">
        <w:rPr>
          <w:rFonts w:ascii="Times New Roman" w:hAnsi="Times New Roman"/>
          <w:sz w:val="20"/>
        </w:rPr>
        <w:t>Faiz</w:t>
      </w:r>
      <w:proofErr w:type="spellEnd"/>
      <w:r w:rsidR="006C1E14" w:rsidRPr="00994294">
        <w:rPr>
          <w:rFonts w:ascii="Times New Roman" w:hAnsi="Times New Roman"/>
          <w:sz w:val="20"/>
        </w:rPr>
        <w:t xml:space="preserve"> Ahmed </w:t>
      </w:r>
      <w:proofErr w:type="spellStart"/>
      <w:r w:rsidR="006C1E14" w:rsidRPr="00994294">
        <w:rPr>
          <w:rFonts w:ascii="Times New Roman" w:hAnsi="Times New Roman"/>
          <w:sz w:val="20"/>
        </w:rPr>
        <w:t>Faiz</w:t>
      </w:r>
      <w:proofErr w:type="spellEnd"/>
      <w:r w:rsidR="006C1E14" w:rsidRPr="00994294">
        <w:rPr>
          <w:rFonts w:ascii="Times New Roman" w:hAnsi="Times New Roman"/>
          <w:sz w:val="20"/>
        </w:rPr>
        <w:t xml:space="preserve"> and </w:t>
      </w:r>
      <w:proofErr w:type="spellStart"/>
      <w:r w:rsidR="006C1E14" w:rsidRPr="00994294">
        <w:rPr>
          <w:rFonts w:ascii="Times New Roman" w:hAnsi="Times New Roman"/>
          <w:sz w:val="20"/>
        </w:rPr>
        <w:t>Bapsi</w:t>
      </w:r>
      <w:proofErr w:type="spellEnd"/>
      <w:r w:rsidR="006C1E14" w:rsidRPr="00994294">
        <w:rPr>
          <w:rFonts w:ascii="Times New Roman" w:hAnsi="Times New Roman"/>
          <w:sz w:val="20"/>
        </w:rPr>
        <w:t xml:space="preserve"> </w:t>
      </w:r>
      <w:proofErr w:type="spellStart"/>
      <w:r w:rsidR="006C1E14" w:rsidRPr="00994294">
        <w:rPr>
          <w:rFonts w:ascii="Times New Roman" w:hAnsi="Times New Roman"/>
          <w:sz w:val="20"/>
        </w:rPr>
        <w:t>Sidhwa’s</w:t>
      </w:r>
      <w:proofErr w:type="spellEnd"/>
      <w:r w:rsidR="006C1E14" w:rsidRPr="00994294">
        <w:rPr>
          <w:rFonts w:ascii="Times New Roman" w:hAnsi="Times New Roman"/>
          <w:sz w:val="20"/>
        </w:rPr>
        <w:t xml:space="preserve"> </w:t>
      </w:r>
      <w:r w:rsidR="006C1E14" w:rsidRPr="00994294">
        <w:rPr>
          <w:rFonts w:ascii="Times New Roman" w:hAnsi="Times New Roman"/>
          <w:i/>
          <w:sz w:val="20"/>
        </w:rPr>
        <w:t>The Bride</w:t>
      </w:r>
      <w:r w:rsidR="003C236E" w:rsidRPr="00994294">
        <w:rPr>
          <w:rFonts w:ascii="Times New Roman" w:hAnsi="Times New Roman"/>
          <w:sz w:val="20"/>
        </w:rPr>
        <w:t>, NEH-f</w:t>
      </w:r>
      <w:r w:rsidR="00FF246E" w:rsidRPr="00994294">
        <w:rPr>
          <w:rFonts w:ascii="Times New Roman" w:hAnsi="Times New Roman"/>
          <w:sz w:val="20"/>
        </w:rPr>
        <w:t>unded p</w:t>
      </w:r>
      <w:r w:rsidR="006C1E14" w:rsidRPr="00994294">
        <w:rPr>
          <w:rFonts w:ascii="Times New Roman" w:hAnsi="Times New Roman"/>
          <w:sz w:val="20"/>
        </w:rPr>
        <w:t>roject</w:t>
      </w:r>
      <w:r w:rsidR="00FF246E" w:rsidRPr="00994294">
        <w:rPr>
          <w:rFonts w:ascii="Times New Roman" w:hAnsi="Times New Roman"/>
          <w:sz w:val="20"/>
        </w:rPr>
        <w:t>,</w:t>
      </w:r>
      <w:r w:rsidR="006C1E14" w:rsidRPr="00994294">
        <w:rPr>
          <w:rFonts w:ascii="Times New Roman" w:hAnsi="Times New Roman"/>
          <w:sz w:val="20"/>
        </w:rPr>
        <w:t xml:space="preserve"> “Classical and Contemporary Literature fr</w:t>
      </w:r>
      <w:r w:rsidR="006008C8" w:rsidRPr="00994294">
        <w:rPr>
          <w:rFonts w:ascii="Times New Roman" w:hAnsi="Times New Roman"/>
          <w:sz w:val="20"/>
        </w:rPr>
        <w:t>om South Asia,” Claflin U, SC</w:t>
      </w:r>
      <w:r w:rsidR="006C1E14" w:rsidRPr="00994294">
        <w:rPr>
          <w:rFonts w:ascii="Times New Roman" w:hAnsi="Times New Roman"/>
          <w:sz w:val="20"/>
        </w:rPr>
        <w:t>, Jan. 9, 2013</w:t>
      </w:r>
    </w:p>
    <w:p w14:paraId="5631888E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4550A2D3" w14:textId="77777777" w:rsidR="00A173AD" w:rsidRPr="00994294" w:rsidRDefault="00A173AD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The Social Contexts of Creative Works: Poetry and Politics, roundtable discussion and poetry reading,</w:t>
      </w:r>
    </w:p>
    <w:p w14:paraId="4183606E" w14:textId="77777777" w:rsidR="00A173AD" w:rsidRPr="00994294" w:rsidRDefault="00A173AD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proofErr w:type="spellStart"/>
      <w:r w:rsidRPr="00994294">
        <w:rPr>
          <w:rFonts w:ascii="Times New Roman" w:hAnsi="Times New Roman"/>
          <w:sz w:val="20"/>
        </w:rPr>
        <w:t>Druskininkai</w:t>
      </w:r>
      <w:proofErr w:type="spellEnd"/>
      <w:r w:rsidRPr="00994294">
        <w:rPr>
          <w:rFonts w:ascii="Times New Roman" w:hAnsi="Times New Roman"/>
          <w:sz w:val="20"/>
        </w:rPr>
        <w:t xml:space="preserve"> Poetic Fall,</w:t>
      </w:r>
      <w:r w:rsidR="00E5312C" w:rsidRPr="00994294">
        <w:rPr>
          <w:rFonts w:ascii="Times New Roman" w:hAnsi="Times New Roman"/>
          <w:sz w:val="20"/>
        </w:rPr>
        <w:t xml:space="preserve"> </w:t>
      </w:r>
      <w:proofErr w:type="spellStart"/>
      <w:r w:rsidR="00E5312C" w:rsidRPr="00994294">
        <w:rPr>
          <w:rFonts w:ascii="Times New Roman" w:hAnsi="Times New Roman"/>
          <w:sz w:val="20"/>
        </w:rPr>
        <w:t>Druskininkai</w:t>
      </w:r>
      <w:proofErr w:type="spellEnd"/>
      <w:r w:rsidR="00E5312C" w:rsidRPr="00994294">
        <w:rPr>
          <w:rFonts w:ascii="Times New Roman" w:hAnsi="Times New Roman"/>
          <w:sz w:val="20"/>
        </w:rPr>
        <w:t>, Lithuania, Oct. 3-8</w:t>
      </w:r>
      <w:r w:rsidR="00A809BC" w:rsidRPr="00994294">
        <w:rPr>
          <w:rFonts w:ascii="Times New Roman" w:hAnsi="Times New Roman"/>
          <w:sz w:val="20"/>
        </w:rPr>
        <w:t>, 2012</w:t>
      </w:r>
    </w:p>
    <w:p w14:paraId="68172563" w14:textId="77777777" w:rsidR="00A173AD" w:rsidRPr="00994294" w:rsidRDefault="00A173AD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5B024777" w14:textId="77777777" w:rsidR="00E5312C" w:rsidRPr="00994294" w:rsidRDefault="00524E27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“Sir William Jones and the Hastings’ Orientalist Project: (Con)textualizing a Colony for the Empire” </w:t>
      </w:r>
    </w:p>
    <w:p w14:paraId="017C8DC8" w14:textId="77777777" w:rsidR="00524E27" w:rsidRPr="00994294" w:rsidRDefault="00524E27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E5312C"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(paper), Indian Pluralism and the Hastings’ Circle, Conference, University of Wales, Gregynog</w:t>
      </w:r>
    </w:p>
    <w:p w14:paraId="2257D433" w14:textId="77777777" w:rsidR="00524E27" w:rsidRPr="00994294" w:rsidRDefault="00524E27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E5312C"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Conference Center, Wales, UK, July 18-20</w:t>
      </w:r>
      <w:r w:rsidR="00A809BC" w:rsidRPr="00994294">
        <w:rPr>
          <w:rFonts w:ascii="Times New Roman" w:hAnsi="Times New Roman"/>
          <w:sz w:val="20"/>
        </w:rPr>
        <w:t>, 2012</w:t>
      </w:r>
      <w:r w:rsidRPr="00994294">
        <w:rPr>
          <w:rFonts w:ascii="Times New Roman" w:hAnsi="Times New Roman"/>
          <w:sz w:val="20"/>
        </w:rPr>
        <w:t xml:space="preserve">  </w:t>
      </w:r>
    </w:p>
    <w:p w14:paraId="0B63E919" w14:textId="77777777" w:rsidR="006C7CA2" w:rsidRPr="00994294" w:rsidRDefault="006C7CA2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75361EC7" w14:textId="77777777" w:rsidR="007F5B11" w:rsidRPr="00994294" w:rsidRDefault="00F33DD3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S</w:t>
      </w:r>
      <w:r w:rsidR="00E5312C" w:rsidRPr="00994294">
        <w:rPr>
          <w:rFonts w:ascii="Times New Roman" w:hAnsi="Times New Roman"/>
          <w:sz w:val="20"/>
        </w:rPr>
        <w:t>eminar</w:t>
      </w:r>
      <w:r w:rsidR="006C1E14" w:rsidRPr="00994294">
        <w:rPr>
          <w:rFonts w:ascii="Times New Roman" w:hAnsi="Times New Roman"/>
          <w:sz w:val="20"/>
        </w:rPr>
        <w:t xml:space="preserve"> on</w:t>
      </w:r>
      <w:r w:rsidR="007F5B11" w:rsidRPr="00994294">
        <w:rPr>
          <w:rFonts w:ascii="Times New Roman" w:hAnsi="Times New Roman"/>
          <w:sz w:val="20"/>
        </w:rPr>
        <w:t xml:space="preserve"> “Mirza Ghalib: The Man,</w:t>
      </w:r>
      <w:r w:rsidR="003C236E" w:rsidRPr="00994294">
        <w:rPr>
          <w:rFonts w:ascii="Times New Roman" w:hAnsi="Times New Roman"/>
          <w:sz w:val="20"/>
        </w:rPr>
        <w:t xml:space="preserve"> the Poet, and his Times,” NEH-f</w:t>
      </w:r>
      <w:r w:rsidR="006008C8" w:rsidRPr="00994294">
        <w:rPr>
          <w:rFonts w:ascii="Times New Roman" w:hAnsi="Times New Roman"/>
          <w:sz w:val="20"/>
        </w:rPr>
        <w:t>unded p</w:t>
      </w:r>
      <w:r w:rsidR="007F5B11" w:rsidRPr="00994294">
        <w:rPr>
          <w:rFonts w:ascii="Times New Roman" w:hAnsi="Times New Roman"/>
          <w:sz w:val="20"/>
        </w:rPr>
        <w:t>roject</w:t>
      </w:r>
      <w:r w:rsidR="006008C8" w:rsidRPr="00994294">
        <w:rPr>
          <w:rFonts w:ascii="Times New Roman" w:hAnsi="Times New Roman"/>
          <w:sz w:val="20"/>
        </w:rPr>
        <w:t>,</w:t>
      </w:r>
      <w:r w:rsidR="007F5B11" w:rsidRPr="00994294">
        <w:rPr>
          <w:rFonts w:ascii="Times New Roman" w:hAnsi="Times New Roman"/>
          <w:sz w:val="20"/>
        </w:rPr>
        <w:t xml:space="preserve"> “Classical a</w:t>
      </w:r>
      <w:r w:rsidR="00E209FA" w:rsidRPr="00994294">
        <w:rPr>
          <w:rFonts w:ascii="Times New Roman" w:hAnsi="Times New Roman"/>
          <w:sz w:val="20"/>
        </w:rPr>
        <w:t xml:space="preserve">nd </w:t>
      </w:r>
      <w:r w:rsidR="007F5B11" w:rsidRPr="00994294">
        <w:rPr>
          <w:rFonts w:ascii="Times New Roman" w:hAnsi="Times New Roman"/>
          <w:sz w:val="20"/>
        </w:rPr>
        <w:t>Contemporary Literature from</w:t>
      </w:r>
      <w:r w:rsidR="00E209FA" w:rsidRPr="00994294">
        <w:rPr>
          <w:rFonts w:ascii="Times New Roman" w:hAnsi="Times New Roman"/>
          <w:sz w:val="20"/>
        </w:rPr>
        <w:t xml:space="preserve"> South Asia,” Claflin U</w:t>
      </w:r>
      <w:r w:rsidR="006008C8" w:rsidRPr="00994294">
        <w:rPr>
          <w:rFonts w:ascii="Times New Roman" w:hAnsi="Times New Roman"/>
          <w:sz w:val="20"/>
        </w:rPr>
        <w:t>, SC</w:t>
      </w:r>
      <w:r w:rsidR="007F5B11" w:rsidRPr="00994294">
        <w:rPr>
          <w:rFonts w:ascii="Times New Roman" w:hAnsi="Times New Roman"/>
          <w:sz w:val="20"/>
        </w:rPr>
        <w:t>, March 23, 2012</w:t>
      </w:r>
    </w:p>
    <w:p w14:paraId="3847B397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31C16A51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“Foundations of Empire: Scripting the Eastern World Through Translation and Scholarship—William</w:t>
      </w:r>
    </w:p>
    <w:p w14:paraId="641883AF" w14:textId="77777777" w:rsidR="006008C8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Jones, </w:t>
      </w:r>
      <w:proofErr w:type="spellStart"/>
      <w:r w:rsidRPr="00994294">
        <w:rPr>
          <w:rFonts w:ascii="Times New Roman" w:hAnsi="Times New Roman"/>
          <w:sz w:val="20"/>
        </w:rPr>
        <w:t>Asiatick</w:t>
      </w:r>
      <w:proofErr w:type="spellEnd"/>
      <w:r w:rsidRPr="00994294">
        <w:rPr>
          <w:rFonts w:ascii="Times New Roman" w:hAnsi="Times New Roman"/>
          <w:sz w:val="20"/>
        </w:rPr>
        <w:t xml:space="preserve"> Society, </w:t>
      </w:r>
      <w:r w:rsidR="003C236E" w:rsidRPr="00994294">
        <w:rPr>
          <w:rFonts w:ascii="Times New Roman" w:hAnsi="Times New Roman"/>
          <w:sz w:val="20"/>
        </w:rPr>
        <w:t>and the Hastings’ Circle,” NEH-f</w:t>
      </w:r>
      <w:r w:rsidRPr="00994294">
        <w:rPr>
          <w:rFonts w:ascii="Times New Roman" w:hAnsi="Times New Roman"/>
          <w:sz w:val="20"/>
        </w:rPr>
        <w:t>unded Public Lecture Series on “Classical</w:t>
      </w:r>
    </w:p>
    <w:p w14:paraId="1B80BDBF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  <w:r w:rsidR="006008C8"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and Contemporary Literature from</w:t>
      </w:r>
      <w:r w:rsidR="00E209FA" w:rsidRPr="00994294">
        <w:rPr>
          <w:rFonts w:ascii="Times New Roman" w:hAnsi="Times New Roman"/>
          <w:sz w:val="20"/>
        </w:rPr>
        <w:t xml:space="preserve"> South Asia,” Claflin U</w:t>
      </w:r>
      <w:r w:rsidR="006008C8" w:rsidRPr="00994294">
        <w:rPr>
          <w:rFonts w:ascii="Times New Roman" w:hAnsi="Times New Roman"/>
          <w:sz w:val="20"/>
        </w:rPr>
        <w:t>, SC</w:t>
      </w:r>
      <w:r w:rsidRPr="00994294">
        <w:rPr>
          <w:rFonts w:ascii="Times New Roman" w:hAnsi="Times New Roman"/>
          <w:sz w:val="20"/>
        </w:rPr>
        <w:t>, March 22, 2012</w:t>
      </w:r>
    </w:p>
    <w:p w14:paraId="394225B4" w14:textId="77777777" w:rsidR="00994294" w:rsidRPr="00994294" w:rsidRDefault="00994294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265154CB" w14:textId="77777777" w:rsidR="006E1AA4" w:rsidRDefault="006E1AA4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192EA699" w14:textId="77777777" w:rsidR="006E1AA4" w:rsidRDefault="006E1AA4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45B753E4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lastRenderedPageBreak/>
        <w:t>“Parallel Domains: Imperialism and the Brotherhood of Thugs in Philip Meadows Taylor’s</w:t>
      </w:r>
    </w:p>
    <w:p w14:paraId="251A33FC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</w:t>
      </w:r>
      <w:r w:rsidRPr="00994294">
        <w:rPr>
          <w:rFonts w:ascii="Times New Roman" w:hAnsi="Times New Roman"/>
          <w:i/>
          <w:sz w:val="20"/>
        </w:rPr>
        <w:t>Confessions of a Thug</w:t>
      </w:r>
      <w:r w:rsidR="00524E27" w:rsidRPr="00994294">
        <w:rPr>
          <w:rFonts w:ascii="Times New Roman" w:hAnsi="Times New Roman"/>
          <w:sz w:val="20"/>
        </w:rPr>
        <w:t>”</w:t>
      </w:r>
      <w:r w:rsidRPr="00994294">
        <w:rPr>
          <w:rFonts w:ascii="Times New Roman" w:hAnsi="Times New Roman"/>
          <w:i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(paper),</w:t>
      </w:r>
      <w:r w:rsidRPr="00994294">
        <w:rPr>
          <w:rFonts w:ascii="Times New Roman" w:hAnsi="Times New Roman"/>
          <w:i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 xml:space="preserve">British Commonwealth &amp; Postcolonial Studies Conference, </w:t>
      </w:r>
    </w:p>
    <w:p w14:paraId="7949226F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     Feb. 17-18, 2012</w:t>
      </w:r>
    </w:p>
    <w:p w14:paraId="05BAFF01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71D57472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“Sex and Empire: Complications of Sexuality and Colonization, panel, Chair, British Commonwealth </w:t>
      </w:r>
    </w:p>
    <w:p w14:paraId="24E12444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&amp; Postcolonial Studies Conference, Feb. 17-18, 2012 </w:t>
      </w:r>
    </w:p>
    <w:p w14:paraId="1FD561F9" w14:textId="77777777" w:rsidR="006D4BFD" w:rsidRDefault="006D4BFD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60B84CD4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“East India Company and the Founding </w:t>
      </w:r>
      <w:r w:rsidR="003D67F4" w:rsidRPr="00994294">
        <w:rPr>
          <w:rFonts w:ascii="Times New Roman" w:hAnsi="Times New Roman"/>
          <w:sz w:val="20"/>
        </w:rPr>
        <w:t>of the Literary Empire in</w:t>
      </w:r>
      <w:r w:rsidRPr="00994294">
        <w:rPr>
          <w:rFonts w:ascii="Times New Roman" w:hAnsi="Times New Roman"/>
          <w:sz w:val="20"/>
        </w:rPr>
        <w:t xml:space="preserve"> 18</w:t>
      </w:r>
      <w:r w:rsidRPr="00994294">
        <w:rPr>
          <w:rFonts w:ascii="Times New Roman" w:hAnsi="Times New Roman"/>
          <w:sz w:val="20"/>
          <w:vertAlign w:val="superscript"/>
        </w:rPr>
        <w:t>th</w:t>
      </w:r>
      <w:r w:rsidRPr="00994294">
        <w:rPr>
          <w:rFonts w:ascii="Times New Roman" w:hAnsi="Times New Roman"/>
          <w:sz w:val="20"/>
        </w:rPr>
        <w:t xml:space="preserve"> Century</w:t>
      </w:r>
      <w:r w:rsidR="003D67F4" w:rsidRPr="00994294">
        <w:rPr>
          <w:rFonts w:ascii="Times New Roman" w:hAnsi="Times New Roman"/>
          <w:sz w:val="20"/>
        </w:rPr>
        <w:t xml:space="preserve"> India</w:t>
      </w:r>
      <w:r w:rsidR="00B46DB2" w:rsidRPr="00994294">
        <w:rPr>
          <w:rFonts w:ascii="Times New Roman" w:hAnsi="Times New Roman"/>
          <w:sz w:val="20"/>
        </w:rPr>
        <w:t>,” L</w:t>
      </w:r>
      <w:r w:rsidRPr="00994294">
        <w:rPr>
          <w:rFonts w:ascii="Times New Roman" w:hAnsi="Times New Roman"/>
          <w:sz w:val="20"/>
        </w:rPr>
        <w:t xml:space="preserve">ecture, Lahore </w:t>
      </w:r>
    </w:p>
    <w:p w14:paraId="196855D5" w14:textId="77777777" w:rsidR="007F5B11" w:rsidRPr="00994294" w:rsidRDefault="00362455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College for</w:t>
      </w:r>
      <w:r w:rsidR="007F5B11" w:rsidRPr="00994294">
        <w:rPr>
          <w:rFonts w:ascii="Times New Roman" w:hAnsi="Times New Roman"/>
          <w:sz w:val="20"/>
        </w:rPr>
        <w:t xml:space="preserve"> Women, Jan. 18, 2012 </w:t>
      </w:r>
    </w:p>
    <w:p w14:paraId="0820AA7E" w14:textId="77777777" w:rsidR="00CC39DE" w:rsidRDefault="00CC39DE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2D0342E0" w14:textId="33F2B0E6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World Poetry in Translation, </w:t>
      </w:r>
      <w:r w:rsidRPr="00994294">
        <w:rPr>
          <w:rFonts w:ascii="Times New Roman" w:hAnsi="Times New Roman"/>
          <w:i/>
          <w:sz w:val="20"/>
        </w:rPr>
        <w:t>Modern Poetry of Pakistan</w:t>
      </w:r>
      <w:r w:rsidR="006D4BFD">
        <w:rPr>
          <w:rFonts w:ascii="Times New Roman" w:hAnsi="Times New Roman"/>
          <w:sz w:val="20"/>
        </w:rPr>
        <w:t>, panel</w:t>
      </w:r>
      <w:r w:rsidRPr="00994294">
        <w:rPr>
          <w:rFonts w:ascii="Times New Roman" w:hAnsi="Times New Roman"/>
          <w:sz w:val="20"/>
        </w:rPr>
        <w:t>,</w:t>
      </w:r>
      <w:r w:rsidRPr="00994294">
        <w:rPr>
          <w:rFonts w:ascii="Times New Roman" w:hAnsi="Times New Roman"/>
          <w:i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SAMLA, Atlanta, Nov. 4-6, 2011</w:t>
      </w:r>
    </w:p>
    <w:p w14:paraId="5CA02BE9" w14:textId="77777777" w:rsidR="00B929F7" w:rsidRDefault="00B929F7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59BB5C11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Gladden Public Lecture, “Sir William Jones: An Imperial Appetite—Romancing the Orient, Espousing </w:t>
      </w:r>
    </w:p>
    <w:p w14:paraId="03C7EF64" w14:textId="77777777" w:rsidR="007F5B11" w:rsidRPr="00994294" w:rsidRDefault="007F5B11" w:rsidP="002975F6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 xml:space="preserve"> the Empire,” Agnes Scott College, Nov. 8, 2011</w:t>
      </w:r>
    </w:p>
    <w:p w14:paraId="6F647152" w14:textId="77777777" w:rsidR="00ED1A9B" w:rsidRDefault="00ED1A9B">
      <w:pPr>
        <w:pStyle w:val="Pagelayoutcodes"/>
        <w:jc w:val="both"/>
        <w:rPr>
          <w:rStyle w:val="BodyText1"/>
          <w:rFonts w:ascii="Times New Roman" w:hAnsi="Times New Roman"/>
          <w:bCs/>
          <w:i/>
          <w:iCs/>
          <w:spacing w:val="-2"/>
          <w:sz w:val="20"/>
        </w:rPr>
      </w:pPr>
    </w:p>
    <w:p w14:paraId="74938B2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i/>
          <w:iCs/>
          <w:spacing w:val="-2"/>
          <w:sz w:val="20"/>
        </w:rPr>
        <w:t>Modern Poetry of Pakistan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, with </w:t>
      </w:r>
      <w:proofErr w:type="spellStart"/>
      <w:r w:rsidRPr="00994294">
        <w:rPr>
          <w:rStyle w:val="BodyText1"/>
          <w:rFonts w:ascii="Times New Roman" w:hAnsi="Times New Roman"/>
          <w:bCs/>
          <w:spacing w:val="-2"/>
          <w:sz w:val="20"/>
        </w:rPr>
        <w:t>Fahmida</w:t>
      </w:r>
      <w:proofErr w:type="spellEnd"/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bCs/>
          <w:spacing w:val="-2"/>
          <w:sz w:val="20"/>
        </w:rPr>
        <w:t>Riaz</w:t>
      </w:r>
      <w:proofErr w:type="spellEnd"/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and Hasina Gul, readings and discussion on the variety and </w:t>
      </w:r>
    </w:p>
    <w:p w14:paraId="5B4E452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richness of modern Pakistani poetry as well as the challenges and pleasures of translating across cultural </w:t>
      </w:r>
    </w:p>
    <w:p w14:paraId="64C0289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barriers, United Way of Greater Houston, Asia Society, Houston, Texas, May 03, 2011</w:t>
      </w:r>
    </w:p>
    <w:p w14:paraId="709B5702" w14:textId="77777777" w:rsidR="00797063" w:rsidRDefault="00797063" w:rsidP="0085716C">
      <w:pPr>
        <w:pStyle w:val="Pagelayoutcodes"/>
        <w:jc w:val="both"/>
        <w:rPr>
          <w:rStyle w:val="BodyText1"/>
          <w:rFonts w:ascii="Times New Roman" w:hAnsi="Times New Roman"/>
          <w:bCs/>
          <w:spacing w:val="-2"/>
          <w:sz w:val="20"/>
        </w:rPr>
      </w:pPr>
    </w:p>
    <w:p w14:paraId="354676A6" w14:textId="77777777" w:rsidR="005900A0" w:rsidRDefault="007F5B11" w:rsidP="0085716C">
      <w:pPr>
        <w:pStyle w:val="Pagelayoutcodes"/>
        <w:jc w:val="both"/>
        <w:rPr>
          <w:rStyle w:val="BodyText1"/>
          <w:rFonts w:ascii="Times New Roman" w:hAnsi="Times New Roman"/>
          <w:bCs/>
          <w:spacing w:val="-2"/>
          <w:sz w:val="20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Word from Asia: Pakistan, with Hasina Gul and </w:t>
      </w:r>
      <w:proofErr w:type="spellStart"/>
      <w:r w:rsidRPr="00994294">
        <w:rPr>
          <w:rStyle w:val="BodyText1"/>
          <w:rFonts w:ascii="Times New Roman" w:hAnsi="Times New Roman"/>
          <w:bCs/>
          <w:spacing w:val="-2"/>
          <w:sz w:val="20"/>
        </w:rPr>
        <w:t>Fahmida</w:t>
      </w:r>
      <w:proofErr w:type="spellEnd"/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bCs/>
          <w:spacing w:val="-2"/>
          <w:sz w:val="20"/>
        </w:rPr>
        <w:t>Riaz</w:t>
      </w:r>
      <w:proofErr w:type="spellEnd"/>
      <w:r w:rsidRPr="00994294">
        <w:rPr>
          <w:rStyle w:val="BodyText1"/>
          <w:rFonts w:ascii="Times New Roman" w:hAnsi="Times New Roman"/>
          <w:bCs/>
          <w:spacing w:val="-2"/>
          <w:sz w:val="20"/>
        </w:rPr>
        <w:t>, launc</w:t>
      </w:r>
      <w:r w:rsidR="005900A0">
        <w:rPr>
          <w:rStyle w:val="BodyText1"/>
          <w:rFonts w:ascii="Times New Roman" w:hAnsi="Times New Roman"/>
          <w:bCs/>
          <w:spacing w:val="-2"/>
          <w:sz w:val="20"/>
        </w:rPr>
        <w:t xml:space="preserve">hing </w:t>
      </w:r>
      <w:r w:rsidRPr="00994294">
        <w:rPr>
          <w:rStyle w:val="BodyText1"/>
          <w:rFonts w:ascii="Times New Roman" w:hAnsi="Times New Roman"/>
          <w:bCs/>
          <w:i/>
          <w:iCs/>
          <w:spacing w:val="-2"/>
          <w:sz w:val="20"/>
        </w:rPr>
        <w:t>Modern Poetry of Pakistan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, Asia </w:t>
      </w:r>
    </w:p>
    <w:p w14:paraId="11EED57C" w14:textId="77777777" w:rsidR="005900A0" w:rsidRDefault="005900A0" w:rsidP="0085716C">
      <w:pPr>
        <w:pStyle w:val="Pagelayoutcodes"/>
        <w:jc w:val="both"/>
        <w:rPr>
          <w:rStyle w:val="BodyText1"/>
          <w:rFonts w:ascii="Times New Roman" w:hAnsi="Times New Roman"/>
          <w:bCs/>
          <w:spacing w:val="-2"/>
          <w:sz w:val="20"/>
        </w:rPr>
      </w:pPr>
      <w:r>
        <w:rPr>
          <w:rStyle w:val="BodyText1"/>
          <w:rFonts w:ascii="Times New Roman" w:hAnsi="Times New Roman"/>
          <w:bCs/>
          <w:spacing w:val="-2"/>
          <w:sz w:val="20"/>
        </w:rPr>
        <w:t xml:space="preserve">  </w:t>
      </w:r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Society, New York, PEN International, </w:t>
      </w:r>
      <w:proofErr w:type="spellStart"/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>Granta</w:t>
      </w:r>
      <w:proofErr w:type="spellEnd"/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, and </w:t>
      </w:r>
      <w:proofErr w:type="spellStart"/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>D</w:t>
      </w:r>
      <w:r>
        <w:rPr>
          <w:rStyle w:val="BodyText1"/>
          <w:rFonts w:ascii="Times New Roman" w:hAnsi="Times New Roman"/>
          <w:bCs/>
          <w:spacing w:val="-2"/>
          <w:sz w:val="20"/>
        </w:rPr>
        <w:t>alkey</w:t>
      </w:r>
      <w:proofErr w:type="spellEnd"/>
      <w:r>
        <w:rPr>
          <w:rStyle w:val="BodyText1"/>
          <w:rFonts w:ascii="Times New Roman" w:hAnsi="Times New Roman"/>
          <w:bCs/>
          <w:spacing w:val="-2"/>
          <w:sz w:val="20"/>
        </w:rPr>
        <w:t xml:space="preserve"> Archive,</w:t>
      </w:r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Poet’s House, and City Lore, as part of </w:t>
      </w:r>
    </w:p>
    <w:p w14:paraId="011F5AFE" w14:textId="4D63EF9B" w:rsidR="007F5B11" w:rsidRPr="00994294" w:rsidRDefault="005900A0" w:rsidP="0085716C">
      <w:pPr>
        <w:pStyle w:val="Pagelayoutcodes"/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bCs/>
          <w:spacing w:val="-2"/>
          <w:sz w:val="20"/>
        </w:rPr>
        <w:t xml:space="preserve">  </w:t>
      </w:r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>the “Illuminated Verses: Poetries of th</w:t>
      </w:r>
      <w:r>
        <w:rPr>
          <w:rStyle w:val="BodyText1"/>
          <w:rFonts w:ascii="Times New Roman" w:hAnsi="Times New Roman"/>
          <w:bCs/>
          <w:spacing w:val="-2"/>
          <w:sz w:val="20"/>
        </w:rPr>
        <w:t>e Islamic World” project, Asia</w:t>
      </w:r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Society, New York, April 30, 2011</w:t>
      </w:r>
    </w:p>
    <w:p w14:paraId="73B10A5C" w14:textId="77777777" w:rsidR="00217BC5" w:rsidRDefault="00217BC5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34E0BE4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Migrant Voices: The World in Transit, Recovering the Voices of Partition, Interrogating--“Kashmiri Voices:</w:t>
      </w:r>
    </w:p>
    <w:p w14:paraId="2CF15A0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Recovery, Recuperation, Multiplicity,” paper and poetry reading, </w:t>
      </w:r>
      <w:bookmarkStart w:id="0" w:name="_GoBack"/>
      <w:r w:rsidRPr="00994294">
        <w:rPr>
          <w:rStyle w:val="BodyText1"/>
          <w:rFonts w:ascii="Times New Roman" w:hAnsi="Times New Roman"/>
          <w:spacing w:val="-2"/>
          <w:sz w:val="20"/>
        </w:rPr>
        <w:t>Poetry and Voice</w:t>
      </w:r>
      <w:bookmarkEnd w:id="0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Conference, U of </w:t>
      </w:r>
    </w:p>
    <w:p w14:paraId="42180D7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Chichester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>, UK, June 25-27, 2010</w:t>
      </w:r>
    </w:p>
    <w:p w14:paraId="2FC91F3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1BEDA0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“The Literary Orient: William Jones in India,” paper, British Commonwealth and Postcolonial Studies</w:t>
      </w:r>
    </w:p>
    <w:p w14:paraId="21BEBA4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Conference, Savannah, Feb. 27-28, 2009</w:t>
      </w:r>
    </w:p>
    <w:p w14:paraId="25080258" w14:textId="77777777" w:rsidR="003171F2" w:rsidRPr="00994294" w:rsidRDefault="003171F2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B85852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“Romancing the Orient: William Jones on Gods and Goddesses,” paper, Oxford Roundtable: Allusions to God </w:t>
      </w:r>
    </w:p>
    <w:p w14:paraId="4C51C6D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in British and American Prose and Poetry Since the Enlightenment,” Oxford U, UK, July 13-21, 2008</w:t>
      </w:r>
    </w:p>
    <w:p w14:paraId="7845FD3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0113D3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“Gender Inversion in Oriental Islamic Literature,” paper, British Commonwealth and Postcolonial Studies </w:t>
      </w:r>
    </w:p>
    <w:p w14:paraId="206747F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Conference, Savannah, GA, Feb. 14-16, 2008</w:t>
      </w:r>
    </w:p>
    <w:p w14:paraId="010798A7" w14:textId="77777777" w:rsidR="0071661F" w:rsidRDefault="0071661F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10A32BC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“Contested Spaces, Competing Narratives: Towards Human Rights and Democracy in Pakistan, Roundtable, </w:t>
      </w:r>
    </w:p>
    <w:p w14:paraId="5ED2D7D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Harvard University, Cambridge, MA, April 6-7, 2007</w:t>
      </w:r>
    </w:p>
    <w:p w14:paraId="5156DEC9" w14:textId="77777777" w:rsidR="004A3A0B" w:rsidRDefault="004A3A0B">
      <w:pPr>
        <w:pStyle w:val="Pagelayoutcodes"/>
        <w:jc w:val="both"/>
        <w:rPr>
          <w:rFonts w:ascii="Times New Roman" w:hAnsi="Times New Roman"/>
          <w:sz w:val="20"/>
        </w:rPr>
      </w:pPr>
    </w:p>
    <w:p w14:paraId="0F420ED8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A Reading in Celebration of the Creative Writing Program at Agnes Scott College, Panel, AWP Conference,</w:t>
      </w:r>
      <w:r w:rsidR="00D130CC"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Hilton, Atlanta, March 1, 2007</w:t>
      </w:r>
    </w:p>
    <w:p w14:paraId="74401B3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A60969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“Gender Inversion in Oriental Islamic Literature: The Female Voice in Poetry by Male Writers from the</w:t>
      </w:r>
    </w:p>
    <w:p w14:paraId="467D427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Muslim World,” invited keynote address, for “Title Effects: Writing Through Watershed,” First Annual</w:t>
      </w:r>
    </w:p>
    <w:p w14:paraId="1938448B" w14:textId="3F4EA83C" w:rsidR="006008C8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Graduate English Association Conference, U of North Carolina, Wilmington, N.C., April 1, 2006</w:t>
      </w:r>
    </w:p>
    <w:p w14:paraId="12F22739" w14:textId="77777777" w:rsidR="006C7CA2" w:rsidRPr="00994294" w:rsidRDefault="006C7CA2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037DF4A0" w14:textId="295F42ED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“De-scribing Empire, </w:t>
      </w:r>
      <w:r w:rsidR="0071661F">
        <w:rPr>
          <w:rStyle w:val="BodyText1"/>
          <w:rFonts w:ascii="Times New Roman" w:hAnsi="Times New Roman"/>
          <w:spacing w:val="-2"/>
          <w:sz w:val="20"/>
        </w:rPr>
        <w:t>Writing War,” Panel, Moderator/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Discussant, AWP Conference, </w:t>
      </w:r>
      <w:r w:rsidR="0071661F">
        <w:rPr>
          <w:rStyle w:val="BodyText1"/>
          <w:rFonts w:ascii="Times New Roman" w:hAnsi="Times New Roman"/>
          <w:spacing w:val="-2"/>
          <w:sz w:val="20"/>
        </w:rPr>
        <w:t>Austin, TX, Mar.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9, 2006</w:t>
      </w:r>
    </w:p>
    <w:p w14:paraId="3D914F2E" w14:textId="77777777" w:rsidR="0094405E" w:rsidRDefault="0094405E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2F8979F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“South-Asian Writers Speak: Women, War, and Trauma,” Moderator and Discussant, South Asia Institute, </w:t>
      </w:r>
    </w:p>
    <w:p w14:paraId="4819BD0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Center for Women and Gender Studies, in collaboration with Voices Breaking Boundaries, U of Texas, </w:t>
      </w:r>
    </w:p>
    <w:p w14:paraId="1E75480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               </w:t>
      </w:r>
      <w:r w:rsidR="00D130CC"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</w:t>
      </w:r>
      <w:r w:rsidRPr="00994294">
        <w:rPr>
          <w:rStyle w:val="BodyText1"/>
          <w:rFonts w:ascii="Times New Roman" w:hAnsi="Times New Roman"/>
          <w:spacing w:val="-2"/>
          <w:sz w:val="20"/>
        </w:rPr>
        <w:t>Austin, TX, Mar. 8, 2006</w:t>
      </w:r>
    </w:p>
    <w:p w14:paraId="1459EF65" w14:textId="77777777" w:rsidR="006B2E7A" w:rsidRPr="00994294" w:rsidRDefault="006B2E7A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941B2E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“Partition and its Discontents: Indo-Pak Relations in the New World Order,” The Burke Nicholson Forum, </w:t>
      </w:r>
    </w:p>
    <w:p w14:paraId="4879577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Emory University, Presentation and Panel discussion, Vinay Lal (UCLA), Gyanendra Pandey (Johns </w:t>
      </w:r>
    </w:p>
    <w:p w14:paraId="721DE46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="00D130CC"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Hopkins),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Fawzia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Afzal-Khan (Montclair U),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Waqas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Khwaja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(Agnes Scott), April 9, 2005</w:t>
      </w:r>
    </w:p>
    <w:p w14:paraId="15C0F867" w14:textId="77777777" w:rsidR="00C83407" w:rsidRDefault="00C83407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2DB9ED90" w14:textId="77777777" w:rsidR="006E1AA4" w:rsidRDefault="006E1AA4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0A8D15E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lastRenderedPageBreak/>
        <w:t xml:space="preserve">“History Adrift: Fictional Worlds and Imagined Realities,” chair, panel presentation, and reading, AWP </w:t>
      </w:r>
    </w:p>
    <w:p w14:paraId="618EDF7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    Conference, Vancouver, Canada, Mar. 29-31, 2005</w:t>
      </w:r>
    </w:p>
    <w:p w14:paraId="411FC52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ADC2D3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“A World of Parting, Separation, and Ceaseless Longing: The Poetry of Agha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Sha</w:t>
      </w:r>
      <w:r w:rsidR="00D130CC" w:rsidRPr="00994294">
        <w:rPr>
          <w:rStyle w:val="BodyText1"/>
          <w:rFonts w:ascii="Times New Roman" w:hAnsi="Times New Roman"/>
          <w:spacing w:val="-2"/>
          <w:sz w:val="20"/>
        </w:rPr>
        <w:t>hid</w:t>
      </w:r>
      <w:proofErr w:type="spellEnd"/>
      <w:r w:rsidR="00D130CC" w:rsidRPr="00994294">
        <w:rPr>
          <w:rStyle w:val="BodyText1"/>
          <w:rFonts w:ascii="Times New Roman" w:hAnsi="Times New Roman"/>
          <w:spacing w:val="-2"/>
          <w:sz w:val="20"/>
        </w:rPr>
        <w:t xml:space="preserve"> Ali,” British Postcolonial </w:t>
      </w:r>
      <w:r w:rsidRPr="00994294">
        <w:rPr>
          <w:rStyle w:val="BodyText1"/>
          <w:rFonts w:ascii="Times New Roman" w:hAnsi="Times New Roman"/>
          <w:spacing w:val="-2"/>
          <w:sz w:val="20"/>
        </w:rPr>
        <w:t>and Commonwealth Studies Conference, Paper, and poetry reading, Savannah, Feb. 25-27, 2005</w:t>
      </w:r>
    </w:p>
    <w:p w14:paraId="76B8850E" w14:textId="77777777" w:rsidR="006D4BFD" w:rsidRDefault="006D4BFD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44C3A9A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“U.S. - Islamic Relations,” Hope Not Hate Series, Association for Informed Democracy, Panel presentation,</w:t>
      </w:r>
    </w:p>
    <w:p w14:paraId="2150749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Town Hall Meeting, Emory University, Atlanta, GA., Sept. 13, 2004</w:t>
      </w:r>
    </w:p>
    <w:p w14:paraId="26948CA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BE5DD4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“Pakistani Writing in English,” Poetry Reading, AWP (Associated Writers and Writing Programs) Conference, Palmer House Hilton, Chicago, March 24-27, 2004</w:t>
      </w:r>
    </w:p>
    <w:p w14:paraId="12C8D0F3" w14:textId="77777777" w:rsidR="00B9555C" w:rsidRDefault="00B9555C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02A4AF9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“Regions Unframed: A Symposium of Middle Eastern and South Asian Studies,” Roundtable I: Text and</w:t>
      </w:r>
    </w:p>
    <w:p w14:paraId="02EFE79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Context, Presentation and Discussion, with Profs. Nadine Berardi and V. Narayana Rao, Emory University,    </w:t>
      </w:r>
    </w:p>
    <w:p w14:paraId="4894D2F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                                      Atlanta, GA., Apr. 4-6, 2003 </w:t>
      </w:r>
    </w:p>
    <w:p w14:paraId="106D49C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BB42E8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“‘[R]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ooms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where one plots only to die:’ The Poetry of Agha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Shahid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Ali,” South Asian Literary Association, </w:t>
      </w:r>
    </w:p>
    <w:p w14:paraId="5A691B8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                                           New York, Dec. 28, 2002</w:t>
      </w:r>
    </w:p>
    <w:p w14:paraId="3AABCA2B" w14:textId="77777777" w:rsidR="00404128" w:rsidRPr="00994294" w:rsidRDefault="00404128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6B77A78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“Politics of Language in Anita Desai’s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In Custody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,” Eleventh Annual British Commonwealth and   </w:t>
      </w:r>
    </w:p>
    <w:p w14:paraId="686343C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Postcolonial Studies Conference,” Georgia Southern U, Savannah, Feb. 23, 2002 </w:t>
      </w:r>
    </w:p>
    <w:p w14:paraId="0DEBDEC2" w14:textId="77777777" w:rsidR="005900A0" w:rsidRDefault="005900A0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6ABFEEC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"'Snagged/by two cultures'--Three Pakistani Poets in Search of a Voice," Tenth Annual British </w:t>
      </w:r>
    </w:p>
    <w:p w14:paraId="603759C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Commonwealth and Postcolonial Studies Conference (BCPSC), Georgia Southern U, Savannah, Mar. 2001</w:t>
      </w:r>
    </w:p>
    <w:p w14:paraId="63902D06" w14:textId="77777777" w:rsidR="000D478C" w:rsidRPr="00994294" w:rsidRDefault="000D478C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18FA63F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“Globalization and Change in South Asia,” University of Georgia Center for Humanities and Arts, invited to </w:t>
      </w:r>
    </w:p>
    <w:p w14:paraId="58D8B811" w14:textId="58B0A99E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participate </w:t>
      </w:r>
      <w:r w:rsidR="00F027BF">
        <w:rPr>
          <w:rStyle w:val="BodyText1"/>
          <w:rFonts w:ascii="Times New Roman" w:hAnsi="Times New Roman"/>
          <w:spacing w:val="-2"/>
          <w:sz w:val="20"/>
        </w:rPr>
        <w:t>in a roundtable discussion on “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The South Asian Diaspora in the Arts,” with Profs. Sujata </w:t>
      </w:r>
    </w:p>
    <w:p w14:paraId="0D1A41C4" w14:textId="77777777" w:rsidR="001130A3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Iyengar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Sarojini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Jha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Bharati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Mukherjee, and Dr.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Romita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Ray, Feb. 7-9, 2001</w:t>
      </w:r>
    </w:p>
    <w:p w14:paraId="4359AAA9" w14:textId="77777777" w:rsidR="00CD43B0" w:rsidRPr="00994294" w:rsidRDefault="00CD43B0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1F4E08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"Generic Interventions and Retrogressions in Postcolonial Fiction: A Case Study--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Rohintan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Mistry's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A Fine </w:t>
      </w:r>
    </w:p>
    <w:p w14:paraId="0A573BD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 Balance</w:t>
      </w:r>
      <w:r w:rsidRPr="00994294">
        <w:rPr>
          <w:rStyle w:val="BodyText1"/>
          <w:rFonts w:ascii="Times New Roman" w:hAnsi="Times New Roman"/>
          <w:spacing w:val="-2"/>
          <w:sz w:val="20"/>
        </w:rPr>
        <w:t>, Paper, Panel, "Postcolonial Disruptions of Genre," Ninth Annual BCPSC, Georgia Southern U,</w:t>
      </w:r>
    </w:p>
    <w:p w14:paraId="4F9E9C6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                              Savannah, Feb. 24-27, 2000</w:t>
      </w:r>
    </w:p>
    <w:p w14:paraId="12E3600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7E7DE5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Chaired session, "Acts of Enclosure," BCPSC, Georgia Southern U, Savannah, Feb. 26, 2000</w:t>
      </w:r>
    </w:p>
    <w:p w14:paraId="554A45E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"Use of Folktales in Achebe's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Things Fall Apart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," Paper, Panel on African Diaspora and Postcolonial </w:t>
      </w:r>
    </w:p>
    <w:p w14:paraId="1D6806D5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       Literature, Agnes Scott College, Feb. 16, 2000 </w:t>
      </w:r>
    </w:p>
    <w:p w14:paraId="0CADA874" w14:textId="77777777" w:rsidR="004A3A0B" w:rsidRDefault="004A3A0B">
      <w:pPr>
        <w:pStyle w:val="Pagelayoutcodes"/>
        <w:rPr>
          <w:rFonts w:ascii="Times New Roman" w:hAnsi="Times New Roman"/>
          <w:sz w:val="20"/>
        </w:rPr>
      </w:pPr>
    </w:p>
    <w:p w14:paraId="3ADAEC66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“Strategies of Survival in African Postcolonial Fiction: Ambiguity at the Heart of </w:t>
      </w:r>
      <w:r w:rsidRPr="00994294">
        <w:rPr>
          <w:rFonts w:ascii="Times New Roman" w:hAnsi="Times New Roman"/>
          <w:i/>
          <w:sz w:val="20"/>
        </w:rPr>
        <w:t>Things Fall Apart</w:t>
      </w:r>
      <w:r w:rsidRPr="00994294">
        <w:rPr>
          <w:rFonts w:ascii="Times New Roman" w:hAnsi="Times New Roman"/>
          <w:sz w:val="20"/>
        </w:rPr>
        <w:t xml:space="preserve">,” </w:t>
      </w:r>
    </w:p>
    <w:p w14:paraId="7BABE8C8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Paper, Blue Ridge International Conference on Humanities and the Arts, Appalachian State U, </w:t>
      </w:r>
    </w:p>
    <w:p w14:paraId="0D0E37CC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April 8-10, 1999 </w:t>
      </w:r>
    </w:p>
    <w:p w14:paraId="757F3964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2CC99895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“The Parable of the Self: Gender Transference and Transgression in </w:t>
      </w:r>
      <w:r w:rsidRPr="00994294">
        <w:rPr>
          <w:rFonts w:ascii="Times New Roman" w:hAnsi="Times New Roman"/>
          <w:i/>
          <w:sz w:val="20"/>
        </w:rPr>
        <w:t>The God of Small Things</w:t>
      </w:r>
      <w:r w:rsidRPr="00994294">
        <w:rPr>
          <w:rFonts w:ascii="Times New Roman" w:hAnsi="Times New Roman"/>
          <w:sz w:val="20"/>
        </w:rPr>
        <w:t xml:space="preserve">,” Paper, </w:t>
      </w:r>
    </w:p>
    <w:p w14:paraId="4CEF4B4B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Eighth Conference on Commonwealth and Post-Colonial Studies, Georgia Southern U, Statesboro, </w:t>
      </w:r>
    </w:p>
    <w:p w14:paraId="13285ACF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March 26-28, 1999</w:t>
      </w:r>
    </w:p>
    <w:p w14:paraId="0E307385" w14:textId="77777777" w:rsidR="006008C8" w:rsidRPr="00994294" w:rsidRDefault="006008C8">
      <w:pPr>
        <w:pStyle w:val="Pagelayoutcodes"/>
        <w:rPr>
          <w:rFonts w:ascii="Times New Roman" w:hAnsi="Times New Roman"/>
          <w:sz w:val="20"/>
        </w:rPr>
      </w:pPr>
    </w:p>
    <w:p w14:paraId="73CC7142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"</w:t>
      </w:r>
      <w:proofErr w:type="spellStart"/>
      <w:r w:rsidRPr="00994294">
        <w:rPr>
          <w:rFonts w:ascii="Times New Roman" w:hAnsi="Times New Roman"/>
          <w:sz w:val="20"/>
        </w:rPr>
        <w:t>Taufiq</w:t>
      </w:r>
      <w:proofErr w:type="spellEnd"/>
      <w:r w:rsidRPr="00994294">
        <w:rPr>
          <w:rFonts w:ascii="Times New Roman" w:hAnsi="Times New Roman"/>
          <w:sz w:val="20"/>
        </w:rPr>
        <w:t xml:space="preserve"> </w:t>
      </w:r>
      <w:proofErr w:type="spellStart"/>
      <w:r w:rsidRPr="00994294">
        <w:rPr>
          <w:rFonts w:ascii="Times New Roman" w:hAnsi="Times New Roman"/>
          <w:sz w:val="20"/>
        </w:rPr>
        <w:t>Rafat</w:t>
      </w:r>
      <w:proofErr w:type="spellEnd"/>
      <w:r w:rsidRPr="00994294">
        <w:rPr>
          <w:rFonts w:ascii="Times New Roman" w:hAnsi="Times New Roman"/>
          <w:sz w:val="20"/>
        </w:rPr>
        <w:t xml:space="preserve"> and </w:t>
      </w:r>
      <w:proofErr w:type="spellStart"/>
      <w:r w:rsidRPr="00994294">
        <w:rPr>
          <w:rFonts w:ascii="Times New Roman" w:hAnsi="Times New Roman"/>
          <w:sz w:val="20"/>
        </w:rPr>
        <w:t>Zulfikar</w:t>
      </w:r>
      <w:proofErr w:type="spellEnd"/>
      <w:r w:rsidRPr="00994294">
        <w:rPr>
          <w:rFonts w:ascii="Times New Roman" w:hAnsi="Times New Roman"/>
          <w:sz w:val="20"/>
        </w:rPr>
        <w:t xml:space="preserve"> </w:t>
      </w:r>
      <w:proofErr w:type="spellStart"/>
      <w:r w:rsidRPr="00994294">
        <w:rPr>
          <w:rFonts w:ascii="Times New Roman" w:hAnsi="Times New Roman"/>
          <w:sz w:val="20"/>
        </w:rPr>
        <w:t>Ghose</w:t>
      </w:r>
      <w:proofErr w:type="spellEnd"/>
      <w:r w:rsidRPr="00994294">
        <w:rPr>
          <w:rFonts w:ascii="Times New Roman" w:hAnsi="Times New Roman"/>
          <w:sz w:val="20"/>
        </w:rPr>
        <w:t>: Geographies of Location and Dislocation in Pakistani English-</w:t>
      </w:r>
    </w:p>
    <w:p w14:paraId="0521D6CF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Language Poetry," Paper, Seventh Conference on Commonwealth and Post-Colonial Studies, Georgia </w:t>
      </w:r>
    </w:p>
    <w:p w14:paraId="7E3A70FA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                                                                              Southern University, Statesboro, GA., May 8-10, 1998</w:t>
      </w:r>
    </w:p>
    <w:p w14:paraId="0A9773F4" w14:textId="77777777" w:rsidR="0094405E" w:rsidRPr="00994294" w:rsidRDefault="0094405E">
      <w:pPr>
        <w:pStyle w:val="Pagelayoutcodes"/>
        <w:rPr>
          <w:rFonts w:ascii="Times New Roman" w:hAnsi="Times New Roman"/>
          <w:sz w:val="20"/>
        </w:rPr>
      </w:pPr>
    </w:p>
    <w:p w14:paraId="4A85042A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"What Upsets the Muslims about </w:t>
      </w:r>
      <w:r w:rsidRPr="00994294">
        <w:rPr>
          <w:rFonts w:ascii="Times New Roman" w:hAnsi="Times New Roman"/>
          <w:i/>
          <w:sz w:val="20"/>
        </w:rPr>
        <w:t>The Satanic Verses,</w:t>
      </w:r>
      <w:r w:rsidRPr="00994294">
        <w:rPr>
          <w:rFonts w:ascii="Times New Roman" w:hAnsi="Times New Roman"/>
          <w:sz w:val="20"/>
        </w:rPr>
        <w:t>" Paper presented at the Third Annual World</w:t>
      </w:r>
    </w:p>
    <w:p w14:paraId="6BFDA54F" w14:textId="77777777" w:rsidR="007F5B11" w:rsidRPr="00994294" w:rsidRDefault="007F5B11">
      <w:pPr>
        <w:pStyle w:val="Pagelayoutcodes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 xml:space="preserve">                                                       Literature Conference, Appalachian State University, April 23-25, 1998</w:t>
      </w:r>
    </w:p>
    <w:p w14:paraId="39AD39AA" w14:textId="77777777" w:rsidR="00994294" w:rsidRPr="00994294" w:rsidRDefault="00994294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4775A2C1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"Response of Muslim Writers to the Partition of India," Paper, Fifth Conference on Commonwealth </w:t>
      </w:r>
    </w:p>
    <w:p w14:paraId="06F1B217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                                          &amp; Post-colonial Studies, Southern U, Statesboro, Apr., 1996  </w:t>
      </w:r>
    </w:p>
    <w:p w14:paraId="3C525E7C" w14:textId="77777777" w:rsidR="001F7D18" w:rsidRDefault="001F7D18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  <w:sz w:val="20"/>
        </w:rPr>
      </w:pPr>
    </w:p>
    <w:p w14:paraId="063E60FF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Use of Gothic Conventions in Henry James' Ghost Stories," Paper, Seminar on American </w:t>
      </w:r>
    </w:p>
    <w:p w14:paraId="221BCC70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                                                                    Literature, Punjab University, Lahore, 1994</w:t>
      </w:r>
    </w:p>
    <w:p w14:paraId="1F7EB3B2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5AC08765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"Pakistani Poetry in English: Topics </w:t>
      </w:r>
      <w:r w:rsidR="006230A2" w:rsidRPr="00994294">
        <w:rPr>
          <w:rStyle w:val="BodyText1"/>
          <w:rFonts w:ascii="Times New Roman" w:hAnsi="Times New Roman"/>
          <w:sz w:val="20"/>
        </w:rPr>
        <w:t>&amp;</w:t>
      </w:r>
      <w:r w:rsidRPr="00994294">
        <w:rPr>
          <w:rStyle w:val="BodyText1"/>
          <w:rFonts w:ascii="Times New Roman" w:hAnsi="Times New Roman"/>
          <w:sz w:val="20"/>
        </w:rPr>
        <w:t xml:space="preserve"> Themes," Lecture, </w:t>
      </w:r>
      <w:r w:rsidR="006230A2" w:rsidRPr="00994294">
        <w:rPr>
          <w:rStyle w:val="BodyText1"/>
          <w:rFonts w:ascii="Times New Roman" w:hAnsi="Times New Roman"/>
          <w:sz w:val="20"/>
        </w:rPr>
        <w:t>Q &amp; A</w:t>
      </w:r>
      <w:r w:rsidRPr="00994294">
        <w:rPr>
          <w:rStyle w:val="BodyText1"/>
          <w:rFonts w:ascii="Times New Roman" w:hAnsi="Times New Roman"/>
          <w:sz w:val="20"/>
        </w:rPr>
        <w:t xml:space="preserve">,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Alhamra</w:t>
      </w:r>
      <w:proofErr w:type="spellEnd"/>
      <w:r w:rsidR="006230A2" w:rsidRPr="00994294">
        <w:rPr>
          <w:rStyle w:val="BodyText1"/>
          <w:rFonts w:ascii="Times New Roman" w:hAnsi="Times New Roman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sz w:val="20"/>
        </w:rPr>
        <w:t>Arts Center, Lahore, 1992</w:t>
      </w:r>
    </w:p>
    <w:p w14:paraId="27171A14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3C502E1C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"Writing and Deceit," Paper, Islamic Philosophic Association, Lahore, 1992</w:t>
      </w:r>
    </w:p>
    <w:p w14:paraId="6B05AE87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54056063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"Literary Dialogue," with Alex Haley--Bombay, Lahore and Amman,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Worldnet</w:t>
      </w:r>
      <w:proofErr w:type="spellEnd"/>
      <w:r w:rsidRPr="00994294">
        <w:rPr>
          <w:rStyle w:val="BodyText1"/>
          <w:rFonts w:ascii="Times New Roman" w:hAnsi="Times New Roman"/>
          <w:sz w:val="20"/>
        </w:rPr>
        <w:t>, USIS, 1991</w:t>
      </w:r>
    </w:p>
    <w:p w14:paraId="6D4F8CCE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1FD9A8AF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"Pakistani Writings in English: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Bapsi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Sidhwa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 &amp; Sara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Suleri</w:t>
      </w:r>
      <w:proofErr w:type="spellEnd"/>
      <w:r w:rsidRPr="00994294">
        <w:rPr>
          <w:rStyle w:val="BodyText1"/>
          <w:rFonts w:ascii="Times New Roman" w:hAnsi="Times New Roman"/>
          <w:sz w:val="20"/>
        </w:rPr>
        <w:t>," Lecture, British Council, Lahore, 1991</w:t>
      </w:r>
    </w:p>
    <w:p w14:paraId="7C290023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4BF73241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Creative Process," Seminar, moderator, reading, Shakir Ali Museum Lahore, 1990 </w:t>
      </w:r>
    </w:p>
    <w:p w14:paraId="3D04B180" w14:textId="77777777" w:rsidR="00B9555C" w:rsidRDefault="00B9555C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  <w:sz w:val="20"/>
        </w:rPr>
      </w:pPr>
    </w:p>
    <w:p w14:paraId="40474A9B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"Pakistani Literature: Resistance and Acquiescence," Lecture for African Official, National Institute </w:t>
      </w:r>
    </w:p>
    <w:p w14:paraId="0A05EFB5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                                                                                        of Public Administration, 1990</w:t>
      </w:r>
    </w:p>
    <w:p w14:paraId="20C9AC9A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73EF4C1C" w14:textId="5A3AD518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"The Pakistani Idiom in English," Lecture, poetry rea</w:t>
      </w:r>
      <w:r w:rsidR="00B9555C">
        <w:rPr>
          <w:rStyle w:val="BodyText1"/>
          <w:rFonts w:ascii="Times New Roman" w:hAnsi="Times New Roman"/>
          <w:sz w:val="20"/>
        </w:rPr>
        <w:t>ding, Kinnaird College, Lahore,1990</w:t>
      </w:r>
      <w:r w:rsidRPr="00994294">
        <w:rPr>
          <w:rStyle w:val="BodyText1"/>
          <w:rFonts w:ascii="Times New Roman" w:hAnsi="Times New Roman"/>
          <w:sz w:val="20"/>
        </w:rPr>
        <w:tab/>
      </w:r>
      <w:r w:rsidRPr="00994294">
        <w:rPr>
          <w:rStyle w:val="BodyText1"/>
          <w:rFonts w:ascii="Times New Roman" w:hAnsi="Times New Roman"/>
          <w:sz w:val="20"/>
        </w:rPr>
        <w:tab/>
      </w:r>
    </w:p>
    <w:p w14:paraId="04B1F8D1" w14:textId="77777777" w:rsidR="009B0C92" w:rsidRPr="00994294" w:rsidRDefault="009B0C92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  <w:sz w:val="20"/>
        </w:rPr>
      </w:pPr>
    </w:p>
    <w:p w14:paraId="62F33423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"Literature: The Pakistani Context," Paper, short story, poetry reading, National Seminar on Pakistani </w:t>
      </w:r>
    </w:p>
    <w:p w14:paraId="272403F9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                                                             Literature, Punjab University, Lahore, 1990</w:t>
      </w:r>
    </w:p>
    <w:p w14:paraId="2BB93875" w14:textId="77777777" w:rsidR="00A942EB" w:rsidRPr="00994294" w:rsidRDefault="00A942EB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7BB7A18A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"Poetry as a Means of Social Change," Discussion and poetry recital, with Anthony Hecht, </w:t>
      </w:r>
    </w:p>
    <w:p w14:paraId="4EBD1E72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                                                  Washington,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Worldnet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 Poetry, USIS, Lahore, 1989</w:t>
      </w:r>
    </w:p>
    <w:p w14:paraId="4845EA3C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3D37CC13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"Literature and Democracy," Keynote speaker, USIA, Lahore, 1989</w:t>
      </w:r>
    </w:p>
    <w:p w14:paraId="209CCB4C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3A2FE6A5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"Imagination of the State and the Writer," Paper, Univ. of Iowa, Iowa City, 1988, </w:t>
      </w:r>
    </w:p>
    <w:p w14:paraId="5AB01F15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31A54BFC" w14:textId="77777777" w:rsidR="00EE1A93" w:rsidRPr="00994294" w:rsidRDefault="007F5B11" w:rsidP="00CD43B0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"Kipling: The Charmed Circle," Lecture, Asian Study Circle, British Council Lahore, 1985</w:t>
      </w:r>
    </w:p>
    <w:p w14:paraId="1F4FA2B8" w14:textId="77777777" w:rsidR="009B0C92" w:rsidRPr="00994294" w:rsidRDefault="009B0C92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  <w:b/>
          <w:sz w:val="20"/>
        </w:rPr>
      </w:pPr>
    </w:p>
    <w:p w14:paraId="771EDD34" w14:textId="77777777" w:rsidR="007F5B11" w:rsidRDefault="00910C2C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  <w:b/>
          <w:sz w:val="20"/>
        </w:rPr>
      </w:pPr>
      <w:r w:rsidRPr="00994294">
        <w:rPr>
          <w:rStyle w:val="BodyText1"/>
          <w:rFonts w:ascii="Times New Roman" w:hAnsi="Times New Roman"/>
          <w:b/>
          <w:sz w:val="20"/>
        </w:rPr>
        <w:t>MISCELLANEOUS PRESENTATIONS, DISCUSSIONS, EVENTS</w:t>
      </w:r>
    </w:p>
    <w:p w14:paraId="2C1CBF70" w14:textId="77777777" w:rsidR="00545035" w:rsidRDefault="00545035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  <w:b/>
          <w:sz w:val="20"/>
        </w:rPr>
      </w:pPr>
    </w:p>
    <w:p w14:paraId="2F628F8C" w14:textId="77777777" w:rsidR="007652B0" w:rsidRDefault="00943F25" w:rsidP="00AA5EF6">
      <w:pPr>
        <w:pStyle w:val="Pagelayoutcodes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Talk </w:t>
      </w:r>
      <w:r w:rsidR="007652B0">
        <w:rPr>
          <w:rFonts w:ascii="Times New Roman" w:hAnsi="Times New Roman"/>
          <w:sz w:val="20"/>
        </w:rPr>
        <w:t xml:space="preserve">on technical and cultural issues relating to translations and choosing a language for creative </w:t>
      </w:r>
    </w:p>
    <w:p w14:paraId="431560C4" w14:textId="24607564" w:rsidR="00AA5EF6" w:rsidRDefault="007652B0" w:rsidP="00AA5EF6">
      <w:pPr>
        <w:pStyle w:val="Pagelayoutcodes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expression,</w:t>
      </w:r>
      <w:r w:rsidR="00943F25">
        <w:rPr>
          <w:rFonts w:ascii="Times New Roman" w:hAnsi="Times New Roman"/>
          <w:sz w:val="20"/>
        </w:rPr>
        <w:t xml:space="preserve"> followed by Q&amp;A, </w:t>
      </w:r>
      <w:r w:rsidR="00AA5EF6">
        <w:rPr>
          <w:rFonts w:ascii="Times New Roman" w:hAnsi="Times New Roman"/>
          <w:sz w:val="20"/>
        </w:rPr>
        <w:t xml:space="preserve">Oriental College, </w:t>
      </w:r>
      <w:proofErr w:type="spellStart"/>
      <w:proofErr w:type="gramStart"/>
      <w:r w:rsidR="00AA5EF6">
        <w:rPr>
          <w:rFonts w:ascii="Times New Roman" w:hAnsi="Times New Roman"/>
          <w:sz w:val="20"/>
        </w:rPr>
        <w:t>M.Phil</w:t>
      </w:r>
      <w:proofErr w:type="spellEnd"/>
      <w:proofErr w:type="gramEnd"/>
      <w:r w:rsidR="00AA5EF6">
        <w:rPr>
          <w:rFonts w:ascii="Times New Roman" w:hAnsi="Times New Roman"/>
          <w:sz w:val="20"/>
        </w:rPr>
        <w:t xml:space="preserve"> and Ph.D. candidates, Lahore, July</w:t>
      </w:r>
      <w:r w:rsidR="00943F25">
        <w:rPr>
          <w:rFonts w:ascii="Times New Roman" w:hAnsi="Times New Roman"/>
          <w:sz w:val="20"/>
        </w:rPr>
        <w:t xml:space="preserve"> 5,</w:t>
      </w:r>
      <w:r w:rsidR="00AA5EF6">
        <w:rPr>
          <w:rFonts w:ascii="Times New Roman" w:hAnsi="Times New Roman"/>
          <w:sz w:val="20"/>
        </w:rPr>
        <w:t xml:space="preserve"> 2018</w:t>
      </w:r>
    </w:p>
    <w:p w14:paraId="262E123A" w14:textId="77777777" w:rsidR="00AA5EF6" w:rsidRDefault="00AA5EF6" w:rsidP="00AA5EF6">
      <w:pPr>
        <w:pStyle w:val="Pagelayoutcodes"/>
        <w:rPr>
          <w:rFonts w:ascii="Times New Roman" w:hAnsi="Times New Roman"/>
          <w:sz w:val="20"/>
        </w:rPr>
      </w:pPr>
    </w:p>
    <w:p w14:paraId="4105B453" w14:textId="72AA54F4" w:rsidR="00AA5EF6" w:rsidRPr="00AA5EF6" w:rsidRDefault="00943F25" w:rsidP="00AA5EF6">
      <w:pPr>
        <w:pStyle w:val="Pagelayoutcodes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Creative Process, plus Q&amp;A, </w:t>
      </w:r>
      <w:r w:rsidR="00AA5EF6">
        <w:rPr>
          <w:rFonts w:ascii="Times New Roman" w:hAnsi="Times New Roman"/>
          <w:sz w:val="20"/>
        </w:rPr>
        <w:t xml:space="preserve">Department of English, University of Education, Lahore, </w:t>
      </w:r>
      <w:r w:rsidR="008F3D5F">
        <w:rPr>
          <w:rFonts w:ascii="Times New Roman" w:hAnsi="Times New Roman"/>
          <w:sz w:val="20"/>
        </w:rPr>
        <w:t>May 31,</w:t>
      </w:r>
      <w:r w:rsidR="00AA5EF6">
        <w:rPr>
          <w:rFonts w:ascii="Times New Roman" w:hAnsi="Times New Roman"/>
          <w:sz w:val="20"/>
        </w:rPr>
        <w:t xml:space="preserve"> 2018</w:t>
      </w:r>
    </w:p>
    <w:p w14:paraId="12E3AA9F" w14:textId="77777777" w:rsidR="00AA5EF6" w:rsidRDefault="00AA5EF6" w:rsidP="00545035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4F7A15EC" w14:textId="77777777" w:rsidR="00545035" w:rsidRDefault="00545035" w:rsidP="00545035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 xml:space="preserve">Pakistan Television Corporation, PTV Classics Show. Tribute to Khawaja </w:t>
      </w:r>
      <w:proofErr w:type="spellStart"/>
      <w:r w:rsidRPr="00F66A5D">
        <w:rPr>
          <w:color w:val="444444"/>
          <w:sz w:val="20"/>
          <w:szCs w:val="20"/>
        </w:rPr>
        <w:t>Khurshid</w:t>
      </w:r>
      <w:proofErr w:type="spellEnd"/>
      <w:r w:rsidRPr="00F66A5D">
        <w:rPr>
          <w:color w:val="444444"/>
          <w:sz w:val="20"/>
          <w:szCs w:val="20"/>
        </w:rPr>
        <w:t xml:space="preserve"> Anwar, </w:t>
      </w:r>
      <w:proofErr w:type="spellStart"/>
      <w:r w:rsidRPr="00F66A5D">
        <w:rPr>
          <w:color w:val="444444"/>
          <w:sz w:val="20"/>
          <w:szCs w:val="20"/>
        </w:rPr>
        <w:t>Waqas</w:t>
      </w:r>
      <w:proofErr w:type="spellEnd"/>
      <w:r w:rsidRPr="00F66A5D">
        <w:rPr>
          <w:color w:val="444444"/>
          <w:sz w:val="20"/>
          <w:szCs w:val="20"/>
        </w:rPr>
        <w:t xml:space="preserve"> </w:t>
      </w:r>
      <w:proofErr w:type="spellStart"/>
      <w:r w:rsidRPr="00F66A5D">
        <w:rPr>
          <w:color w:val="444444"/>
          <w:sz w:val="20"/>
          <w:szCs w:val="20"/>
        </w:rPr>
        <w:t>Khwaja</w:t>
      </w:r>
      <w:proofErr w:type="spellEnd"/>
    </w:p>
    <w:p w14:paraId="34558272" w14:textId="19A7D5A7" w:rsidR="00545035" w:rsidRPr="00F66A5D" w:rsidRDefault="00545035" w:rsidP="00545035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 xml:space="preserve"> in conversation with compere Shabnam Riaz. PTV, Islamabad. April 16, 2017;</w:t>
      </w:r>
    </w:p>
    <w:p w14:paraId="50481068" w14:textId="77777777" w:rsidR="00610B0D" w:rsidRPr="00994294" w:rsidRDefault="00610B0D" w:rsidP="00F504F3">
      <w:pPr>
        <w:pStyle w:val="Pagelayoutcodes"/>
        <w:jc w:val="both"/>
        <w:rPr>
          <w:rFonts w:ascii="Times New Roman" w:hAnsi="Times New Roman"/>
          <w:sz w:val="20"/>
        </w:rPr>
      </w:pPr>
    </w:p>
    <w:p w14:paraId="6D492176" w14:textId="2F0B4FC1" w:rsidR="00670E76" w:rsidRDefault="00670E76" w:rsidP="00F504F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100 Thousand Poets for Change, </w:t>
      </w:r>
      <w:proofErr w:type="spellStart"/>
      <w:r w:rsidRPr="00994294">
        <w:rPr>
          <w:rFonts w:ascii="Times New Roman" w:hAnsi="Times New Roman"/>
          <w:sz w:val="20"/>
        </w:rPr>
        <w:t>Frannie</w:t>
      </w:r>
      <w:proofErr w:type="spellEnd"/>
      <w:r w:rsidRPr="00994294">
        <w:rPr>
          <w:rFonts w:ascii="Times New Roman" w:hAnsi="Times New Roman"/>
          <w:sz w:val="20"/>
        </w:rPr>
        <w:t xml:space="preserve"> Auditorium, Campbell, Agne</w:t>
      </w:r>
      <w:r>
        <w:rPr>
          <w:rFonts w:ascii="Times New Roman" w:hAnsi="Times New Roman"/>
          <w:sz w:val="20"/>
        </w:rPr>
        <w:t>s Scott College, Sept. 13, 2016</w:t>
      </w:r>
    </w:p>
    <w:p w14:paraId="7D241F09" w14:textId="77777777" w:rsidR="004A3A0B" w:rsidRDefault="004A3A0B" w:rsidP="00F504F3">
      <w:pPr>
        <w:pStyle w:val="Pagelayoutcodes"/>
        <w:jc w:val="both"/>
        <w:rPr>
          <w:rFonts w:ascii="Times New Roman" w:hAnsi="Times New Roman"/>
          <w:sz w:val="20"/>
        </w:rPr>
      </w:pPr>
    </w:p>
    <w:p w14:paraId="3AC8B29B" w14:textId="77777777" w:rsidR="008E45DF" w:rsidRPr="00994294" w:rsidRDefault="008E45DF" w:rsidP="00F504F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Participated in the public reading of the entire cycle of Shakespeare’s sonnets to commemorate the 400</w:t>
      </w:r>
      <w:r w:rsidRPr="00994294">
        <w:rPr>
          <w:rFonts w:ascii="Times New Roman" w:hAnsi="Times New Roman"/>
          <w:sz w:val="20"/>
          <w:vertAlign w:val="superscript"/>
        </w:rPr>
        <w:t>th</w:t>
      </w:r>
      <w:r w:rsidRPr="00994294">
        <w:rPr>
          <w:rFonts w:ascii="Times New Roman" w:hAnsi="Times New Roman"/>
          <w:sz w:val="20"/>
        </w:rPr>
        <w:t xml:space="preserve"> </w:t>
      </w:r>
    </w:p>
    <w:p w14:paraId="4078AF2A" w14:textId="77777777" w:rsidR="007A7F22" w:rsidRPr="00994294" w:rsidRDefault="008E45DF" w:rsidP="00F504F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anniversary of his death, Java Monkey, Decatur, Apr. 26, 2016</w:t>
      </w:r>
    </w:p>
    <w:p w14:paraId="4D224183" w14:textId="77777777" w:rsidR="009B0C92" w:rsidRPr="00994294" w:rsidRDefault="009B0C92" w:rsidP="00F504F3">
      <w:pPr>
        <w:pStyle w:val="Pagelayoutcodes"/>
        <w:jc w:val="both"/>
        <w:rPr>
          <w:rFonts w:ascii="Times New Roman" w:hAnsi="Times New Roman"/>
          <w:sz w:val="20"/>
        </w:rPr>
      </w:pPr>
    </w:p>
    <w:p w14:paraId="01246ED2" w14:textId="77777777" w:rsidR="00DB6AC3" w:rsidRPr="00994294" w:rsidRDefault="00DB6AC3" w:rsidP="00F504F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Parti</w:t>
      </w:r>
      <w:r w:rsidR="009B0C92" w:rsidRPr="00994294">
        <w:rPr>
          <w:rFonts w:ascii="Times New Roman" w:hAnsi="Times New Roman"/>
          <w:sz w:val="20"/>
        </w:rPr>
        <w:t xml:space="preserve">cipated in forum on Foreign Policy Options for the US: Alternative Approaches to Terrorism, ISIS, &amp; the Middle East, with Profs. Gus Cochran, Cathy Scott, and Mona </w:t>
      </w:r>
      <w:proofErr w:type="spellStart"/>
      <w:r w:rsidR="009B0C92" w:rsidRPr="00994294">
        <w:rPr>
          <w:rFonts w:ascii="Times New Roman" w:hAnsi="Times New Roman"/>
          <w:sz w:val="20"/>
        </w:rPr>
        <w:t>Tajali</w:t>
      </w:r>
      <w:proofErr w:type="spellEnd"/>
      <w:r w:rsidR="009B0C92" w:rsidRPr="00994294">
        <w:rPr>
          <w:rFonts w:ascii="Times New Roman" w:hAnsi="Times New Roman"/>
          <w:sz w:val="20"/>
        </w:rPr>
        <w:t xml:space="preserve">, </w:t>
      </w:r>
      <w:r w:rsidR="009B0C92" w:rsidRPr="00994294">
        <w:rPr>
          <w:rFonts w:ascii="Times New Roman" w:hAnsi="Times New Roman"/>
          <w:i/>
          <w:sz w:val="20"/>
        </w:rPr>
        <w:t>Fireside Lounge</w:t>
      </w:r>
      <w:r w:rsidR="009B0C92" w:rsidRPr="00994294">
        <w:rPr>
          <w:rFonts w:ascii="Times New Roman" w:hAnsi="Times New Roman"/>
          <w:sz w:val="20"/>
        </w:rPr>
        <w:t xml:space="preserve">, Alston, </w:t>
      </w:r>
    </w:p>
    <w:p w14:paraId="3638222C" w14:textId="64C17560" w:rsidR="009B0C92" w:rsidRPr="00994294" w:rsidRDefault="00DB6AC3" w:rsidP="00F504F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="009B0C92" w:rsidRPr="00994294">
        <w:rPr>
          <w:rFonts w:ascii="Times New Roman" w:hAnsi="Times New Roman"/>
          <w:sz w:val="20"/>
        </w:rPr>
        <w:t>Apr. 12, 2016</w:t>
      </w:r>
    </w:p>
    <w:p w14:paraId="70E4A357" w14:textId="77777777" w:rsidR="007A7F22" w:rsidRPr="00994294" w:rsidRDefault="007A7F22" w:rsidP="00F504F3">
      <w:pPr>
        <w:pStyle w:val="Pagelayoutcodes"/>
        <w:jc w:val="both"/>
        <w:rPr>
          <w:rFonts w:ascii="Times New Roman" w:hAnsi="Times New Roman"/>
          <w:sz w:val="20"/>
        </w:rPr>
      </w:pPr>
    </w:p>
    <w:p w14:paraId="0E5B2C95" w14:textId="77777777" w:rsidR="008B5F08" w:rsidRPr="00994294" w:rsidRDefault="00F504F3" w:rsidP="00F504F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Poetry reading in support of Palestinian-S</w:t>
      </w:r>
      <w:r w:rsidR="007A7F22" w:rsidRPr="00994294">
        <w:rPr>
          <w:rFonts w:ascii="Times New Roman" w:hAnsi="Times New Roman"/>
          <w:sz w:val="20"/>
        </w:rPr>
        <w:t xml:space="preserve">audi poet and artist Ashraf </w:t>
      </w:r>
      <w:proofErr w:type="spellStart"/>
      <w:r w:rsidR="007A7F22" w:rsidRPr="00994294">
        <w:rPr>
          <w:rFonts w:ascii="Times New Roman" w:hAnsi="Times New Roman"/>
          <w:sz w:val="20"/>
        </w:rPr>
        <w:t>Faya</w:t>
      </w:r>
      <w:r w:rsidRPr="00994294">
        <w:rPr>
          <w:rFonts w:ascii="Times New Roman" w:hAnsi="Times New Roman"/>
          <w:sz w:val="20"/>
        </w:rPr>
        <w:t>dh</w:t>
      </w:r>
      <w:proofErr w:type="spellEnd"/>
      <w:r w:rsidRPr="00994294">
        <w:rPr>
          <w:rFonts w:ascii="Times New Roman" w:hAnsi="Times New Roman"/>
          <w:sz w:val="20"/>
        </w:rPr>
        <w:t>, sponsored by the International</w:t>
      </w:r>
    </w:p>
    <w:p w14:paraId="5AC9F9DD" w14:textId="77777777" w:rsidR="00F504F3" w:rsidRPr="00994294" w:rsidRDefault="00F504F3" w:rsidP="00F504F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Literary Festival, Berlin, and Worldwide Reading, </w:t>
      </w:r>
      <w:r w:rsidRPr="00994294">
        <w:rPr>
          <w:rFonts w:ascii="Times New Roman" w:hAnsi="Times New Roman"/>
          <w:i/>
          <w:sz w:val="20"/>
        </w:rPr>
        <w:t xml:space="preserve">The </w:t>
      </w:r>
      <w:proofErr w:type="spellStart"/>
      <w:r w:rsidRPr="00994294">
        <w:rPr>
          <w:rFonts w:ascii="Times New Roman" w:hAnsi="Times New Roman"/>
          <w:i/>
          <w:sz w:val="20"/>
        </w:rPr>
        <w:t>Frannie</w:t>
      </w:r>
      <w:proofErr w:type="spellEnd"/>
      <w:r w:rsidRPr="00994294">
        <w:rPr>
          <w:rFonts w:ascii="Times New Roman" w:hAnsi="Times New Roman"/>
          <w:sz w:val="20"/>
        </w:rPr>
        <w:t>, Agnes Scott</w:t>
      </w:r>
      <w:r w:rsidR="008B5F08" w:rsidRPr="00994294">
        <w:rPr>
          <w:rFonts w:ascii="Times New Roman" w:hAnsi="Times New Roman"/>
          <w:sz w:val="20"/>
        </w:rPr>
        <w:t xml:space="preserve"> College</w:t>
      </w:r>
      <w:r w:rsidRPr="00994294">
        <w:rPr>
          <w:rFonts w:ascii="Times New Roman" w:hAnsi="Times New Roman"/>
          <w:sz w:val="20"/>
        </w:rPr>
        <w:t>, Jan. 14, 2016</w:t>
      </w:r>
    </w:p>
    <w:p w14:paraId="7EF0AB44" w14:textId="77777777" w:rsidR="00F504F3" w:rsidRPr="00994294" w:rsidRDefault="00F504F3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71E73F6B" w14:textId="77777777" w:rsidR="007173C4" w:rsidRPr="00994294" w:rsidRDefault="007173C4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Zia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Mohyeddin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: Enduring Magic in the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Museé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Imaginaire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, Paper, An Evening with Zia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Mohyeddin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, </w:t>
      </w:r>
    </w:p>
    <w:p w14:paraId="4F78E57B" w14:textId="77777777" w:rsidR="007173C4" w:rsidRDefault="007173C4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Sonesta</w:t>
      </w:r>
      <w:r w:rsidR="007C0189" w:rsidRPr="00994294">
        <w:rPr>
          <w:rStyle w:val="BodyText1"/>
          <w:rFonts w:ascii="Times New Roman" w:hAnsi="Times New Roman"/>
          <w:sz w:val="20"/>
        </w:rPr>
        <w:t xml:space="preserve"> Gwinnett Place</w:t>
      </w:r>
      <w:r w:rsidRPr="00994294">
        <w:rPr>
          <w:rStyle w:val="BodyText1"/>
          <w:rFonts w:ascii="Times New Roman" w:hAnsi="Times New Roman"/>
          <w:sz w:val="20"/>
        </w:rPr>
        <w:t>, Atlanta, October 16, 2015</w:t>
      </w:r>
    </w:p>
    <w:p w14:paraId="5FFF5CC7" w14:textId="77777777" w:rsidR="00670E76" w:rsidRDefault="00670E76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62972AF0" w14:textId="5F326A55" w:rsidR="00670E76" w:rsidRPr="00670E76" w:rsidRDefault="00670E76" w:rsidP="00670E76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100 Thousand Poets for Change, </w:t>
      </w:r>
      <w:proofErr w:type="spellStart"/>
      <w:r w:rsidRPr="00994294">
        <w:rPr>
          <w:rFonts w:ascii="Times New Roman" w:hAnsi="Times New Roman"/>
          <w:sz w:val="20"/>
        </w:rPr>
        <w:t>Frannie</w:t>
      </w:r>
      <w:proofErr w:type="spellEnd"/>
      <w:r w:rsidRPr="00994294">
        <w:rPr>
          <w:rFonts w:ascii="Times New Roman" w:hAnsi="Times New Roman"/>
          <w:sz w:val="20"/>
        </w:rPr>
        <w:t xml:space="preserve"> Auditorium, Campbell, Agn</w:t>
      </w:r>
      <w:r>
        <w:rPr>
          <w:rFonts w:ascii="Times New Roman" w:hAnsi="Times New Roman"/>
          <w:sz w:val="20"/>
        </w:rPr>
        <w:t>es Scott College, Sept. 26, 2015</w:t>
      </w:r>
    </w:p>
    <w:p w14:paraId="6C087207" w14:textId="77777777" w:rsidR="00F504F3" w:rsidRPr="00994294" w:rsidRDefault="00F504F3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1FAC882C" w14:textId="3D4EDEAA" w:rsidR="007173C4" w:rsidRPr="00994294" w:rsidRDefault="00F504F3" w:rsidP="00C83407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100 Thousand Poets for Change, Agnes Scott College, Sept. 27, 2014</w:t>
      </w:r>
    </w:p>
    <w:p w14:paraId="6FA40817" w14:textId="77777777" w:rsidR="00835ED9" w:rsidRDefault="00835ED9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38F0B6AF" w14:textId="77777777" w:rsidR="00EF4FAD" w:rsidRPr="00994294" w:rsidRDefault="00EF4FAD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lastRenderedPageBreak/>
        <w:t>Inte</w:t>
      </w:r>
      <w:r w:rsidR="00356E94" w:rsidRPr="00994294">
        <w:rPr>
          <w:rStyle w:val="BodyText1"/>
          <w:rFonts w:ascii="Times New Roman" w:hAnsi="Times New Roman"/>
          <w:sz w:val="20"/>
        </w:rPr>
        <w:t>rview, and discussion on</w:t>
      </w:r>
      <w:r w:rsidRPr="00994294">
        <w:rPr>
          <w:rStyle w:val="BodyText1"/>
          <w:rFonts w:ascii="Times New Roman" w:hAnsi="Times New Roman"/>
          <w:sz w:val="20"/>
        </w:rPr>
        <w:t xml:space="preserve"> literature and culture</w:t>
      </w:r>
      <w:r w:rsidR="00356E94" w:rsidRPr="00994294">
        <w:rPr>
          <w:rStyle w:val="BodyText1"/>
          <w:rFonts w:ascii="Times New Roman" w:hAnsi="Times New Roman"/>
          <w:sz w:val="20"/>
        </w:rPr>
        <w:t>,</w:t>
      </w:r>
      <w:r w:rsidRPr="00994294">
        <w:rPr>
          <w:rStyle w:val="BodyText1"/>
          <w:rFonts w:ascii="Times New Roman" w:hAnsi="Times New Roman"/>
          <w:sz w:val="20"/>
        </w:rPr>
        <w:t xml:space="preserve"> on Afzal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Saahir’s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 Punjabi radio program “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Naal</w:t>
      </w:r>
      <w:proofErr w:type="spellEnd"/>
    </w:p>
    <w:p w14:paraId="059D21FB" w14:textId="77777777" w:rsidR="00EF4FAD" w:rsidRPr="00994294" w:rsidRDefault="00EF4FAD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Sajjan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 De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Rahiye</w:t>
      </w:r>
      <w:proofErr w:type="spellEnd"/>
      <w:r w:rsidRPr="00994294">
        <w:rPr>
          <w:rStyle w:val="BodyText1"/>
          <w:rFonts w:ascii="Times New Roman" w:hAnsi="Times New Roman"/>
          <w:sz w:val="20"/>
        </w:rPr>
        <w:t>” (Staying Close to the Loved One), Mast FM 103, Lahore, Pakistan, April 24, 2014</w:t>
      </w:r>
    </w:p>
    <w:p w14:paraId="3EFF9ABB" w14:textId="77777777" w:rsidR="001F7D18" w:rsidRDefault="001F7D18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7F28659F" w14:textId="77777777" w:rsidR="00A26360" w:rsidRPr="00994294" w:rsidRDefault="00A26360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“Translation, Creative Writing, and the Teaching of Creative Writing,” lecture, followed by Q&amp;A, </w:t>
      </w:r>
    </w:p>
    <w:p w14:paraId="4BCF78FA" w14:textId="77777777" w:rsidR="00A26360" w:rsidRPr="00994294" w:rsidRDefault="00A26360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English Department, Lahore College </w:t>
      </w:r>
      <w:proofErr w:type="gramStart"/>
      <w:r w:rsidRPr="00994294">
        <w:rPr>
          <w:rStyle w:val="BodyText1"/>
          <w:rFonts w:ascii="Times New Roman" w:hAnsi="Times New Roman"/>
          <w:sz w:val="20"/>
        </w:rPr>
        <w:t>For</w:t>
      </w:r>
      <w:proofErr w:type="gramEnd"/>
      <w:r w:rsidRPr="00994294">
        <w:rPr>
          <w:rStyle w:val="BodyText1"/>
          <w:rFonts w:ascii="Times New Roman" w:hAnsi="Times New Roman"/>
          <w:sz w:val="20"/>
        </w:rPr>
        <w:t xml:space="preserve"> Women University, Lahore, April 23, 2014</w:t>
      </w:r>
    </w:p>
    <w:p w14:paraId="6532ADF8" w14:textId="77777777" w:rsidR="00EE2040" w:rsidRPr="00994294" w:rsidRDefault="00EE2040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2C37FF2C" w14:textId="77777777" w:rsidR="00A26360" w:rsidRPr="00994294" w:rsidRDefault="00A26360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“Scholarship, Creative Writing, and Their Role in Society,” lecture, followed by Q&amp;A, English</w:t>
      </w:r>
    </w:p>
    <w:p w14:paraId="1371FBEA" w14:textId="188F4330" w:rsidR="00B40512" w:rsidRPr="00994294" w:rsidRDefault="00A26360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Department, Karachi University, Karachi, April 21, 2014</w:t>
      </w:r>
    </w:p>
    <w:p w14:paraId="05D6B411" w14:textId="77777777" w:rsidR="00D81DEB" w:rsidRDefault="00D81DEB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2C454BF2" w14:textId="77777777" w:rsidR="007379AC" w:rsidRPr="00994294" w:rsidRDefault="00A26360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I</w:t>
      </w:r>
      <w:r w:rsidR="00A77E22" w:rsidRPr="00994294">
        <w:rPr>
          <w:rStyle w:val="BodyText1"/>
          <w:rFonts w:ascii="Times New Roman" w:hAnsi="Times New Roman"/>
          <w:sz w:val="20"/>
        </w:rPr>
        <w:t>nternational Express: Faculty Presentation, “Pakistan: History, Cul</w:t>
      </w:r>
      <w:r w:rsidR="007379AC" w:rsidRPr="00994294">
        <w:rPr>
          <w:rStyle w:val="BodyText1"/>
          <w:rFonts w:ascii="Times New Roman" w:hAnsi="Times New Roman"/>
          <w:sz w:val="20"/>
        </w:rPr>
        <w:t>ture, and Politics,”</w:t>
      </w:r>
      <w:r w:rsidR="007379AC" w:rsidRPr="00994294">
        <w:rPr>
          <w:rStyle w:val="BodyText1"/>
          <w:rFonts w:ascii="Times New Roman" w:hAnsi="Times New Roman"/>
        </w:rPr>
        <w:t xml:space="preserve"> </w:t>
      </w:r>
      <w:r w:rsidR="00A77E22" w:rsidRPr="00994294">
        <w:rPr>
          <w:rStyle w:val="BodyText1"/>
          <w:rFonts w:ascii="Times New Roman" w:hAnsi="Times New Roman"/>
          <w:sz w:val="20"/>
        </w:rPr>
        <w:t xml:space="preserve">International </w:t>
      </w:r>
    </w:p>
    <w:p w14:paraId="797F3EB4" w14:textId="77777777" w:rsidR="00A77E22" w:rsidRPr="00994294" w:rsidRDefault="007379AC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</w:t>
      </w:r>
      <w:r w:rsidR="00A77E22" w:rsidRPr="00994294">
        <w:rPr>
          <w:rStyle w:val="BodyText1"/>
          <w:rFonts w:ascii="Times New Roman" w:hAnsi="Times New Roman"/>
          <w:sz w:val="20"/>
        </w:rPr>
        <w:t xml:space="preserve">Students </w:t>
      </w:r>
      <w:r w:rsidRPr="00994294">
        <w:rPr>
          <w:rStyle w:val="BodyText1"/>
          <w:rFonts w:ascii="Times New Roman" w:hAnsi="Times New Roman"/>
          <w:sz w:val="20"/>
        </w:rPr>
        <w:t>Association, Agnes Scott</w:t>
      </w:r>
      <w:r w:rsidR="00A77E22" w:rsidRPr="00994294">
        <w:rPr>
          <w:rStyle w:val="BodyText1"/>
          <w:rFonts w:ascii="Times New Roman" w:hAnsi="Times New Roman"/>
          <w:sz w:val="20"/>
        </w:rPr>
        <w:t>, Fireplace Lounge, Alston Campus</w:t>
      </w:r>
      <w:r w:rsidRPr="00994294">
        <w:rPr>
          <w:rStyle w:val="BodyText1"/>
          <w:rFonts w:ascii="Times New Roman" w:hAnsi="Times New Roman"/>
        </w:rPr>
        <w:t xml:space="preserve"> </w:t>
      </w:r>
      <w:r w:rsidR="00A77E22" w:rsidRPr="00994294">
        <w:rPr>
          <w:rStyle w:val="BodyText1"/>
          <w:rFonts w:ascii="Times New Roman" w:hAnsi="Times New Roman"/>
          <w:sz w:val="20"/>
        </w:rPr>
        <w:t>Center,</w:t>
      </w:r>
      <w:r w:rsidR="005842D8" w:rsidRPr="00994294">
        <w:rPr>
          <w:rStyle w:val="BodyText1"/>
          <w:rFonts w:ascii="Times New Roman" w:hAnsi="Times New Roman"/>
        </w:rPr>
        <w:t xml:space="preserve"> </w:t>
      </w:r>
      <w:r w:rsidR="00A77E22" w:rsidRPr="00994294">
        <w:rPr>
          <w:rStyle w:val="BodyText1"/>
          <w:rFonts w:ascii="Times New Roman" w:hAnsi="Times New Roman"/>
          <w:sz w:val="20"/>
        </w:rPr>
        <w:t>April 12, 2013</w:t>
      </w:r>
    </w:p>
    <w:p w14:paraId="07C178EB" w14:textId="77777777" w:rsidR="00B929F7" w:rsidRDefault="00B929F7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7F01FF53" w14:textId="77777777" w:rsidR="00910C2C" w:rsidRPr="00994294" w:rsidRDefault="00910C2C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“Gender Inversion in Oriental Islamic Literature: The Female Voice in Poetry by Male Writers from</w:t>
      </w:r>
    </w:p>
    <w:p w14:paraId="0AAD11EF" w14:textId="77777777" w:rsidR="00910C2C" w:rsidRPr="00994294" w:rsidRDefault="00910C2C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the Muslim World” (paper in process), English Department’s Last Fridays Faculty Writing Group,</w:t>
      </w:r>
    </w:p>
    <w:p w14:paraId="2C95BE30" w14:textId="77777777" w:rsidR="00910C2C" w:rsidRPr="00994294" w:rsidRDefault="00910C2C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Hayes Room, Feb. </w:t>
      </w:r>
      <w:r w:rsidR="005842D8" w:rsidRPr="00994294">
        <w:rPr>
          <w:rStyle w:val="BodyText1"/>
          <w:rFonts w:ascii="Times New Roman" w:hAnsi="Times New Roman"/>
          <w:sz w:val="20"/>
        </w:rPr>
        <w:t xml:space="preserve">22, </w:t>
      </w:r>
      <w:r w:rsidRPr="00994294">
        <w:rPr>
          <w:rStyle w:val="BodyText1"/>
          <w:rFonts w:ascii="Times New Roman" w:hAnsi="Times New Roman"/>
          <w:sz w:val="20"/>
        </w:rPr>
        <w:t>2013</w:t>
      </w:r>
    </w:p>
    <w:p w14:paraId="07AE1267" w14:textId="77777777" w:rsidR="00356E94" w:rsidRPr="00994294" w:rsidRDefault="00356E94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</w:p>
    <w:p w14:paraId="3C04C087" w14:textId="77777777" w:rsidR="00A77E22" w:rsidRPr="00994294" w:rsidRDefault="00A77E22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ACME Lecture, “The Marketplace of Voices,” </w:t>
      </w:r>
      <w:r w:rsidR="006230A2" w:rsidRPr="00994294">
        <w:rPr>
          <w:rStyle w:val="BodyText1"/>
          <w:rFonts w:ascii="Times New Roman" w:hAnsi="Times New Roman"/>
          <w:sz w:val="20"/>
        </w:rPr>
        <w:t xml:space="preserve">Agnes Scott College, </w:t>
      </w:r>
      <w:r w:rsidR="00192F0B" w:rsidRPr="00994294">
        <w:rPr>
          <w:rStyle w:val="BodyText1"/>
          <w:rFonts w:ascii="Times New Roman" w:hAnsi="Times New Roman"/>
          <w:sz w:val="20"/>
        </w:rPr>
        <w:t xml:space="preserve">Lower </w:t>
      </w:r>
      <w:r w:rsidRPr="00994294">
        <w:rPr>
          <w:rStyle w:val="BodyText1"/>
          <w:rFonts w:ascii="Times New Roman" w:hAnsi="Times New Roman"/>
          <w:sz w:val="20"/>
        </w:rPr>
        <w:t>Evans, Oct. 2, 2012</w:t>
      </w:r>
    </w:p>
    <w:p w14:paraId="1D5ABCFB" w14:textId="77777777" w:rsidR="006B2E7A" w:rsidRPr="00994294" w:rsidRDefault="006B2E7A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</w:p>
    <w:p w14:paraId="3D10BD07" w14:textId="77777777" w:rsidR="00EA14CA" w:rsidRPr="00994294" w:rsidRDefault="00CE4949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Keynote speaker, Shaukat Khanum Memorial Cancer Hospital fundraising event, March. 2012</w:t>
      </w:r>
    </w:p>
    <w:p w14:paraId="46309933" w14:textId="77777777" w:rsidR="00EA14CA" w:rsidRPr="00994294" w:rsidRDefault="00EA14CA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</w:p>
    <w:p w14:paraId="51720355" w14:textId="77777777" w:rsidR="001155B4" w:rsidRPr="00994294" w:rsidRDefault="007F5B11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Rotary Club of Atlanta, West End, “Literature from P</w:t>
      </w:r>
      <w:r w:rsidR="001155B4" w:rsidRPr="00994294">
        <w:rPr>
          <w:rStyle w:val="BodyText1"/>
          <w:rFonts w:ascii="Times New Roman" w:hAnsi="Times New Roman"/>
          <w:sz w:val="20"/>
        </w:rPr>
        <w:t>akistan,” Georgia Tech</w:t>
      </w:r>
      <w:r w:rsidRPr="00994294">
        <w:rPr>
          <w:rStyle w:val="BodyText1"/>
          <w:rFonts w:ascii="Times New Roman" w:hAnsi="Times New Roman"/>
          <w:sz w:val="20"/>
        </w:rPr>
        <w:t xml:space="preserve"> Conference</w:t>
      </w:r>
      <w:r w:rsidR="001155B4" w:rsidRPr="00994294">
        <w:rPr>
          <w:rStyle w:val="BodyText1"/>
          <w:rFonts w:ascii="Times New Roman" w:hAnsi="Times New Roman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sz w:val="20"/>
        </w:rPr>
        <w:t xml:space="preserve">Center, </w:t>
      </w:r>
    </w:p>
    <w:p w14:paraId="1DF6AA80" w14:textId="77777777" w:rsidR="007F5B11" w:rsidRPr="00994294" w:rsidRDefault="001155B4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</w:t>
      </w:r>
      <w:r w:rsidR="007F5B11" w:rsidRPr="00994294">
        <w:rPr>
          <w:rStyle w:val="BodyText1"/>
          <w:rFonts w:ascii="Times New Roman" w:hAnsi="Times New Roman"/>
          <w:sz w:val="20"/>
        </w:rPr>
        <w:t>Atlanta</w:t>
      </w:r>
      <w:r w:rsidR="00A32281" w:rsidRPr="00994294">
        <w:rPr>
          <w:rStyle w:val="BodyText1"/>
          <w:rFonts w:ascii="Times New Roman" w:hAnsi="Times New Roman"/>
          <w:sz w:val="20"/>
        </w:rPr>
        <w:t>, Dec. 9, 2011</w:t>
      </w:r>
    </w:p>
    <w:p w14:paraId="113AC435" w14:textId="77777777" w:rsidR="009B0C92" w:rsidRPr="00994294" w:rsidRDefault="009B0C92">
      <w:pPr>
        <w:pStyle w:val="Pagelayoutcodes"/>
        <w:jc w:val="both"/>
        <w:rPr>
          <w:rStyle w:val="BodyText1"/>
          <w:rFonts w:ascii="Times New Roman" w:hAnsi="Times New Roman"/>
          <w:bCs/>
          <w:spacing w:val="-2"/>
          <w:sz w:val="20"/>
        </w:rPr>
      </w:pPr>
    </w:p>
    <w:p w14:paraId="2938010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Mushaira: Celebrating Urdu Poetry, Opened event with a reading of </w:t>
      </w:r>
      <w:proofErr w:type="spellStart"/>
      <w:r w:rsidRPr="00994294">
        <w:rPr>
          <w:rStyle w:val="BodyText1"/>
          <w:rFonts w:ascii="Times New Roman" w:hAnsi="Times New Roman"/>
          <w:bCs/>
          <w:spacing w:val="-2"/>
          <w:sz w:val="20"/>
        </w:rPr>
        <w:t>Faiz</w:t>
      </w:r>
      <w:proofErr w:type="spellEnd"/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Ahmad </w:t>
      </w:r>
      <w:proofErr w:type="spellStart"/>
      <w:r w:rsidRPr="00994294">
        <w:rPr>
          <w:rStyle w:val="BodyText1"/>
          <w:rFonts w:ascii="Times New Roman" w:hAnsi="Times New Roman"/>
          <w:bCs/>
          <w:spacing w:val="-2"/>
          <w:sz w:val="20"/>
        </w:rPr>
        <w:t>Faiz’s</w:t>
      </w:r>
      <w:proofErr w:type="spellEnd"/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poem “</w:t>
      </w:r>
      <w:proofErr w:type="spellStart"/>
      <w:r w:rsidRPr="00994294">
        <w:rPr>
          <w:rStyle w:val="BodyText1"/>
          <w:rFonts w:ascii="Times New Roman" w:hAnsi="Times New Roman"/>
          <w:bCs/>
          <w:spacing w:val="-2"/>
          <w:sz w:val="20"/>
        </w:rPr>
        <w:t>Dil</w:t>
      </w:r>
      <w:proofErr w:type="spellEnd"/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-e-Man, </w:t>
      </w:r>
    </w:p>
    <w:p w14:paraId="648CE779" w14:textId="77777777" w:rsidR="007F5B11" w:rsidRPr="00994294" w:rsidRDefault="00910C2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</w:t>
      </w:r>
      <w:proofErr w:type="spellStart"/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>Musafir</w:t>
      </w:r>
      <w:proofErr w:type="spellEnd"/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-e-Man,” followed by an English translation of the poem by me from </w:t>
      </w:r>
      <w:r w:rsidR="007F5B11" w:rsidRPr="00994294">
        <w:rPr>
          <w:rStyle w:val="BodyText1"/>
          <w:rFonts w:ascii="Times New Roman" w:hAnsi="Times New Roman"/>
          <w:bCs/>
          <w:i/>
          <w:iCs/>
          <w:spacing w:val="-2"/>
          <w:sz w:val="20"/>
        </w:rPr>
        <w:t xml:space="preserve">Modern Poetry of Pakistan, </w:t>
      </w:r>
    </w:p>
    <w:p w14:paraId="0C98FD0E" w14:textId="77777777" w:rsidR="007F5B11" w:rsidRPr="00994294" w:rsidRDefault="00910C2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i/>
          <w:iCs/>
          <w:spacing w:val="-2"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>Asia Society, New York, April 30, 2011</w:t>
      </w:r>
    </w:p>
    <w:p w14:paraId="3AA321AC" w14:textId="77777777" w:rsidR="009B0C92" w:rsidRPr="00994294" w:rsidRDefault="009B0C92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3A2B3893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Translation Slam, with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Fahmida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Riaz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 and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Adeeba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 Talukdar, sponsored by PEN Translation Committee </w:t>
      </w:r>
    </w:p>
    <w:p w14:paraId="272629CF" w14:textId="77777777" w:rsidR="007F5B11" w:rsidRPr="00994294" w:rsidRDefault="00910C2C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sz w:val="20"/>
        </w:rPr>
        <w:t>and Bowery Poetry Club, Bowery Poetry Club, New York City, April 29, 2011</w:t>
      </w:r>
    </w:p>
    <w:p w14:paraId="7E1EABD5" w14:textId="77777777" w:rsidR="007F5B11" w:rsidRPr="00994294" w:rsidRDefault="00910C2C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</w:t>
      </w:r>
      <w:hyperlink r:id="rId40" w:history="1">
        <w:r w:rsidR="007F5B11" w:rsidRPr="00994294">
          <w:rPr>
            <w:rStyle w:val="Hyperlink"/>
            <w:rFonts w:ascii="Times New Roman" w:hAnsi="Times New Roman"/>
            <w:sz w:val="20"/>
          </w:rPr>
          <w:t>http://www.pen.org/viewmedia.php/prmMID/5720/prmID/2126</w:t>
        </w:r>
      </w:hyperlink>
    </w:p>
    <w:p w14:paraId="6556401D" w14:textId="77777777" w:rsidR="008B5F08" w:rsidRPr="00994294" w:rsidRDefault="008B5F08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38E68E40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Visiting Writer Series, seminars, (</w:t>
      </w:r>
      <w:proofErr w:type="spellStart"/>
      <w:r w:rsidR="001155B4" w:rsidRPr="00994294">
        <w:rPr>
          <w:rStyle w:val="BodyText1"/>
          <w:rFonts w:ascii="Times New Roman" w:hAnsi="Times New Roman"/>
          <w:sz w:val="20"/>
        </w:rPr>
        <w:t>i</w:t>
      </w:r>
      <w:proofErr w:type="spellEnd"/>
      <w:r w:rsidRPr="00994294">
        <w:rPr>
          <w:rStyle w:val="BodyText1"/>
          <w:rFonts w:ascii="Times New Roman" w:hAnsi="Times New Roman"/>
          <w:sz w:val="20"/>
        </w:rPr>
        <w:t>) Poetry Writing; (ii) Modern American Poetry, Armstrong Atlantic</w:t>
      </w:r>
    </w:p>
    <w:p w14:paraId="7FEBEE6F" w14:textId="77777777" w:rsidR="007F5B11" w:rsidRPr="00994294" w:rsidRDefault="00910C2C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</w:t>
      </w:r>
      <w:r w:rsidR="007F5B11" w:rsidRPr="00994294">
        <w:rPr>
          <w:rStyle w:val="BodyText1"/>
          <w:rFonts w:ascii="Times New Roman" w:hAnsi="Times New Roman"/>
          <w:sz w:val="20"/>
        </w:rPr>
        <w:t>State University, Savannah, Feb. 26, 2009</w:t>
      </w:r>
    </w:p>
    <w:p w14:paraId="19271994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0C0D02FC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Interview, opinions in Betsy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Heil’s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 article “Musharraf’s Departure Multiplies Challenges,” </w:t>
      </w:r>
      <w:r w:rsidRPr="00994294">
        <w:rPr>
          <w:rStyle w:val="BodyText1"/>
          <w:rFonts w:ascii="Times New Roman" w:hAnsi="Times New Roman"/>
          <w:i/>
          <w:sz w:val="20"/>
        </w:rPr>
        <w:t xml:space="preserve">Pittsburg </w:t>
      </w:r>
    </w:p>
    <w:p w14:paraId="6A382435" w14:textId="77777777" w:rsidR="007F5B11" w:rsidRPr="00994294" w:rsidRDefault="00910C2C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i/>
          <w:sz w:val="20"/>
        </w:rPr>
        <w:t>Tribune Review</w:t>
      </w:r>
      <w:r w:rsidR="007F5B11" w:rsidRPr="00994294">
        <w:rPr>
          <w:rStyle w:val="BodyText1"/>
          <w:rFonts w:ascii="Times New Roman" w:hAnsi="Times New Roman"/>
          <w:sz w:val="20"/>
        </w:rPr>
        <w:t>, August 24, 2008</w:t>
      </w:r>
    </w:p>
    <w:p w14:paraId="03175D06" w14:textId="77777777" w:rsidR="0071661F" w:rsidRDefault="0071661F">
      <w:pPr>
        <w:pStyle w:val="Pagelayoutcodes"/>
        <w:jc w:val="both"/>
        <w:rPr>
          <w:rFonts w:ascii="Times New Roman" w:hAnsi="Times New Roman"/>
          <w:sz w:val="20"/>
        </w:rPr>
      </w:pPr>
    </w:p>
    <w:p w14:paraId="4095BD48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Muslim Heretics Conference, Moderator, Session: Critical Thinking in Islam, </w:t>
      </w:r>
      <w:proofErr w:type="spellStart"/>
      <w:r w:rsidRPr="00994294">
        <w:rPr>
          <w:rFonts w:ascii="Times New Roman" w:hAnsi="Times New Roman"/>
          <w:sz w:val="20"/>
        </w:rPr>
        <w:t>Eidp</w:t>
      </w:r>
      <w:proofErr w:type="spellEnd"/>
      <w:r w:rsidRPr="00994294">
        <w:rPr>
          <w:rFonts w:ascii="Times New Roman" w:hAnsi="Times New Roman"/>
          <w:sz w:val="20"/>
        </w:rPr>
        <w:t xml:space="preserve"> </w:t>
      </w:r>
      <w:proofErr w:type="spellStart"/>
      <w:r w:rsidRPr="00994294">
        <w:rPr>
          <w:rFonts w:ascii="Times New Roman" w:hAnsi="Times New Roman"/>
          <w:sz w:val="20"/>
        </w:rPr>
        <w:t>Yuksul</w:t>
      </w:r>
      <w:proofErr w:type="spellEnd"/>
      <w:r w:rsidRPr="00994294">
        <w:rPr>
          <w:rFonts w:ascii="Times New Roman" w:hAnsi="Times New Roman"/>
          <w:sz w:val="20"/>
        </w:rPr>
        <w:t xml:space="preserve">, </w:t>
      </w:r>
      <w:proofErr w:type="spellStart"/>
      <w:r w:rsidRPr="00994294">
        <w:rPr>
          <w:rFonts w:ascii="Times New Roman" w:hAnsi="Times New Roman"/>
          <w:sz w:val="20"/>
        </w:rPr>
        <w:t>Irshad</w:t>
      </w:r>
      <w:proofErr w:type="spellEnd"/>
      <w:r w:rsidRPr="00994294">
        <w:rPr>
          <w:rFonts w:ascii="Times New Roman" w:hAnsi="Times New Roman"/>
          <w:sz w:val="20"/>
        </w:rPr>
        <w:t xml:space="preserve"> Manji,</w:t>
      </w:r>
    </w:p>
    <w:p w14:paraId="4B8B4E0B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 xml:space="preserve">Richard Voss, Arnold </w:t>
      </w:r>
      <w:proofErr w:type="spellStart"/>
      <w:r w:rsidR="007F5B11" w:rsidRPr="00994294">
        <w:rPr>
          <w:rFonts w:ascii="Times New Roman" w:hAnsi="Times New Roman"/>
          <w:sz w:val="20"/>
        </w:rPr>
        <w:t>Mol</w:t>
      </w:r>
      <w:proofErr w:type="spellEnd"/>
      <w:r w:rsidR="007F5B11" w:rsidRPr="00994294">
        <w:rPr>
          <w:rFonts w:ascii="Times New Roman" w:hAnsi="Times New Roman"/>
          <w:sz w:val="20"/>
        </w:rPr>
        <w:t>, Holiday Inn Select, Atlanta Perimeter, Atlanta, March 28-30, 2008</w:t>
      </w:r>
    </w:p>
    <w:p w14:paraId="3A3DE280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73270E8E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Memorial Service for Benazir Bhutto, Featured Speaker, PAK</w:t>
      </w:r>
      <w:r w:rsidR="00356E94"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Atlanta, Global Mall, Atlanta, Jan. 5, 2008</w:t>
      </w:r>
    </w:p>
    <w:p w14:paraId="3C66576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D348B33" w14:textId="77777777" w:rsidR="00356E94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The Kite Runner</w:t>
      </w:r>
      <w:r w:rsidR="00356E94" w:rsidRPr="00994294">
        <w:rPr>
          <w:rStyle w:val="BodyText1"/>
          <w:rFonts w:ascii="Times New Roman" w:hAnsi="Times New Roman"/>
          <w:spacing w:val="-2"/>
          <w:sz w:val="20"/>
        </w:rPr>
        <w:t xml:space="preserve"> Preview, Panel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“Culture </w:t>
      </w:r>
      <w:r w:rsidR="00356E94" w:rsidRPr="00994294">
        <w:rPr>
          <w:rStyle w:val="BodyText1"/>
          <w:rFonts w:ascii="Times New Roman" w:hAnsi="Times New Roman"/>
          <w:spacing w:val="-2"/>
          <w:sz w:val="20"/>
        </w:rPr>
        <w:t>&amp;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Change in Afghanistan: Displacement, Flight</w:t>
      </w:r>
      <w:r w:rsidR="00356E94" w:rsidRPr="00994294">
        <w:rPr>
          <w:rStyle w:val="BodyText1"/>
          <w:rFonts w:ascii="Times New Roman" w:hAnsi="Times New Roman"/>
          <w:spacing w:val="-2"/>
          <w:sz w:val="20"/>
        </w:rPr>
        <w:t>, &amp;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Return,” </w:t>
      </w:r>
    </w:p>
    <w:p w14:paraId="23CCE983" w14:textId="77777777" w:rsidR="007F5B11" w:rsidRPr="00994294" w:rsidRDefault="00356E94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>International Re</w:t>
      </w:r>
      <w:r w:rsidRPr="00994294">
        <w:rPr>
          <w:rStyle w:val="BodyText1"/>
          <w:rFonts w:ascii="Times New Roman" w:hAnsi="Times New Roman"/>
          <w:spacing w:val="-2"/>
          <w:sz w:val="20"/>
        </w:rPr>
        <w:t>fugee Committee of Atlanta &amp;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 xml:space="preserve"> Agnes Scott College, Plaza Theatre, Atlanta, Dec. 3, 2007 </w:t>
      </w:r>
    </w:p>
    <w:p w14:paraId="0727131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11444A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“Young Professionals Briefing on Iraq,” Presentation &amp; Panel, Southern Center of International Studies, </w:t>
      </w:r>
    </w:p>
    <w:p w14:paraId="019A98B5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>Atlanta, GA, March 28, 2007</w:t>
      </w:r>
    </w:p>
    <w:p w14:paraId="22E109A9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2E3C5652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Panelist, presentation and discussion on Religious Pluralism with Prof. John Esposito, Teaching and </w:t>
      </w:r>
    </w:p>
    <w:p w14:paraId="5BC862A3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Learning Center, Agnes Scott College, March, 2005</w:t>
      </w:r>
    </w:p>
    <w:p w14:paraId="317CFD6A" w14:textId="77777777" w:rsidR="00E5312C" w:rsidRPr="00994294" w:rsidRDefault="00E5312C">
      <w:pPr>
        <w:pStyle w:val="Pagelayoutcodes"/>
        <w:jc w:val="both"/>
        <w:rPr>
          <w:rFonts w:ascii="Times New Roman" w:hAnsi="Times New Roman"/>
          <w:sz w:val="20"/>
        </w:rPr>
      </w:pPr>
    </w:p>
    <w:p w14:paraId="2312A6C6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Lecture/discussion, </w:t>
      </w:r>
      <w:proofErr w:type="spellStart"/>
      <w:r w:rsidRPr="00994294">
        <w:rPr>
          <w:rFonts w:ascii="Times New Roman" w:hAnsi="Times New Roman"/>
          <w:sz w:val="20"/>
        </w:rPr>
        <w:t>Chitra</w:t>
      </w:r>
      <w:proofErr w:type="spellEnd"/>
      <w:r w:rsidRPr="00994294">
        <w:rPr>
          <w:rFonts w:ascii="Times New Roman" w:hAnsi="Times New Roman"/>
          <w:sz w:val="20"/>
        </w:rPr>
        <w:t xml:space="preserve"> </w:t>
      </w:r>
      <w:proofErr w:type="spellStart"/>
      <w:r w:rsidRPr="00994294">
        <w:rPr>
          <w:rFonts w:ascii="Times New Roman" w:hAnsi="Times New Roman"/>
          <w:sz w:val="20"/>
        </w:rPr>
        <w:t>Divakuruni’s</w:t>
      </w:r>
      <w:proofErr w:type="spellEnd"/>
      <w:r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i/>
          <w:iCs/>
          <w:sz w:val="20"/>
        </w:rPr>
        <w:t>Sister of My Heart</w:t>
      </w:r>
      <w:r w:rsidRPr="00994294">
        <w:rPr>
          <w:rFonts w:ascii="Times New Roman" w:hAnsi="Times New Roman"/>
          <w:sz w:val="20"/>
        </w:rPr>
        <w:t>, Alston Students’ Center, Jan., 2005</w:t>
      </w:r>
    </w:p>
    <w:p w14:paraId="1D94B68D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6D2BF0A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 xml:space="preserve">Talk/discussion, Shakespeare’s </w:t>
      </w:r>
      <w:r w:rsidRPr="00994294">
        <w:rPr>
          <w:rFonts w:ascii="Times New Roman" w:hAnsi="Times New Roman"/>
          <w:i/>
          <w:iCs/>
          <w:sz w:val="20"/>
        </w:rPr>
        <w:t>Tempest</w:t>
      </w:r>
      <w:r w:rsidRPr="00994294">
        <w:rPr>
          <w:rFonts w:ascii="Times New Roman" w:hAnsi="Times New Roman"/>
          <w:sz w:val="20"/>
        </w:rPr>
        <w:t>, Alumnae Reading Group, Nov. 2002</w:t>
      </w:r>
    </w:p>
    <w:p w14:paraId="49BCF231" w14:textId="77777777" w:rsidR="00EE1A93" w:rsidRPr="00994294" w:rsidRDefault="00EE1A9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0A4177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Presentation/discussion, The Middle East: A Region in Crisis, “Pakistan: Cultural and National Identity,” </w:t>
      </w:r>
    </w:p>
    <w:p w14:paraId="230B2AEA" w14:textId="657B30E6" w:rsidR="007F5B11" w:rsidRPr="00AF4A0C" w:rsidRDefault="00E61D05">
      <w:pPr>
        <w:pStyle w:val="Pagelayoutcodes"/>
        <w:jc w:val="both"/>
        <w:rPr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>The Southern Center for International Studies, Atlanta, GA., Oct. 8, 2002</w:t>
      </w:r>
    </w:p>
    <w:p w14:paraId="6EDFD00C" w14:textId="77777777" w:rsidR="001F7D18" w:rsidRDefault="001F7D18">
      <w:pPr>
        <w:pStyle w:val="Pagelayoutcodes"/>
        <w:jc w:val="both"/>
        <w:rPr>
          <w:rFonts w:ascii="Times New Roman" w:hAnsi="Times New Roman"/>
          <w:sz w:val="20"/>
        </w:rPr>
      </w:pPr>
    </w:p>
    <w:p w14:paraId="7E7A1A30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Speaker, Decatur Interfaith Service of Remembrance, Presentation and Benediction, First Baptist Church of </w:t>
      </w:r>
    </w:p>
    <w:p w14:paraId="2D4B92B5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Decatur, Sept. 11, 2002</w:t>
      </w:r>
    </w:p>
    <w:p w14:paraId="4747F98D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2F3D8139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Presentation and Panel Discussion, “Democracy in South Asia,” South Asians for Unity (SA4U), Emory </w:t>
      </w:r>
    </w:p>
    <w:p w14:paraId="59BA1266" w14:textId="2779E3EC" w:rsidR="007F5B11" w:rsidRPr="00994294" w:rsidRDefault="00E61D05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 xml:space="preserve">University, Atlanta, July 26, 2002 </w:t>
      </w:r>
    </w:p>
    <w:p w14:paraId="16DA0AF0" w14:textId="77777777" w:rsidR="00B40512" w:rsidRPr="00994294" w:rsidRDefault="00B40512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5260AA5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Organized and Moderated Panel, “Terrorism and the Police State: Human Rights’ Abuses in </w:t>
      </w:r>
      <w:r w:rsidR="00356E94" w:rsidRPr="00994294">
        <w:rPr>
          <w:rStyle w:val="BodyText1"/>
          <w:rFonts w:ascii="Times New Roman" w:hAnsi="Times New Roman"/>
          <w:spacing w:val="-2"/>
          <w:sz w:val="20"/>
        </w:rPr>
        <w:t xml:space="preserve">Kashmir,” </w:t>
      </w:r>
      <w:r w:rsidRPr="00994294">
        <w:rPr>
          <w:rStyle w:val="BodyText1"/>
          <w:rFonts w:ascii="Times New Roman" w:hAnsi="Times New Roman"/>
          <w:spacing w:val="-2"/>
          <w:sz w:val="20"/>
        </w:rPr>
        <w:t>Dr</w:t>
      </w:r>
      <w:r w:rsidR="00356E94" w:rsidRPr="00994294">
        <w:rPr>
          <w:rStyle w:val="BodyText1"/>
          <w:rFonts w:ascii="Times New Roman" w:hAnsi="Times New Roman"/>
          <w:spacing w:val="-2"/>
          <w:sz w:val="20"/>
        </w:rPr>
        <w:t xml:space="preserve">s. Anupam Srivastava, UGA, 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Rashid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Naim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GSU, </w:t>
      </w:r>
      <w:r w:rsidR="00356E94" w:rsidRPr="00994294">
        <w:rPr>
          <w:rStyle w:val="BodyText1"/>
          <w:rFonts w:ascii="Times New Roman" w:hAnsi="Times New Roman"/>
          <w:spacing w:val="-2"/>
          <w:sz w:val="20"/>
        </w:rPr>
        <w:t>&amp;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Altaf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Lal, CDC, Emory University, Apr. 5, 2002</w:t>
      </w:r>
    </w:p>
    <w:p w14:paraId="6173E342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0B8A15F8" w14:textId="77777777" w:rsidR="00943F25" w:rsidRDefault="00943F25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35E24D6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Panelist, Strategic U.S. Options for Indo-Pak Relations, Panel Discussion, IACA, Palace Hotel, Norcross,</w:t>
      </w:r>
    </w:p>
    <w:p w14:paraId="45BFDD2E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                                                 GA., Feb. 18, 2002       </w:t>
      </w:r>
    </w:p>
    <w:p w14:paraId="6C94FE1B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2AE54E31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Talk/discussion, Mohsin Hamid’s </w:t>
      </w:r>
      <w:r w:rsidRPr="00994294">
        <w:rPr>
          <w:rFonts w:ascii="Times New Roman" w:hAnsi="Times New Roman"/>
          <w:i/>
          <w:iCs/>
          <w:sz w:val="20"/>
        </w:rPr>
        <w:t>Moth Smoke</w:t>
      </w:r>
      <w:r w:rsidRPr="00994294">
        <w:rPr>
          <w:rFonts w:ascii="Times New Roman" w:hAnsi="Times New Roman"/>
          <w:sz w:val="20"/>
        </w:rPr>
        <w:t>, ASC Alumnae Reading Group, Jan. 23, 2002</w:t>
      </w:r>
    </w:p>
    <w:p w14:paraId="39F5755C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18A40FCF" w14:textId="77777777" w:rsidR="007F5B11" w:rsidRPr="00994294" w:rsidRDefault="006230A2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Lecture, Q &amp; A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 xml:space="preserve">, "Decolonizing Gender: Women in Pakistan," </w:t>
      </w:r>
      <w:proofErr w:type="spellStart"/>
      <w:r w:rsidR="007F5B11" w:rsidRPr="00994294">
        <w:rPr>
          <w:rStyle w:val="BodyText1"/>
          <w:rFonts w:ascii="Times New Roman" w:hAnsi="Times New Roman"/>
          <w:spacing w:val="-2"/>
          <w:sz w:val="20"/>
        </w:rPr>
        <w:t>Brenau</w:t>
      </w:r>
      <w:proofErr w:type="spellEnd"/>
      <w:r w:rsidR="007F5B11" w:rsidRPr="00994294">
        <w:rPr>
          <w:rStyle w:val="BodyText1"/>
          <w:rFonts w:ascii="Times New Roman" w:hAnsi="Times New Roman"/>
          <w:spacing w:val="-2"/>
          <w:sz w:val="20"/>
        </w:rPr>
        <w:t xml:space="preserve"> University, March 20, 2000</w:t>
      </w:r>
    </w:p>
    <w:p w14:paraId="68FF3351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2160905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 xml:space="preserve">Judge, </w:t>
      </w:r>
      <w:proofErr w:type="spellStart"/>
      <w:r w:rsidRPr="00994294">
        <w:rPr>
          <w:rFonts w:ascii="Times New Roman" w:hAnsi="Times New Roman"/>
          <w:sz w:val="20"/>
        </w:rPr>
        <w:t>Mikki</w:t>
      </w:r>
      <w:proofErr w:type="spellEnd"/>
      <w:r w:rsidRPr="00994294">
        <w:rPr>
          <w:rFonts w:ascii="Times New Roman" w:hAnsi="Times New Roman"/>
          <w:sz w:val="20"/>
        </w:rPr>
        <w:t xml:space="preserve"> </w:t>
      </w:r>
      <w:proofErr w:type="spellStart"/>
      <w:r w:rsidRPr="00994294">
        <w:rPr>
          <w:rFonts w:ascii="Times New Roman" w:hAnsi="Times New Roman"/>
          <w:sz w:val="20"/>
        </w:rPr>
        <w:t>Griffis</w:t>
      </w:r>
      <w:proofErr w:type="spellEnd"/>
      <w:r w:rsidRPr="00994294">
        <w:rPr>
          <w:rFonts w:ascii="Times New Roman" w:hAnsi="Times New Roman"/>
          <w:sz w:val="20"/>
        </w:rPr>
        <w:t xml:space="preserve"> Morris Poetry Competition, Georgia Poetry Society, 2001</w:t>
      </w:r>
    </w:p>
    <w:p w14:paraId="108DC18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94732A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Speaker, "Pakistan: A Victim of Terrorism Within," American-Pakistan Convention, Oct. 13, 2001</w:t>
      </w:r>
    </w:p>
    <w:p w14:paraId="2B6F619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AFF189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Panelist, Discussion on Sept. 11 events, AIB, Inter-Faith Television Network, Sept. 25, 2001</w:t>
      </w:r>
    </w:p>
    <w:p w14:paraId="57606BE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9180BD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Interviewed by Martha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Ezzard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for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Atlanta Journal and Constitution</w:t>
      </w:r>
      <w:r w:rsidRPr="00994294">
        <w:rPr>
          <w:rStyle w:val="BodyText1"/>
          <w:rFonts w:ascii="Times New Roman" w:hAnsi="Times New Roman"/>
          <w:spacing w:val="-2"/>
          <w:sz w:val="20"/>
        </w:rPr>
        <w:t>, Sept. 24, 2001</w:t>
      </w:r>
    </w:p>
    <w:p w14:paraId="1A8AA37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3AE428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Faculty Consultant, AP English Literature Reading, ETS, 1998; 1999 &amp; 2000 (declined)</w:t>
      </w:r>
    </w:p>
    <w:p w14:paraId="5F3B329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D11E81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Essay Evaluator, GMAT, ETS, 1997-199</w:t>
      </w:r>
      <w:r w:rsidR="006230A2" w:rsidRPr="00994294">
        <w:rPr>
          <w:rStyle w:val="BodyText1"/>
          <w:rFonts w:ascii="Times New Roman" w:hAnsi="Times New Roman"/>
          <w:spacing w:val="-2"/>
          <w:sz w:val="20"/>
        </w:rPr>
        <w:t xml:space="preserve">8; </w:t>
      </w:r>
      <w:r w:rsidRPr="00994294">
        <w:rPr>
          <w:rStyle w:val="BodyText1"/>
          <w:rFonts w:ascii="Times New Roman" w:hAnsi="Times New Roman"/>
          <w:spacing w:val="-2"/>
          <w:sz w:val="20"/>
        </w:rPr>
        <w:t>Essay Evaluator, TOEFL, ETS, 1998-1999</w:t>
      </w:r>
    </w:p>
    <w:p w14:paraId="3301642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76C86E2" w14:textId="1A55FE7E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Featured Speaker, "New Moon on the Horizon," Pakistan Day Celebrati</w:t>
      </w:r>
      <w:r w:rsidR="00994294" w:rsidRPr="00994294">
        <w:rPr>
          <w:rStyle w:val="BodyText1"/>
          <w:rFonts w:ascii="Times New Roman" w:hAnsi="Times New Roman"/>
          <w:spacing w:val="-2"/>
          <w:sz w:val="20"/>
        </w:rPr>
        <w:t>ons, Rich Auditorium, Aug. 15, 19</w:t>
      </w:r>
      <w:r w:rsidRPr="00994294">
        <w:rPr>
          <w:rStyle w:val="BodyText1"/>
          <w:rFonts w:ascii="Times New Roman" w:hAnsi="Times New Roman"/>
          <w:spacing w:val="-2"/>
          <w:sz w:val="20"/>
        </w:rPr>
        <w:t>98</w:t>
      </w:r>
    </w:p>
    <w:p w14:paraId="797F6DF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8AA326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Keynote address, "Fifty Years," Aligarh Association's Celebration of the 50</w:t>
      </w:r>
      <w:r w:rsidRPr="00994294">
        <w:rPr>
          <w:rStyle w:val="BodyText1"/>
          <w:rFonts w:ascii="Times New Roman" w:hAnsi="Times New Roman"/>
          <w:spacing w:val="-2"/>
          <w:sz w:val="20"/>
          <w:vertAlign w:val="superscript"/>
        </w:rPr>
        <w:t>th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Independence Anniversary of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5BC67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  <w:t xml:space="preserve">India and Pakistan, Sept. 6, 1997 </w:t>
      </w:r>
    </w:p>
    <w:p w14:paraId="6FD9E6D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157AEDD4" w14:textId="77777777" w:rsidR="003F30D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Lecture, "Literary Criticism and Critical Theory," Lakeside High School, AP Literature, Seniors, June 3, 1997</w:t>
      </w:r>
    </w:p>
    <w:p w14:paraId="3CAB69A2" w14:textId="77777777" w:rsidR="00FA4DDF" w:rsidRDefault="00FA4DDF">
      <w:pPr>
        <w:pStyle w:val="Pagelayoutcodes"/>
        <w:jc w:val="both"/>
        <w:rPr>
          <w:rStyle w:val="BodyText1"/>
          <w:rFonts w:ascii="Times New Roman" w:hAnsi="Times New Roman"/>
          <w:b/>
          <w:bCs/>
          <w:spacing w:val="-2"/>
          <w:sz w:val="20"/>
        </w:rPr>
      </w:pPr>
    </w:p>
    <w:p w14:paraId="069CD48D" w14:textId="77777777" w:rsidR="007F5B11" w:rsidRPr="00994294" w:rsidRDefault="003F30D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bCs/>
          <w:spacing w:val="-2"/>
          <w:sz w:val="20"/>
        </w:rPr>
        <w:t xml:space="preserve">SELECTED </w:t>
      </w:r>
      <w:r w:rsidR="007F5B11" w:rsidRPr="00994294">
        <w:rPr>
          <w:rStyle w:val="BodyText1"/>
          <w:rFonts w:ascii="Times New Roman" w:hAnsi="Times New Roman"/>
          <w:b/>
          <w:bCs/>
          <w:spacing w:val="-2"/>
          <w:sz w:val="20"/>
        </w:rPr>
        <w:t>POETRY READINGS</w:t>
      </w:r>
    </w:p>
    <w:p w14:paraId="4992DCBF" w14:textId="77777777" w:rsidR="00C01926" w:rsidRPr="00994294" w:rsidRDefault="00C01926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0778EB48" w14:textId="56133DFE" w:rsidR="008246E2" w:rsidRDefault="008246E2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Poetry Reading, Java Monkey, Decatur Book Festival, Sept. 1, 2018</w:t>
      </w:r>
    </w:p>
    <w:p w14:paraId="44E6DE0E" w14:textId="77777777" w:rsidR="008246E2" w:rsidRDefault="008246E2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70B002AA" w14:textId="162F48BD" w:rsidR="00B929F7" w:rsidRDefault="00B929F7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Poetry Reading and book signing, Search for Meaning Festival, Seattle University, Seattle, Feb. 24, 2018</w:t>
      </w:r>
    </w:p>
    <w:p w14:paraId="2B63292C" w14:textId="77777777" w:rsidR="00B929F7" w:rsidRDefault="00B929F7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09B4F5C5" w14:textId="3F6CDE2D" w:rsidR="00FA4DDF" w:rsidRDefault="00FA4DDF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Poetry Reading and book signing, </w:t>
      </w:r>
      <w:proofErr w:type="spellStart"/>
      <w:r>
        <w:rPr>
          <w:color w:val="444444"/>
          <w:sz w:val="20"/>
          <w:szCs w:val="20"/>
        </w:rPr>
        <w:t>Callanwolde</w:t>
      </w:r>
      <w:proofErr w:type="spellEnd"/>
      <w:r>
        <w:rPr>
          <w:color w:val="444444"/>
          <w:sz w:val="20"/>
          <w:szCs w:val="20"/>
        </w:rPr>
        <w:t xml:space="preserve"> Fine Arts Center, Atlanta, October 12, 2017 </w:t>
      </w:r>
    </w:p>
    <w:p w14:paraId="17004B2A" w14:textId="77777777" w:rsidR="00FA4DDF" w:rsidRDefault="00FA4DDF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02FD55E1" w14:textId="7EA223DD" w:rsidR="002E578A" w:rsidRDefault="00FA4DDF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Poetry Reading, </w:t>
      </w:r>
      <w:r w:rsidR="00533AD8">
        <w:rPr>
          <w:color w:val="444444"/>
          <w:sz w:val="20"/>
          <w:szCs w:val="20"/>
        </w:rPr>
        <w:t>Java Monkey</w:t>
      </w:r>
      <w:r w:rsidR="002E578A">
        <w:rPr>
          <w:color w:val="444444"/>
          <w:sz w:val="20"/>
          <w:szCs w:val="20"/>
        </w:rPr>
        <w:t xml:space="preserve">, Decatur Book Festival, Decatur, GA, Sept. 2, 2017 </w:t>
      </w:r>
    </w:p>
    <w:p w14:paraId="4BD45282" w14:textId="77777777" w:rsidR="002E578A" w:rsidRDefault="002E578A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3026148E" w14:textId="2474B4CE" w:rsidR="002E578A" w:rsidRDefault="002E578A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Poetry Reading, Mansion Library, </w:t>
      </w:r>
      <w:proofErr w:type="spellStart"/>
      <w:r>
        <w:rPr>
          <w:color w:val="444444"/>
          <w:sz w:val="20"/>
          <w:szCs w:val="20"/>
        </w:rPr>
        <w:t>Callanwolde</w:t>
      </w:r>
      <w:proofErr w:type="spellEnd"/>
      <w:r>
        <w:rPr>
          <w:color w:val="444444"/>
          <w:sz w:val="20"/>
          <w:szCs w:val="20"/>
        </w:rPr>
        <w:t xml:space="preserve"> Fine Arts Center, Atlanta, GA, July 13, 2017</w:t>
      </w:r>
    </w:p>
    <w:p w14:paraId="3FEF5949" w14:textId="77777777" w:rsidR="002E578A" w:rsidRDefault="002E578A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613096D6" w14:textId="3AECD4E0" w:rsidR="0094405E" w:rsidRDefault="002E578A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Writers and</w:t>
      </w:r>
      <w:r w:rsidR="0094405E" w:rsidRPr="00F66A5D">
        <w:rPr>
          <w:color w:val="444444"/>
          <w:sz w:val="20"/>
          <w:szCs w:val="20"/>
        </w:rPr>
        <w:t xml:space="preserve"> Scholars’ Series, </w:t>
      </w:r>
      <w:proofErr w:type="spellStart"/>
      <w:r w:rsidR="0094405E" w:rsidRPr="00F66A5D">
        <w:rPr>
          <w:color w:val="444444"/>
          <w:sz w:val="20"/>
          <w:szCs w:val="20"/>
        </w:rPr>
        <w:t>Luchsinger</w:t>
      </w:r>
      <w:proofErr w:type="spellEnd"/>
      <w:r w:rsidR="0094405E" w:rsidRPr="00F66A5D">
        <w:rPr>
          <w:color w:val="444444"/>
          <w:sz w:val="20"/>
          <w:szCs w:val="20"/>
        </w:rPr>
        <w:t xml:space="preserve"> Lounge, Alston Student Center, Agnes Scott College, Decatur, </w:t>
      </w:r>
    </w:p>
    <w:p w14:paraId="5AEC2625" w14:textId="3DB310D5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>GA, poetry reading and book signing to mark the publication of </w:t>
      </w:r>
      <w:r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>Hold Your Breath</w:t>
      </w:r>
      <w:r w:rsidRPr="00F66A5D">
        <w:rPr>
          <w:color w:val="444444"/>
          <w:sz w:val="20"/>
          <w:szCs w:val="20"/>
        </w:rPr>
        <w:t>, April 25, 2017;</w:t>
      </w:r>
    </w:p>
    <w:p w14:paraId="30803A8D" w14:textId="77777777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444444"/>
          <w:sz w:val="20"/>
          <w:szCs w:val="20"/>
        </w:rPr>
      </w:pPr>
    </w:p>
    <w:p w14:paraId="33BFD179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>Book Launch,</w:t>
      </w:r>
      <w:r w:rsidRPr="00F66A5D">
        <w:rPr>
          <w:rStyle w:val="apple-converted-space"/>
          <w:color w:val="444444"/>
          <w:sz w:val="20"/>
          <w:szCs w:val="20"/>
        </w:rPr>
        <w:t> </w:t>
      </w:r>
      <w:r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>Hold Your Breath</w:t>
      </w:r>
      <w:r w:rsidRPr="00F66A5D">
        <w:rPr>
          <w:color w:val="444444"/>
          <w:sz w:val="20"/>
          <w:szCs w:val="20"/>
        </w:rPr>
        <w:t xml:space="preserve">. Hosted by </w:t>
      </w:r>
      <w:proofErr w:type="spellStart"/>
      <w:r w:rsidRPr="00F66A5D">
        <w:rPr>
          <w:color w:val="444444"/>
          <w:sz w:val="20"/>
          <w:szCs w:val="20"/>
        </w:rPr>
        <w:t>Sukhan</w:t>
      </w:r>
      <w:proofErr w:type="spellEnd"/>
      <w:r w:rsidRPr="00F66A5D">
        <w:rPr>
          <w:color w:val="444444"/>
          <w:sz w:val="20"/>
          <w:szCs w:val="20"/>
        </w:rPr>
        <w:t xml:space="preserve"> </w:t>
      </w:r>
      <w:proofErr w:type="spellStart"/>
      <w:r w:rsidRPr="00F66A5D">
        <w:rPr>
          <w:color w:val="444444"/>
          <w:sz w:val="20"/>
          <w:szCs w:val="20"/>
        </w:rPr>
        <w:t>Baraey</w:t>
      </w:r>
      <w:proofErr w:type="spellEnd"/>
      <w:r w:rsidRPr="00F66A5D">
        <w:rPr>
          <w:color w:val="444444"/>
          <w:sz w:val="20"/>
          <w:szCs w:val="20"/>
        </w:rPr>
        <w:t xml:space="preserve"> </w:t>
      </w:r>
      <w:proofErr w:type="spellStart"/>
      <w:r w:rsidRPr="00F66A5D">
        <w:rPr>
          <w:color w:val="444444"/>
          <w:sz w:val="20"/>
          <w:szCs w:val="20"/>
        </w:rPr>
        <w:t>Ama’n</w:t>
      </w:r>
      <w:proofErr w:type="spellEnd"/>
      <w:r w:rsidRPr="00F66A5D">
        <w:rPr>
          <w:color w:val="444444"/>
          <w:sz w:val="20"/>
          <w:szCs w:val="20"/>
        </w:rPr>
        <w:t xml:space="preserve"> (Arts for Peace). Panel discussion, Dr.</w:t>
      </w:r>
    </w:p>
    <w:p w14:paraId="7942EFDF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 xml:space="preserve"> </w:t>
      </w:r>
      <w:proofErr w:type="spellStart"/>
      <w:r w:rsidRPr="00F66A5D">
        <w:rPr>
          <w:color w:val="444444"/>
          <w:sz w:val="20"/>
          <w:szCs w:val="20"/>
        </w:rPr>
        <w:t>Munazza</w:t>
      </w:r>
      <w:proofErr w:type="spellEnd"/>
      <w:r w:rsidRPr="00F66A5D">
        <w:rPr>
          <w:color w:val="444444"/>
          <w:sz w:val="20"/>
          <w:szCs w:val="20"/>
        </w:rPr>
        <w:t xml:space="preserve"> </w:t>
      </w:r>
      <w:proofErr w:type="spellStart"/>
      <w:r w:rsidRPr="00F66A5D">
        <w:rPr>
          <w:color w:val="444444"/>
          <w:sz w:val="20"/>
          <w:szCs w:val="20"/>
        </w:rPr>
        <w:t>Yaqub</w:t>
      </w:r>
      <w:proofErr w:type="spellEnd"/>
      <w:r w:rsidRPr="00F66A5D">
        <w:rPr>
          <w:color w:val="444444"/>
          <w:sz w:val="20"/>
          <w:szCs w:val="20"/>
        </w:rPr>
        <w:t xml:space="preserve">, Harris </w:t>
      </w:r>
      <w:proofErr w:type="spellStart"/>
      <w:r w:rsidRPr="00F66A5D">
        <w:rPr>
          <w:color w:val="444444"/>
          <w:sz w:val="20"/>
          <w:szCs w:val="20"/>
        </w:rPr>
        <w:t>Khalique</w:t>
      </w:r>
      <w:proofErr w:type="spellEnd"/>
      <w:r w:rsidRPr="00F66A5D">
        <w:rPr>
          <w:color w:val="444444"/>
          <w:sz w:val="20"/>
          <w:szCs w:val="20"/>
        </w:rPr>
        <w:t xml:space="preserve">, </w:t>
      </w:r>
      <w:proofErr w:type="spellStart"/>
      <w:r w:rsidRPr="00F66A5D">
        <w:rPr>
          <w:color w:val="444444"/>
          <w:sz w:val="20"/>
          <w:szCs w:val="20"/>
        </w:rPr>
        <w:t>Ms</w:t>
      </w:r>
      <w:proofErr w:type="spellEnd"/>
      <w:r w:rsidRPr="00F66A5D">
        <w:rPr>
          <w:color w:val="444444"/>
          <w:sz w:val="20"/>
          <w:szCs w:val="20"/>
        </w:rPr>
        <w:t xml:space="preserve"> Sadaf Raza, presided over by Mr. </w:t>
      </w:r>
      <w:proofErr w:type="spellStart"/>
      <w:r w:rsidRPr="00F66A5D">
        <w:rPr>
          <w:color w:val="444444"/>
          <w:sz w:val="20"/>
          <w:szCs w:val="20"/>
        </w:rPr>
        <w:t>Iftikhar</w:t>
      </w:r>
      <w:proofErr w:type="spellEnd"/>
      <w:r w:rsidRPr="00F66A5D">
        <w:rPr>
          <w:color w:val="444444"/>
          <w:sz w:val="20"/>
          <w:szCs w:val="20"/>
        </w:rPr>
        <w:t xml:space="preserve"> </w:t>
      </w:r>
      <w:proofErr w:type="spellStart"/>
      <w:r w:rsidRPr="00F66A5D">
        <w:rPr>
          <w:color w:val="444444"/>
          <w:sz w:val="20"/>
          <w:szCs w:val="20"/>
        </w:rPr>
        <w:t>Arif</w:t>
      </w:r>
      <w:proofErr w:type="spellEnd"/>
      <w:r w:rsidRPr="00F66A5D">
        <w:rPr>
          <w:color w:val="444444"/>
          <w:sz w:val="20"/>
          <w:szCs w:val="20"/>
        </w:rPr>
        <w:t xml:space="preserve">, followed by poetry </w:t>
      </w:r>
      <w:r>
        <w:rPr>
          <w:color w:val="444444"/>
          <w:sz w:val="20"/>
          <w:szCs w:val="20"/>
        </w:rPr>
        <w:t xml:space="preserve"> </w:t>
      </w:r>
    </w:p>
    <w:p w14:paraId="4252F649" w14:textId="4FB7D705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 xml:space="preserve">reading and book signing by </w:t>
      </w:r>
      <w:proofErr w:type="spellStart"/>
      <w:r w:rsidRPr="00F66A5D">
        <w:rPr>
          <w:color w:val="444444"/>
          <w:sz w:val="20"/>
          <w:szCs w:val="20"/>
        </w:rPr>
        <w:t>Waqas</w:t>
      </w:r>
      <w:proofErr w:type="spellEnd"/>
      <w:r w:rsidRPr="00F66A5D">
        <w:rPr>
          <w:color w:val="444444"/>
          <w:sz w:val="20"/>
          <w:szCs w:val="20"/>
        </w:rPr>
        <w:t xml:space="preserve"> </w:t>
      </w:r>
      <w:proofErr w:type="spellStart"/>
      <w:r w:rsidRPr="00F66A5D">
        <w:rPr>
          <w:color w:val="444444"/>
          <w:sz w:val="20"/>
          <w:szCs w:val="20"/>
        </w:rPr>
        <w:t>Khwaja</w:t>
      </w:r>
      <w:proofErr w:type="spellEnd"/>
      <w:r w:rsidRPr="00F66A5D">
        <w:rPr>
          <w:color w:val="444444"/>
          <w:sz w:val="20"/>
          <w:szCs w:val="20"/>
        </w:rPr>
        <w:t>. Pakistan Academy for Letters, Islamabad. April 17, 2017;</w:t>
      </w:r>
    </w:p>
    <w:p w14:paraId="03BF17CE" w14:textId="77777777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444444"/>
          <w:sz w:val="20"/>
          <w:szCs w:val="20"/>
        </w:rPr>
      </w:pPr>
    </w:p>
    <w:p w14:paraId="5500DFAC" w14:textId="3208066D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lastRenderedPageBreak/>
        <w:t>Book Launch</w:t>
      </w:r>
      <w:r w:rsidR="00545035">
        <w:rPr>
          <w:color w:val="444444"/>
          <w:sz w:val="20"/>
          <w:szCs w:val="20"/>
        </w:rPr>
        <w:t>,</w:t>
      </w:r>
      <w:r w:rsidRPr="00F66A5D">
        <w:rPr>
          <w:rStyle w:val="apple-converted-space"/>
          <w:color w:val="444444"/>
          <w:sz w:val="20"/>
          <w:szCs w:val="20"/>
        </w:rPr>
        <w:t> </w:t>
      </w:r>
      <w:r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>Hold Your Breath</w:t>
      </w:r>
      <w:r w:rsidR="00545035">
        <w:rPr>
          <w:rStyle w:val="Emphasis"/>
          <w:i w:val="0"/>
          <w:color w:val="444444"/>
          <w:sz w:val="20"/>
          <w:szCs w:val="20"/>
          <w:bdr w:val="none" w:sz="0" w:space="0" w:color="auto" w:frame="1"/>
        </w:rPr>
        <w:t>, poetry reading,</w:t>
      </w:r>
      <w:r w:rsidRPr="00F66A5D">
        <w:rPr>
          <w:color w:val="444444"/>
          <w:sz w:val="20"/>
          <w:szCs w:val="20"/>
        </w:rPr>
        <w:t> and Lecture on Postcolonial Theory, Critical Thinking Forum and</w:t>
      </w:r>
      <w:r w:rsidR="00545035"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>Department of English, International Islamic University, Islamabad. April 17, 2017;</w:t>
      </w:r>
    </w:p>
    <w:p w14:paraId="39475943" w14:textId="77777777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01382002" w14:textId="24F8CEBF" w:rsidR="0094405E" w:rsidRPr="00F66A5D" w:rsidRDefault="00525406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hyperlink r:id="rId41" w:history="1">
        <w:r w:rsidR="0094405E" w:rsidRPr="00F66A5D">
          <w:rPr>
            <w:rStyle w:val="Hyperlink"/>
            <w:color w:val="000000" w:themeColor="text1"/>
            <w:sz w:val="20"/>
            <w:szCs w:val="20"/>
            <w:u w:val="none"/>
          </w:rPr>
          <w:t>Poetry Reading, English Poetry–Mixed Voices</w:t>
        </w:r>
      </w:hyperlink>
      <w:r w:rsidR="0094405E" w:rsidRPr="00F66A5D">
        <w:rPr>
          <w:color w:val="444444"/>
          <w:sz w:val="20"/>
          <w:szCs w:val="20"/>
        </w:rPr>
        <w:t>: Poets from</w:t>
      </w:r>
      <w:r w:rsidR="006D4BFD">
        <w:rPr>
          <w:color w:val="444444"/>
          <w:sz w:val="20"/>
          <w:szCs w:val="20"/>
        </w:rPr>
        <w:t xml:space="preserve"> Home and Abroad. With </w:t>
      </w:r>
      <w:r w:rsidR="0094405E" w:rsidRPr="00F66A5D">
        <w:rPr>
          <w:color w:val="444444"/>
          <w:sz w:val="20"/>
          <w:szCs w:val="20"/>
        </w:rPr>
        <w:t xml:space="preserve">Blaine </w:t>
      </w:r>
      <w:proofErr w:type="spellStart"/>
      <w:r w:rsidR="006D4BFD">
        <w:rPr>
          <w:color w:val="444444"/>
          <w:sz w:val="20"/>
          <w:szCs w:val="20"/>
        </w:rPr>
        <w:t>Marchand</w:t>
      </w:r>
      <w:proofErr w:type="spellEnd"/>
      <w:r w:rsidR="006D4BFD">
        <w:rPr>
          <w:color w:val="444444"/>
          <w:sz w:val="20"/>
          <w:szCs w:val="20"/>
        </w:rPr>
        <w:t xml:space="preserve">, </w:t>
      </w:r>
      <w:r w:rsidR="0094405E" w:rsidRPr="00F66A5D">
        <w:rPr>
          <w:color w:val="444444"/>
          <w:sz w:val="20"/>
          <w:szCs w:val="20"/>
        </w:rPr>
        <w:t xml:space="preserve">Harris </w:t>
      </w:r>
      <w:proofErr w:type="spellStart"/>
      <w:r w:rsidR="0094405E" w:rsidRPr="00F66A5D">
        <w:rPr>
          <w:color w:val="444444"/>
          <w:sz w:val="20"/>
          <w:szCs w:val="20"/>
        </w:rPr>
        <w:t>Khalique</w:t>
      </w:r>
      <w:proofErr w:type="spellEnd"/>
      <w:r w:rsidR="0094405E" w:rsidRPr="00F66A5D">
        <w:rPr>
          <w:color w:val="444444"/>
          <w:sz w:val="20"/>
          <w:szCs w:val="20"/>
        </w:rPr>
        <w:t xml:space="preserve">, </w:t>
      </w:r>
      <w:proofErr w:type="spellStart"/>
      <w:r w:rsidR="0094405E" w:rsidRPr="00F66A5D">
        <w:rPr>
          <w:color w:val="444444"/>
          <w:sz w:val="20"/>
          <w:szCs w:val="20"/>
        </w:rPr>
        <w:t>Azka</w:t>
      </w:r>
      <w:proofErr w:type="spellEnd"/>
      <w:r w:rsidR="0094405E" w:rsidRPr="00F66A5D">
        <w:rPr>
          <w:color w:val="444444"/>
          <w:sz w:val="20"/>
          <w:szCs w:val="20"/>
        </w:rPr>
        <w:t xml:space="preserve"> Khan, </w:t>
      </w:r>
      <w:proofErr w:type="spellStart"/>
      <w:r w:rsidR="0094405E" w:rsidRPr="00F66A5D">
        <w:rPr>
          <w:color w:val="444444"/>
          <w:sz w:val="20"/>
          <w:szCs w:val="20"/>
        </w:rPr>
        <w:t>Orooj</w:t>
      </w:r>
      <w:proofErr w:type="spellEnd"/>
      <w:r w:rsidR="0094405E" w:rsidRPr="00F66A5D">
        <w:rPr>
          <w:color w:val="444444"/>
          <w:sz w:val="20"/>
          <w:szCs w:val="20"/>
        </w:rPr>
        <w:t xml:space="preserve"> e Zafar, </w:t>
      </w:r>
      <w:proofErr w:type="spellStart"/>
      <w:r w:rsidR="0094405E" w:rsidRPr="00F66A5D">
        <w:rPr>
          <w:color w:val="444444"/>
          <w:sz w:val="20"/>
          <w:szCs w:val="20"/>
        </w:rPr>
        <w:t>Waqas</w:t>
      </w:r>
      <w:proofErr w:type="spellEnd"/>
      <w:r w:rsidR="0094405E" w:rsidRPr="00F66A5D">
        <w:rPr>
          <w:color w:val="444444"/>
          <w:sz w:val="20"/>
          <w:szCs w:val="20"/>
        </w:rPr>
        <w:t xml:space="preserve"> </w:t>
      </w:r>
      <w:proofErr w:type="spellStart"/>
      <w:r w:rsidR="0094405E" w:rsidRPr="00F66A5D">
        <w:rPr>
          <w:color w:val="444444"/>
          <w:sz w:val="20"/>
          <w:szCs w:val="20"/>
        </w:rPr>
        <w:t>Naeem</w:t>
      </w:r>
      <w:proofErr w:type="spellEnd"/>
      <w:r w:rsidR="0094405E" w:rsidRPr="00F66A5D">
        <w:rPr>
          <w:color w:val="444444"/>
          <w:sz w:val="20"/>
          <w:szCs w:val="20"/>
        </w:rPr>
        <w:t xml:space="preserve">, </w:t>
      </w:r>
      <w:proofErr w:type="spellStart"/>
      <w:r w:rsidR="0094405E" w:rsidRPr="00F66A5D">
        <w:rPr>
          <w:color w:val="444444"/>
          <w:sz w:val="20"/>
          <w:szCs w:val="20"/>
        </w:rPr>
        <w:t>Mehvash</w:t>
      </w:r>
      <w:proofErr w:type="spellEnd"/>
      <w:r w:rsidR="0094405E" w:rsidRPr="00F66A5D">
        <w:rPr>
          <w:color w:val="444444"/>
          <w:sz w:val="20"/>
          <w:szCs w:val="20"/>
        </w:rPr>
        <w:t xml:space="preserve"> Amin, </w:t>
      </w:r>
      <w:r w:rsidR="006D4BFD">
        <w:rPr>
          <w:color w:val="444444"/>
          <w:sz w:val="20"/>
          <w:szCs w:val="20"/>
        </w:rPr>
        <w:t>&amp;</w:t>
      </w:r>
      <w:r w:rsidR="0094405E" w:rsidRPr="00F66A5D">
        <w:rPr>
          <w:color w:val="444444"/>
          <w:sz w:val="20"/>
          <w:szCs w:val="20"/>
        </w:rPr>
        <w:t xml:space="preserve"> </w:t>
      </w:r>
      <w:proofErr w:type="spellStart"/>
      <w:r w:rsidR="0094405E" w:rsidRPr="00F66A5D">
        <w:rPr>
          <w:color w:val="444444"/>
          <w:sz w:val="20"/>
          <w:szCs w:val="20"/>
        </w:rPr>
        <w:t>Risham</w:t>
      </w:r>
      <w:proofErr w:type="spellEnd"/>
      <w:r w:rsidR="0094405E" w:rsidRPr="00F66A5D">
        <w:rPr>
          <w:color w:val="444444"/>
          <w:sz w:val="20"/>
          <w:szCs w:val="20"/>
        </w:rPr>
        <w:t xml:space="preserve"> </w:t>
      </w:r>
      <w:proofErr w:type="spellStart"/>
      <w:r w:rsidR="0094405E" w:rsidRPr="00F66A5D">
        <w:rPr>
          <w:color w:val="444444"/>
          <w:sz w:val="20"/>
          <w:szCs w:val="20"/>
        </w:rPr>
        <w:t>Amjad</w:t>
      </w:r>
      <w:proofErr w:type="spellEnd"/>
      <w:r w:rsidR="0094405E" w:rsidRPr="00F66A5D">
        <w:rPr>
          <w:color w:val="444444"/>
          <w:sz w:val="20"/>
          <w:szCs w:val="20"/>
        </w:rPr>
        <w:t xml:space="preserve">. Moderator: Ilona Yusuf. </w:t>
      </w:r>
      <w:r w:rsidR="006D4BFD">
        <w:rPr>
          <w:color w:val="444444"/>
          <w:sz w:val="20"/>
          <w:szCs w:val="20"/>
        </w:rPr>
        <w:t>5th</w:t>
      </w:r>
      <w:r w:rsidR="0094405E" w:rsidRPr="00F66A5D">
        <w:rPr>
          <w:color w:val="444444"/>
          <w:sz w:val="20"/>
          <w:szCs w:val="20"/>
        </w:rPr>
        <w:t xml:space="preserve"> Annual Islamabad L</w:t>
      </w:r>
      <w:r w:rsidR="006D4BFD">
        <w:rPr>
          <w:color w:val="444444"/>
          <w:sz w:val="20"/>
          <w:szCs w:val="20"/>
        </w:rPr>
        <w:t>iterature Festival,</w:t>
      </w:r>
      <w:r w:rsidR="0094405E" w:rsidRPr="00F66A5D">
        <w:rPr>
          <w:color w:val="444444"/>
          <w:sz w:val="20"/>
          <w:szCs w:val="20"/>
        </w:rPr>
        <w:t xml:space="preserve"> Hotel </w:t>
      </w:r>
      <w:proofErr w:type="spellStart"/>
      <w:r w:rsidR="0094405E" w:rsidRPr="00F66A5D">
        <w:rPr>
          <w:color w:val="444444"/>
          <w:sz w:val="20"/>
          <w:szCs w:val="20"/>
        </w:rPr>
        <w:t>Margala</w:t>
      </w:r>
      <w:proofErr w:type="spellEnd"/>
      <w:r w:rsidR="0094405E" w:rsidRPr="00F66A5D">
        <w:rPr>
          <w:color w:val="444444"/>
          <w:sz w:val="20"/>
          <w:szCs w:val="20"/>
        </w:rPr>
        <w:t>, Islamabad. April 15, 2017;</w:t>
      </w:r>
    </w:p>
    <w:p w14:paraId="37920A15" w14:textId="77777777" w:rsidR="0094405E" w:rsidRDefault="0094405E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15C7C74F" w14:textId="27A4B801" w:rsidR="00462C7E" w:rsidRPr="00994294" w:rsidRDefault="00462C7E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Poetry Reading, Rev. Martin Luther King Day Celebrations, Shambhala Atlanta, Jan. 15, 2017</w:t>
      </w:r>
    </w:p>
    <w:p w14:paraId="2C35D121" w14:textId="77777777" w:rsidR="00462C7E" w:rsidRPr="00994294" w:rsidRDefault="00462C7E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2AD227C4" w14:textId="7CF99BAF" w:rsidR="0091639F" w:rsidRPr="00994294" w:rsidRDefault="0091639F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Poetry Reading, </w:t>
      </w:r>
      <w:proofErr w:type="spellStart"/>
      <w:r w:rsidRPr="00994294">
        <w:rPr>
          <w:rFonts w:ascii="Times New Roman" w:hAnsi="Times New Roman"/>
          <w:sz w:val="20"/>
        </w:rPr>
        <w:t>Hamara</w:t>
      </w:r>
      <w:proofErr w:type="spellEnd"/>
      <w:r w:rsidRPr="00994294">
        <w:rPr>
          <w:rFonts w:ascii="Times New Roman" w:hAnsi="Times New Roman"/>
          <w:sz w:val="20"/>
        </w:rPr>
        <w:t xml:space="preserve"> Mushaira, </w:t>
      </w:r>
      <w:r w:rsidRPr="00994294">
        <w:rPr>
          <w:rFonts w:ascii="Times New Roman" w:hAnsi="Times New Roman"/>
          <w:i/>
          <w:sz w:val="20"/>
        </w:rPr>
        <w:t>South Asian Literary Association</w:t>
      </w:r>
      <w:r w:rsidRPr="00994294">
        <w:rPr>
          <w:rFonts w:ascii="Times New Roman" w:hAnsi="Times New Roman"/>
          <w:sz w:val="20"/>
        </w:rPr>
        <w:t xml:space="preserve">, Philadelphia, Jan. 03, 2017 </w:t>
      </w:r>
    </w:p>
    <w:p w14:paraId="5B4C46AB" w14:textId="77777777" w:rsidR="0091639F" w:rsidRPr="00994294" w:rsidRDefault="0091639F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3553545B" w14:textId="46FC6946" w:rsidR="003957BC" w:rsidRPr="00994294" w:rsidRDefault="00D665BC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Poetry Reading, </w:t>
      </w:r>
      <w:r w:rsidR="003957BC" w:rsidRPr="00994294">
        <w:rPr>
          <w:rFonts w:ascii="Times New Roman" w:hAnsi="Times New Roman"/>
          <w:sz w:val="20"/>
        </w:rPr>
        <w:t xml:space="preserve">Local Poetry Stage, Java Monkey, Decatur Book Festival, Sept. </w:t>
      </w:r>
      <w:r w:rsidR="00DF05D0" w:rsidRPr="00994294">
        <w:rPr>
          <w:rFonts w:ascii="Times New Roman" w:hAnsi="Times New Roman"/>
          <w:sz w:val="20"/>
        </w:rPr>
        <w:t xml:space="preserve">3, </w:t>
      </w:r>
      <w:r w:rsidR="003957BC" w:rsidRPr="00994294">
        <w:rPr>
          <w:rFonts w:ascii="Times New Roman" w:hAnsi="Times New Roman"/>
          <w:sz w:val="20"/>
        </w:rPr>
        <w:t>2016</w:t>
      </w:r>
    </w:p>
    <w:p w14:paraId="4B79925A" w14:textId="77777777" w:rsidR="00943F25" w:rsidRDefault="00943F25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35D64EB9" w14:textId="77777777" w:rsidR="00EC3555" w:rsidRPr="00994294" w:rsidRDefault="00D665BC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Poetry Reading</w:t>
      </w:r>
      <w:r w:rsidR="00EC3555" w:rsidRPr="00994294">
        <w:rPr>
          <w:rFonts w:ascii="Times New Roman" w:hAnsi="Times New Roman"/>
          <w:sz w:val="20"/>
        </w:rPr>
        <w:t xml:space="preserve">, </w:t>
      </w:r>
      <w:r w:rsidRPr="00994294">
        <w:rPr>
          <w:rFonts w:ascii="Times New Roman" w:hAnsi="Times New Roman"/>
          <w:sz w:val="20"/>
        </w:rPr>
        <w:t>event</w:t>
      </w:r>
      <w:r w:rsidR="00EC3555" w:rsidRPr="00994294">
        <w:rPr>
          <w:rFonts w:ascii="Times New Roman" w:hAnsi="Times New Roman"/>
          <w:sz w:val="20"/>
        </w:rPr>
        <w:t>, “Don’t Stop Kissing,”</w:t>
      </w:r>
      <w:r w:rsidRPr="00994294">
        <w:rPr>
          <w:rFonts w:ascii="Times New Roman" w:hAnsi="Times New Roman"/>
          <w:sz w:val="20"/>
        </w:rPr>
        <w:t xml:space="preserve"> </w:t>
      </w:r>
      <w:r w:rsidR="00EC3555" w:rsidRPr="00994294">
        <w:rPr>
          <w:rFonts w:ascii="Times New Roman" w:hAnsi="Times New Roman"/>
          <w:sz w:val="20"/>
        </w:rPr>
        <w:t xml:space="preserve">organized by Georgia Center of the Book, </w:t>
      </w:r>
      <w:r w:rsidRPr="00994294">
        <w:rPr>
          <w:rFonts w:ascii="Times New Roman" w:hAnsi="Times New Roman"/>
          <w:sz w:val="20"/>
        </w:rPr>
        <w:t>in m</w:t>
      </w:r>
      <w:r w:rsidR="00EC3555" w:rsidRPr="00994294">
        <w:rPr>
          <w:rFonts w:ascii="Times New Roman" w:hAnsi="Times New Roman"/>
          <w:sz w:val="20"/>
        </w:rPr>
        <w:t xml:space="preserve">emory of </w:t>
      </w:r>
    </w:p>
    <w:p w14:paraId="2FE0F15E" w14:textId="01FC59D3" w:rsidR="00D665BC" w:rsidRPr="00994294" w:rsidRDefault="00EC3555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victims of the shooting at</w:t>
      </w:r>
      <w:r w:rsidR="00D665BC" w:rsidRPr="00994294">
        <w:rPr>
          <w:rFonts w:ascii="Times New Roman" w:hAnsi="Times New Roman"/>
          <w:sz w:val="20"/>
        </w:rPr>
        <w:t xml:space="preserve"> gay nightclub in Orlando, Florida, Decatur Public Library, June 24, 2016</w:t>
      </w:r>
    </w:p>
    <w:p w14:paraId="58D7F8F4" w14:textId="77777777" w:rsidR="003957BC" w:rsidRPr="00994294" w:rsidRDefault="003957BC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222B55B8" w14:textId="5C5F77EC" w:rsidR="00C62267" w:rsidRPr="00994294" w:rsidRDefault="00D665BC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Poetry Reading, Local Poetry Stage,</w:t>
      </w:r>
      <w:r w:rsidR="004F1299" w:rsidRPr="00994294">
        <w:rPr>
          <w:rFonts w:ascii="Times New Roman" w:hAnsi="Times New Roman"/>
          <w:sz w:val="20"/>
        </w:rPr>
        <w:t xml:space="preserve"> Java Monkey, Decatur Book Festival, Sept. 5, 2015</w:t>
      </w:r>
    </w:p>
    <w:p w14:paraId="00793868" w14:textId="77777777" w:rsidR="006D4BFD" w:rsidRDefault="006D4BFD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30F93A0C" w14:textId="77777777" w:rsidR="004F1299" w:rsidRPr="00994294" w:rsidRDefault="004F1299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“South-Asian Poets and Writers,” co-sponsored by </w:t>
      </w:r>
      <w:proofErr w:type="spellStart"/>
      <w:r w:rsidRPr="00994294">
        <w:rPr>
          <w:rFonts w:ascii="Times New Roman" w:hAnsi="Times New Roman"/>
          <w:sz w:val="20"/>
        </w:rPr>
        <w:t>Khabar</w:t>
      </w:r>
      <w:proofErr w:type="spellEnd"/>
      <w:r w:rsidRPr="00994294">
        <w:rPr>
          <w:rFonts w:ascii="Times New Roman" w:hAnsi="Times New Roman"/>
          <w:sz w:val="20"/>
        </w:rPr>
        <w:t xml:space="preserve"> Magazine and Special Collections, Georgia </w:t>
      </w:r>
    </w:p>
    <w:p w14:paraId="6434ABE9" w14:textId="77777777" w:rsidR="00CD43B0" w:rsidRPr="00994294" w:rsidRDefault="004F1299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State University Library, Decatur Public Library, Aug. 16, 2015</w:t>
      </w:r>
    </w:p>
    <w:p w14:paraId="53B3E368" w14:textId="77777777" w:rsidR="00CD43B0" w:rsidRPr="00994294" w:rsidRDefault="00CD43B0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3727FDD9" w14:textId="77777777" w:rsidR="00CD43B0" w:rsidRPr="00994294" w:rsidRDefault="00CD43B0" w:rsidP="001B6523">
      <w:pPr>
        <w:pStyle w:val="Pagelayoutcodes"/>
        <w:jc w:val="both"/>
        <w:rPr>
          <w:rFonts w:ascii="Times New Roman" w:hAnsi="Times New Roman"/>
          <w:sz w:val="20"/>
        </w:rPr>
      </w:pPr>
      <w:proofErr w:type="spellStart"/>
      <w:r w:rsidRPr="00994294">
        <w:rPr>
          <w:rFonts w:ascii="Times New Roman" w:hAnsi="Times New Roman"/>
          <w:sz w:val="20"/>
        </w:rPr>
        <w:t>Mehfil</w:t>
      </w:r>
      <w:proofErr w:type="spellEnd"/>
      <w:r w:rsidRPr="00994294">
        <w:rPr>
          <w:rFonts w:ascii="Times New Roman" w:hAnsi="Times New Roman"/>
          <w:sz w:val="20"/>
        </w:rPr>
        <w:t>-e-</w:t>
      </w:r>
      <w:proofErr w:type="spellStart"/>
      <w:r w:rsidRPr="00994294">
        <w:rPr>
          <w:rFonts w:ascii="Times New Roman" w:hAnsi="Times New Roman"/>
          <w:sz w:val="20"/>
        </w:rPr>
        <w:t>Adab</w:t>
      </w:r>
      <w:proofErr w:type="spellEnd"/>
      <w:r w:rsidRPr="00994294">
        <w:rPr>
          <w:rFonts w:ascii="Times New Roman" w:hAnsi="Times New Roman"/>
          <w:sz w:val="20"/>
        </w:rPr>
        <w:t xml:space="preserve"> (Literary Gathering), </w:t>
      </w:r>
      <w:proofErr w:type="spellStart"/>
      <w:r w:rsidRPr="00994294">
        <w:rPr>
          <w:rFonts w:ascii="Times New Roman" w:hAnsi="Times New Roman"/>
          <w:sz w:val="20"/>
        </w:rPr>
        <w:t>Bazm</w:t>
      </w:r>
      <w:proofErr w:type="spellEnd"/>
      <w:r w:rsidRPr="00994294">
        <w:rPr>
          <w:rFonts w:ascii="Times New Roman" w:hAnsi="Times New Roman"/>
          <w:sz w:val="20"/>
        </w:rPr>
        <w:t>-e-</w:t>
      </w:r>
      <w:proofErr w:type="spellStart"/>
      <w:r w:rsidRPr="00994294">
        <w:rPr>
          <w:rFonts w:ascii="Times New Roman" w:hAnsi="Times New Roman"/>
          <w:sz w:val="20"/>
        </w:rPr>
        <w:t>Ad</w:t>
      </w:r>
      <w:r w:rsidR="0076209B" w:rsidRPr="00994294">
        <w:rPr>
          <w:rFonts w:ascii="Times New Roman" w:hAnsi="Times New Roman"/>
          <w:sz w:val="20"/>
        </w:rPr>
        <w:t>ab</w:t>
      </w:r>
      <w:proofErr w:type="spellEnd"/>
      <w:r w:rsidR="0076209B" w:rsidRPr="00994294">
        <w:rPr>
          <w:rFonts w:ascii="Times New Roman" w:hAnsi="Times New Roman"/>
          <w:sz w:val="20"/>
        </w:rPr>
        <w:t>, Autry Mill, Atlanta, Aug. 5</w:t>
      </w:r>
      <w:r w:rsidRPr="00994294">
        <w:rPr>
          <w:rFonts w:ascii="Times New Roman" w:hAnsi="Times New Roman"/>
          <w:sz w:val="20"/>
        </w:rPr>
        <w:t>, 2015</w:t>
      </w:r>
    </w:p>
    <w:p w14:paraId="14424B58" w14:textId="77777777" w:rsidR="00CD43B0" w:rsidRPr="00994294" w:rsidRDefault="00CD43B0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4E513CD2" w14:textId="77777777" w:rsidR="00CD43B0" w:rsidRPr="00994294" w:rsidRDefault="00CD43B0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100 Thousand Poets for Change, Salerno, Italy, June 5-8, 2015</w:t>
      </w:r>
    </w:p>
    <w:p w14:paraId="1D971391" w14:textId="77777777" w:rsidR="002E73E9" w:rsidRPr="00994294" w:rsidRDefault="002E73E9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47D65BE5" w14:textId="77777777" w:rsidR="004F1299" w:rsidRPr="00994294" w:rsidRDefault="004F1299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Writers and Scholars Series, with Dan </w:t>
      </w:r>
      <w:proofErr w:type="spellStart"/>
      <w:r w:rsidRPr="00994294">
        <w:rPr>
          <w:rFonts w:ascii="Times New Roman" w:hAnsi="Times New Roman"/>
          <w:sz w:val="20"/>
        </w:rPr>
        <w:t>Veach</w:t>
      </w:r>
      <w:proofErr w:type="spellEnd"/>
      <w:r w:rsidRPr="00994294">
        <w:rPr>
          <w:rFonts w:ascii="Times New Roman" w:hAnsi="Times New Roman"/>
          <w:sz w:val="20"/>
        </w:rPr>
        <w:t xml:space="preserve">, introducing </w:t>
      </w:r>
      <w:r w:rsidRPr="00994294">
        <w:rPr>
          <w:rFonts w:ascii="Times New Roman" w:hAnsi="Times New Roman"/>
          <w:i/>
          <w:sz w:val="20"/>
        </w:rPr>
        <w:t>Atlanta Review</w:t>
      </w:r>
      <w:r w:rsidRPr="00994294">
        <w:rPr>
          <w:rFonts w:ascii="Times New Roman" w:hAnsi="Times New Roman"/>
          <w:sz w:val="20"/>
        </w:rPr>
        <w:t xml:space="preserve">, special issue on Pakistani </w:t>
      </w:r>
    </w:p>
    <w:p w14:paraId="05903F34" w14:textId="77777777" w:rsidR="004F1299" w:rsidRPr="00994294" w:rsidRDefault="004F1299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poetry, Graves Auditorium, March 4, 2015</w:t>
      </w:r>
    </w:p>
    <w:p w14:paraId="27063653" w14:textId="77777777" w:rsidR="00C83407" w:rsidRDefault="00C83407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5BDC8F9C" w14:textId="77777777" w:rsidR="00CF452C" w:rsidRPr="00994294" w:rsidRDefault="00CF452C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Panel Discussion and Poetry Reading, “Politics, History, and Mythology in South Asian English Poetry,”</w:t>
      </w:r>
    </w:p>
    <w:p w14:paraId="377E3BC0" w14:textId="77777777" w:rsidR="00CF452C" w:rsidRPr="00994294" w:rsidRDefault="00CF452C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Islamabad Literary Festival, April 26, 2014</w:t>
      </w:r>
    </w:p>
    <w:p w14:paraId="00C6F3B2" w14:textId="77777777" w:rsidR="00C62267" w:rsidRPr="00994294" w:rsidRDefault="00C62267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6B7F96F4" w14:textId="77777777" w:rsidR="00FC6A62" w:rsidRPr="00994294" w:rsidRDefault="00854E62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Claflin Literary Arts &amp; Film Society Colloquium Series, </w:t>
      </w:r>
      <w:r w:rsidR="00FC6A62" w:rsidRPr="00994294">
        <w:rPr>
          <w:rFonts w:ascii="Times New Roman" w:hAnsi="Times New Roman"/>
          <w:sz w:val="20"/>
        </w:rPr>
        <w:t>Cla</w:t>
      </w:r>
      <w:r w:rsidRPr="00994294">
        <w:rPr>
          <w:rFonts w:ascii="Times New Roman" w:hAnsi="Times New Roman"/>
          <w:sz w:val="20"/>
        </w:rPr>
        <w:t>flin U, S, Sept. 17</w:t>
      </w:r>
      <w:r w:rsidR="00FC6A62" w:rsidRPr="00994294">
        <w:rPr>
          <w:rFonts w:ascii="Times New Roman" w:hAnsi="Times New Roman"/>
          <w:sz w:val="20"/>
        </w:rPr>
        <w:t>, 2013</w:t>
      </w:r>
    </w:p>
    <w:p w14:paraId="18CEFDB0" w14:textId="77777777" w:rsidR="00FC6A62" w:rsidRPr="00994294" w:rsidRDefault="00FC6A62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56429F97" w14:textId="79275798" w:rsidR="001B6523" w:rsidRPr="00994294" w:rsidRDefault="001B6523" w:rsidP="001B6523">
      <w:pPr>
        <w:pStyle w:val="Pagelayoutcodes"/>
        <w:jc w:val="both"/>
        <w:rPr>
          <w:rFonts w:ascii="Times New Roman" w:hAnsi="Times New Roman"/>
          <w:sz w:val="20"/>
        </w:rPr>
      </w:pPr>
      <w:proofErr w:type="spellStart"/>
      <w:r w:rsidRPr="00994294">
        <w:rPr>
          <w:rFonts w:ascii="Times New Roman" w:hAnsi="Times New Roman"/>
          <w:sz w:val="20"/>
        </w:rPr>
        <w:t>Hamara</w:t>
      </w:r>
      <w:proofErr w:type="spellEnd"/>
      <w:r w:rsidRPr="00994294">
        <w:rPr>
          <w:rFonts w:ascii="Times New Roman" w:hAnsi="Times New Roman"/>
          <w:sz w:val="20"/>
        </w:rPr>
        <w:t xml:space="preserve"> Mushaira, South Asian Literary Association Conference, Holiday Inn, Boston, Jan. 3, 2013</w:t>
      </w:r>
    </w:p>
    <w:p w14:paraId="54F13A8C" w14:textId="77777777" w:rsidR="001B6523" w:rsidRPr="00994294" w:rsidRDefault="001B652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55FECC5" w14:textId="77777777" w:rsidR="002A31BD" w:rsidRPr="00994294" w:rsidRDefault="002A31BD">
      <w:pPr>
        <w:pStyle w:val="Pagelayoutcodes"/>
        <w:jc w:val="both"/>
        <w:rPr>
          <w:rStyle w:val="BodyText1"/>
          <w:rFonts w:ascii="Times New Roman" w:hAnsi="Times New Roman"/>
        </w:rPr>
      </w:pPr>
      <w:proofErr w:type="spellStart"/>
      <w:r w:rsidRPr="00994294">
        <w:rPr>
          <w:rStyle w:val="BodyText1"/>
          <w:rFonts w:ascii="Times New Roman" w:hAnsi="Times New Roman"/>
          <w:bCs/>
          <w:spacing w:val="-2"/>
          <w:sz w:val="20"/>
        </w:rPr>
        <w:t>Druskininkai</w:t>
      </w:r>
      <w:proofErr w:type="spellEnd"/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</w:t>
      </w:r>
      <w:r w:rsidR="00E47C50" w:rsidRPr="00994294">
        <w:rPr>
          <w:rStyle w:val="BodyText1"/>
          <w:rFonts w:ascii="Times New Roman" w:hAnsi="Times New Roman"/>
          <w:bCs/>
          <w:spacing w:val="-2"/>
          <w:sz w:val="20"/>
        </w:rPr>
        <w:t>Poetic Fall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, Vilnius and </w:t>
      </w:r>
      <w:proofErr w:type="spellStart"/>
      <w:r w:rsidRPr="00994294">
        <w:rPr>
          <w:rStyle w:val="BodyText1"/>
          <w:rFonts w:ascii="Times New Roman" w:hAnsi="Times New Roman"/>
          <w:bCs/>
          <w:spacing w:val="-2"/>
          <w:sz w:val="20"/>
        </w:rPr>
        <w:t>Druskininkai</w:t>
      </w:r>
      <w:proofErr w:type="spellEnd"/>
      <w:r w:rsidRPr="00994294">
        <w:rPr>
          <w:rStyle w:val="BodyText1"/>
          <w:rFonts w:ascii="Times New Roman" w:hAnsi="Times New Roman"/>
          <w:bCs/>
          <w:spacing w:val="-2"/>
          <w:sz w:val="20"/>
        </w:rPr>
        <w:t>, Lithuania, Oct. 3-Oct. 8, 2012</w:t>
      </w:r>
    </w:p>
    <w:p w14:paraId="0C0B083A" w14:textId="77777777" w:rsidR="0049005E" w:rsidRPr="00994294" w:rsidRDefault="0049005E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1E475790" w14:textId="77777777" w:rsidR="0049005E" w:rsidRPr="00994294" w:rsidRDefault="0049005E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>“Pakistani Creative Writing in English: Tracing the Tradition, Embracing the Emergent,” Launch of special</w:t>
      </w:r>
    </w:p>
    <w:p w14:paraId="31F6F586" w14:textId="77777777" w:rsidR="0049005E" w:rsidRPr="00994294" w:rsidRDefault="0049005E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issue of </w:t>
      </w:r>
      <w:r w:rsidRPr="00994294">
        <w:rPr>
          <w:rStyle w:val="BodyText1"/>
          <w:rFonts w:ascii="Times New Roman" w:hAnsi="Times New Roman"/>
          <w:bCs/>
          <w:i/>
          <w:spacing w:val="-2"/>
          <w:sz w:val="20"/>
        </w:rPr>
        <w:t xml:space="preserve">South Asian Review 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>on Pakistani English-language creative writing, Department of English, Punjab</w:t>
      </w:r>
    </w:p>
    <w:p w14:paraId="6A35D0B9" w14:textId="77777777" w:rsidR="0049005E" w:rsidRPr="00994294" w:rsidRDefault="0049005E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University, Lahore, Pakistan, May 29, 2012</w:t>
      </w:r>
    </w:p>
    <w:p w14:paraId="2D952825" w14:textId="77777777" w:rsidR="00EE1A93" w:rsidRPr="00994294" w:rsidRDefault="00EE1A9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E31CC3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Word from Asia: Pakistan, with Hasina Gul and </w:t>
      </w:r>
      <w:proofErr w:type="spellStart"/>
      <w:r w:rsidRPr="00994294">
        <w:rPr>
          <w:rStyle w:val="BodyText1"/>
          <w:rFonts w:ascii="Times New Roman" w:hAnsi="Times New Roman"/>
          <w:bCs/>
          <w:spacing w:val="-2"/>
          <w:sz w:val="20"/>
        </w:rPr>
        <w:t>Fahmida</w:t>
      </w:r>
      <w:proofErr w:type="spellEnd"/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bCs/>
          <w:spacing w:val="-2"/>
          <w:sz w:val="20"/>
        </w:rPr>
        <w:t>Riaz</w:t>
      </w:r>
      <w:proofErr w:type="spellEnd"/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, launching of </w:t>
      </w:r>
      <w:r w:rsidRPr="00994294">
        <w:rPr>
          <w:rStyle w:val="BodyText1"/>
          <w:rFonts w:ascii="Times New Roman" w:hAnsi="Times New Roman"/>
          <w:bCs/>
          <w:i/>
          <w:iCs/>
          <w:spacing w:val="-2"/>
          <w:sz w:val="20"/>
        </w:rPr>
        <w:t>Modern Poetry of Pakistan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>, Asia</w:t>
      </w:r>
    </w:p>
    <w:p w14:paraId="67750DD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Society, sponsored by PEN International, </w:t>
      </w:r>
      <w:proofErr w:type="spellStart"/>
      <w:r w:rsidRPr="00994294">
        <w:rPr>
          <w:rStyle w:val="BodyText1"/>
          <w:rFonts w:ascii="Times New Roman" w:hAnsi="Times New Roman"/>
          <w:bCs/>
          <w:i/>
          <w:spacing w:val="-2"/>
          <w:sz w:val="20"/>
        </w:rPr>
        <w:t>Granta</w:t>
      </w:r>
      <w:proofErr w:type="spellEnd"/>
      <w:r w:rsidR="001B6523"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, </w:t>
      </w:r>
      <w:proofErr w:type="spellStart"/>
      <w:r w:rsidR="001B6523" w:rsidRPr="00994294">
        <w:rPr>
          <w:rStyle w:val="BodyText1"/>
          <w:rFonts w:ascii="Times New Roman" w:hAnsi="Times New Roman"/>
          <w:bCs/>
          <w:spacing w:val="-2"/>
          <w:sz w:val="20"/>
        </w:rPr>
        <w:t>Dalkey</w:t>
      </w:r>
      <w:proofErr w:type="spellEnd"/>
      <w:r w:rsidR="001B6523"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Archive, &amp;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Asia Society, New York, April 30, 2011</w:t>
      </w:r>
    </w:p>
    <w:p w14:paraId="46974F52" w14:textId="77777777" w:rsidR="0071661F" w:rsidRDefault="0071661F">
      <w:pPr>
        <w:pStyle w:val="Pagelayoutcodes"/>
        <w:jc w:val="both"/>
        <w:rPr>
          <w:rStyle w:val="BodyText1"/>
          <w:rFonts w:ascii="Times New Roman" w:hAnsi="Times New Roman"/>
          <w:bCs/>
          <w:spacing w:val="-2"/>
          <w:sz w:val="20"/>
        </w:rPr>
      </w:pPr>
    </w:p>
    <w:p w14:paraId="2268F497" w14:textId="77777777" w:rsidR="00E61D05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Poetry Reading and Promotion of newly published anthology of Pakistani poetry in translation </w:t>
      </w:r>
      <w:r w:rsidRPr="00994294">
        <w:rPr>
          <w:rStyle w:val="BodyText1"/>
          <w:rFonts w:ascii="Times New Roman" w:hAnsi="Times New Roman"/>
          <w:bCs/>
          <w:i/>
          <w:spacing w:val="-2"/>
          <w:sz w:val="20"/>
        </w:rPr>
        <w:t>Modern Poetry</w:t>
      </w:r>
    </w:p>
    <w:p w14:paraId="2F7BFCC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i/>
          <w:spacing w:val="-2"/>
          <w:sz w:val="20"/>
        </w:rPr>
        <w:t xml:space="preserve"> of Pakistan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>, Telfair Museum, Savannah Book Festival, Savannah, GA, Feb. 18-20, 2011</w:t>
      </w:r>
    </w:p>
    <w:p w14:paraId="429C3EE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F26B028" w14:textId="1F294FEE" w:rsidR="007F5B11" w:rsidRPr="00994294" w:rsidRDefault="004A3A0B">
      <w:pPr>
        <w:pStyle w:val="Pagelayoutcodes"/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bCs/>
          <w:spacing w:val="-2"/>
          <w:sz w:val="20"/>
        </w:rPr>
        <w:t xml:space="preserve">Poetry Reading and talk on the craft of poetry, </w:t>
      </w:r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Savannah State University, Savannah, GA, Feb. 18, 2011  </w:t>
      </w:r>
    </w:p>
    <w:p w14:paraId="0A40F93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9A5E1EF" w14:textId="0EEC137D" w:rsidR="007F5B11" w:rsidRPr="00994294" w:rsidRDefault="004A3A0B">
      <w:pPr>
        <w:pStyle w:val="Pagelayoutcodes"/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bCs/>
          <w:spacing w:val="-2"/>
          <w:sz w:val="20"/>
        </w:rPr>
        <w:t xml:space="preserve">Poetry Reading, </w:t>
      </w:r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Telfair Museum, Savannah, GA, sponsored by the Georgia Poetry Society, Armstrong    </w:t>
      </w:r>
    </w:p>
    <w:p w14:paraId="6BD9930B" w14:textId="77777777" w:rsidR="007F5B11" w:rsidRPr="00994294" w:rsidRDefault="00E61D05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Atlantic University, the </w:t>
      </w:r>
      <w:r w:rsidR="007F5B11" w:rsidRPr="00994294">
        <w:rPr>
          <w:rStyle w:val="BodyText1"/>
          <w:rFonts w:ascii="Times New Roman" w:hAnsi="Times New Roman"/>
          <w:bCs/>
          <w:i/>
          <w:iCs/>
          <w:spacing w:val="-2"/>
          <w:sz w:val="20"/>
        </w:rPr>
        <w:t>Southern Literary Review,</w:t>
      </w:r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and </w:t>
      </w:r>
      <w:r w:rsidR="007F5B11" w:rsidRPr="00994294">
        <w:rPr>
          <w:rStyle w:val="BodyText1"/>
          <w:rFonts w:ascii="Times New Roman" w:hAnsi="Times New Roman"/>
          <w:bCs/>
          <w:i/>
          <w:iCs/>
          <w:spacing w:val="-2"/>
          <w:sz w:val="20"/>
        </w:rPr>
        <w:t xml:space="preserve">The Book Lady Bookstore, </w:t>
      </w:r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>March, 9, 2010</w:t>
      </w:r>
    </w:p>
    <w:p w14:paraId="14EB0BB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182CB1DD" w14:textId="7275261C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>Poetry Reading</w:t>
      </w:r>
      <w:r w:rsidR="00AF4A0C">
        <w:rPr>
          <w:rStyle w:val="BodyText1"/>
          <w:rFonts w:ascii="Times New Roman" w:hAnsi="Times New Roman"/>
          <w:bCs/>
          <w:spacing w:val="-2"/>
          <w:sz w:val="20"/>
        </w:rPr>
        <w:t xml:space="preserve">, followed by Q &amp; A, </w:t>
      </w:r>
      <w:proofErr w:type="spellStart"/>
      <w:r w:rsidR="00AF4A0C">
        <w:rPr>
          <w:rStyle w:val="BodyText1"/>
          <w:rFonts w:ascii="Times New Roman" w:hAnsi="Times New Roman"/>
          <w:bCs/>
          <w:spacing w:val="-2"/>
          <w:sz w:val="20"/>
        </w:rPr>
        <w:t>Luchsinger</w:t>
      </w:r>
      <w:proofErr w:type="spellEnd"/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Lounge, Agnes Scott College, Decatur, GA, April 13, 2009</w:t>
      </w:r>
    </w:p>
    <w:p w14:paraId="05B02AF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26D7B6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>Poetry Reading, followed by Q &amp; A, Armstrong Atlantic State University, Savannah, GA, Feb. 26, 2009</w:t>
      </w:r>
    </w:p>
    <w:p w14:paraId="4D251728" w14:textId="77777777" w:rsidR="007F5B11" w:rsidRPr="00994294" w:rsidRDefault="007F5B11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ab/>
      </w:r>
    </w:p>
    <w:p w14:paraId="22F63E7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>Poetry Reading, followed by Q &amp; A, Clayton State University, Atlanta, GA, Oct. 16, 2008</w:t>
      </w:r>
    </w:p>
    <w:p w14:paraId="5BC7020B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61420FD6" w14:textId="77777777" w:rsidR="00F8111E" w:rsidRDefault="00F8111E" w:rsidP="00FC6A62">
      <w:pPr>
        <w:pStyle w:val="Pagelayoutcodes"/>
        <w:jc w:val="both"/>
        <w:rPr>
          <w:rFonts w:ascii="Times New Roman" w:hAnsi="Times New Roman"/>
          <w:sz w:val="20"/>
        </w:rPr>
      </w:pPr>
    </w:p>
    <w:p w14:paraId="7CA63D47" w14:textId="77777777" w:rsidR="00FC6A62" w:rsidRPr="00994294" w:rsidRDefault="00FC6A62" w:rsidP="00FC6A62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Poetry Reading,</w:t>
      </w:r>
      <w:r w:rsidR="007F5B11" w:rsidRPr="00994294">
        <w:rPr>
          <w:rFonts w:ascii="Times New Roman" w:hAnsi="Times New Roman"/>
          <w:sz w:val="20"/>
        </w:rPr>
        <w:t xml:space="preserve"> panel discussion, Writing in English: The Pakistani Idiom, with writers Athar Tahir,</w:t>
      </w:r>
      <w:r w:rsidRPr="00994294">
        <w:rPr>
          <w:rFonts w:ascii="Times New Roman" w:hAnsi="Times New Roman"/>
          <w:sz w:val="20"/>
        </w:rPr>
        <w:t xml:space="preserve"> </w:t>
      </w:r>
      <w:proofErr w:type="spellStart"/>
      <w:r w:rsidRPr="00994294">
        <w:rPr>
          <w:rFonts w:ascii="Times New Roman" w:hAnsi="Times New Roman"/>
          <w:sz w:val="20"/>
        </w:rPr>
        <w:t>Fe</w:t>
      </w:r>
      <w:r w:rsidR="007F5B11" w:rsidRPr="00994294">
        <w:rPr>
          <w:rFonts w:ascii="Times New Roman" w:hAnsi="Times New Roman"/>
          <w:sz w:val="20"/>
        </w:rPr>
        <w:t>ryal</w:t>
      </w:r>
      <w:proofErr w:type="spellEnd"/>
    </w:p>
    <w:p w14:paraId="1089D278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proofErr w:type="spellStart"/>
      <w:r w:rsidRPr="00994294">
        <w:rPr>
          <w:rFonts w:ascii="Times New Roman" w:hAnsi="Times New Roman"/>
          <w:sz w:val="20"/>
        </w:rPr>
        <w:t>Gauhar</w:t>
      </w:r>
      <w:proofErr w:type="spellEnd"/>
      <w:r w:rsidR="00FC6A62" w:rsidRPr="00994294">
        <w:rPr>
          <w:rFonts w:ascii="Times New Roman" w:hAnsi="Times New Roman"/>
          <w:sz w:val="20"/>
        </w:rPr>
        <w:t xml:space="preserve">, </w:t>
      </w:r>
      <w:proofErr w:type="spellStart"/>
      <w:r w:rsidRPr="00994294">
        <w:rPr>
          <w:rFonts w:ascii="Times New Roman" w:hAnsi="Times New Roman"/>
          <w:sz w:val="20"/>
        </w:rPr>
        <w:t>Fawzia</w:t>
      </w:r>
      <w:proofErr w:type="spellEnd"/>
      <w:r w:rsidRPr="00994294">
        <w:rPr>
          <w:rFonts w:ascii="Times New Roman" w:hAnsi="Times New Roman"/>
          <w:sz w:val="20"/>
        </w:rPr>
        <w:t xml:space="preserve"> Afzal-Khan, Forman Christian College, </w:t>
      </w:r>
      <w:r w:rsidR="00FC6A62" w:rsidRPr="00994294">
        <w:rPr>
          <w:rFonts w:ascii="Times New Roman" w:hAnsi="Times New Roman"/>
          <w:sz w:val="20"/>
        </w:rPr>
        <w:t xml:space="preserve">A Chartered University, Lahore, </w:t>
      </w:r>
      <w:r w:rsidRPr="00994294">
        <w:rPr>
          <w:rFonts w:ascii="Times New Roman" w:hAnsi="Times New Roman"/>
          <w:sz w:val="20"/>
        </w:rPr>
        <w:t>Oct. 30, 2007</w:t>
      </w:r>
    </w:p>
    <w:p w14:paraId="6DB3F61B" w14:textId="77777777" w:rsidR="00404128" w:rsidRPr="00994294" w:rsidRDefault="00404128">
      <w:pPr>
        <w:pStyle w:val="Pagelayoutcodes"/>
        <w:jc w:val="both"/>
        <w:rPr>
          <w:rFonts w:ascii="Times New Roman" w:hAnsi="Times New Roman"/>
          <w:sz w:val="20"/>
        </w:rPr>
      </w:pPr>
    </w:p>
    <w:p w14:paraId="2BF55362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A Reading in Celebration of the Creative Writing Program at Agnes Scott College, AWP Conference,</w:t>
      </w:r>
    </w:p>
    <w:p w14:paraId="7D8CADE4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Hilton, Atlanta, March 1, 2007</w:t>
      </w:r>
    </w:p>
    <w:p w14:paraId="18F7F51F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7B837250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  <w:szCs w:val="27"/>
        </w:rPr>
      </w:pPr>
      <w:r w:rsidRPr="00994294">
        <w:rPr>
          <w:rFonts w:ascii="Times New Roman" w:hAnsi="Times New Roman"/>
          <w:sz w:val="20"/>
        </w:rPr>
        <w:t>Poetry Reading: Twelve American poets from Alhambra Poetry Calendar 2007—</w:t>
      </w:r>
      <w:r w:rsidRPr="00994294">
        <w:rPr>
          <w:rFonts w:ascii="Times New Roman" w:hAnsi="Times New Roman"/>
          <w:sz w:val="20"/>
          <w:szCs w:val="27"/>
        </w:rPr>
        <w:t>Kathryn Stripling Byer,</w:t>
      </w:r>
    </w:p>
    <w:p w14:paraId="7CC54EE9" w14:textId="77777777" w:rsidR="007F5B11" w:rsidRPr="00994294" w:rsidRDefault="00E61D05" w:rsidP="00E61D05">
      <w:pPr>
        <w:pStyle w:val="Pagelayoutcodes"/>
        <w:jc w:val="both"/>
        <w:rPr>
          <w:rFonts w:ascii="Times New Roman" w:hAnsi="Times New Roman"/>
          <w:sz w:val="20"/>
          <w:szCs w:val="27"/>
        </w:rPr>
      </w:pPr>
      <w:r w:rsidRPr="00994294">
        <w:rPr>
          <w:rFonts w:ascii="Times New Roman" w:hAnsi="Times New Roman"/>
          <w:sz w:val="20"/>
          <w:szCs w:val="27"/>
        </w:rPr>
        <w:t xml:space="preserve"> </w:t>
      </w:r>
      <w:r w:rsidR="007F5B11" w:rsidRPr="00994294">
        <w:rPr>
          <w:rFonts w:ascii="Times New Roman" w:hAnsi="Times New Roman"/>
          <w:sz w:val="20"/>
          <w:szCs w:val="27"/>
        </w:rPr>
        <w:t xml:space="preserve">Claudia Emerson, </w:t>
      </w:r>
      <w:proofErr w:type="spellStart"/>
      <w:r w:rsidR="007F5B11" w:rsidRPr="00994294">
        <w:rPr>
          <w:rFonts w:ascii="Times New Roman" w:hAnsi="Times New Roman"/>
          <w:sz w:val="20"/>
          <w:szCs w:val="27"/>
        </w:rPr>
        <w:t>Dorianne</w:t>
      </w:r>
      <w:proofErr w:type="spellEnd"/>
      <w:r w:rsidR="007F5B11" w:rsidRPr="00994294">
        <w:rPr>
          <w:rFonts w:ascii="Times New Roman" w:hAnsi="Times New Roman"/>
          <w:sz w:val="20"/>
          <w:szCs w:val="27"/>
        </w:rPr>
        <w:t xml:space="preserve"> </w:t>
      </w:r>
      <w:proofErr w:type="spellStart"/>
      <w:r w:rsidR="007F5B11" w:rsidRPr="00994294">
        <w:rPr>
          <w:rFonts w:ascii="Times New Roman" w:hAnsi="Times New Roman"/>
          <w:sz w:val="20"/>
          <w:szCs w:val="27"/>
        </w:rPr>
        <w:t>Laux</w:t>
      </w:r>
      <w:proofErr w:type="spellEnd"/>
      <w:r w:rsidR="007F5B11" w:rsidRPr="00994294">
        <w:rPr>
          <w:rFonts w:ascii="Times New Roman" w:hAnsi="Times New Roman"/>
          <w:sz w:val="20"/>
          <w:szCs w:val="27"/>
        </w:rPr>
        <w:t xml:space="preserve">, Geoffrey Brock, Martha Collins, Michael Heffernan, Vivian Shipley, Robin Becker, Terri </w:t>
      </w:r>
      <w:proofErr w:type="spellStart"/>
      <w:r w:rsidR="007F5B11" w:rsidRPr="00994294">
        <w:rPr>
          <w:rFonts w:ascii="Times New Roman" w:hAnsi="Times New Roman"/>
          <w:sz w:val="20"/>
          <w:szCs w:val="27"/>
        </w:rPr>
        <w:t>Witek</w:t>
      </w:r>
      <w:proofErr w:type="spellEnd"/>
      <w:r w:rsidR="007F5B11" w:rsidRPr="00994294">
        <w:rPr>
          <w:rFonts w:ascii="Times New Roman" w:hAnsi="Times New Roman"/>
          <w:sz w:val="20"/>
          <w:szCs w:val="27"/>
        </w:rPr>
        <w:t xml:space="preserve">, </w:t>
      </w:r>
      <w:proofErr w:type="spellStart"/>
      <w:r w:rsidR="007F5B11" w:rsidRPr="00994294">
        <w:rPr>
          <w:rFonts w:ascii="Times New Roman" w:hAnsi="Times New Roman"/>
          <w:sz w:val="20"/>
          <w:szCs w:val="27"/>
        </w:rPr>
        <w:t>Waqas</w:t>
      </w:r>
      <w:proofErr w:type="spellEnd"/>
      <w:r w:rsidR="007F5B11" w:rsidRPr="00994294">
        <w:rPr>
          <w:rFonts w:ascii="Times New Roman" w:hAnsi="Times New Roman"/>
          <w:sz w:val="20"/>
          <w:szCs w:val="27"/>
        </w:rPr>
        <w:t xml:space="preserve"> </w:t>
      </w:r>
      <w:proofErr w:type="spellStart"/>
      <w:r w:rsidR="007F5B11" w:rsidRPr="00994294">
        <w:rPr>
          <w:rFonts w:ascii="Times New Roman" w:hAnsi="Times New Roman"/>
          <w:sz w:val="20"/>
          <w:szCs w:val="27"/>
        </w:rPr>
        <w:t>Khwaja</w:t>
      </w:r>
      <w:proofErr w:type="spellEnd"/>
      <w:r w:rsidR="007F5B11" w:rsidRPr="00994294">
        <w:rPr>
          <w:rFonts w:ascii="Times New Roman" w:hAnsi="Times New Roman"/>
          <w:sz w:val="20"/>
          <w:szCs w:val="27"/>
        </w:rPr>
        <w:t>,</w:t>
      </w:r>
      <w:r w:rsidR="007F5B11"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  <w:szCs w:val="27"/>
        </w:rPr>
        <w:t xml:space="preserve">Marilyn Hacker and Linda </w:t>
      </w:r>
      <w:proofErr w:type="spellStart"/>
      <w:r w:rsidR="007F5B11" w:rsidRPr="00994294">
        <w:rPr>
          <w:rFonts w:ascii="Times New Roman" w:hAnsi="Times New Roman"/>
          <w:sz w:val="20"/>
          <w:szCs w:val="27"/>
        </w:rPr>
        <w:t>Pastan</w:t>
      </w:r>
      <w:proofErr w:type="spellEnd"/>
      <w:r w:rsidR="007F5B11" w:rsidRPr="00994294">
        <w:rPr>
          <w:rFonts w:ascii="Times New Roman" w:hAnsi="Times New Roman"/>
          <w:sz w:val="20"/>
          <w:szCs w:val="27"/>
        </w:rPr>
        <w:t>—</w:t>
      </w:r>
      <w:r w:rsidR="007F5B11" w:rsidRPr="00994294">
        <w:rPr>
          <w:rFonts w:ascii="Times New Roman" w:hAnsi="Times New Roman"/>
          <w:sz w:val="20"/>
        </w:rPr>
        <w:t>co-sponsored by ASC</w:t>
      </w:r>
      <w:r w:rsidR="007F5B11" w:rsidRPr="00994294">
        <w:rPr>
          <w:rFonts w:ascii="Times New Roman" w:hAnsi="Times New Roman"/>
          <w:sz w:val="20"/>
          <w:szCs w:val="27"/>
        </w:rPr>
        <w:t xml:space="preserve"> </w:t>
      </w:r>
      <w:r w:rsidR="007F5B11" w:rsidRPr="00994294">
        <w:rPr>
          <w:rFonts w:ascii="Times New Roman" w:hAnsi="Times New Roman"/>
          <w:sz w:val="20"/>
        </w:rPr>
        <w:t xml:space="preserve">English Department with Alhambra Publishing, Agnes Scott College, March 1, 2007 </w:t>
      </w:r>
    </w:p>
    <w:p w14:paraId="11F05692" w14:textId="77777777" w:rsidR="00943F25" w:rsidRDefault="00943F25">
      <w:pPr>
        <w:pStyle w:val="Pagelayoutcodes"/>
        <w:jc w:val="both"/>
        <w:rPr>
          <w:rFonts w:ascii="Times New Roman" w:hAnsi="Times New Roman"/>
          <w:sz w:val="20"/>
        </w:rPr>
      </w:pPr>
    </w:p>
    <w:p w14:paraId="6A6D269D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Featured poet, Annual Convocation and Dinner of the South Asian Literary Association, </w:t>
      </w:r>
    </w:p>
    <w:p w14:paraId="786F41AE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Palace Hotel, Washington, D.C., Dec. 27, 2005</w:t>
      </w:r>
    </w:p>
    <w:p w14:paraId="1D12E3F5" w14:textId="77777777" w:rsidR="007775E3" w:rsidRDefault="007775E3">
      <w:pPr>
        <w:pStyle w:val="Pagelayoutcodes"/>
        <w:jc w:val="both"/>
        <w:rPr>
          <w:rFonts w:ascii="Times New Roman" w:hAnsi="Times New Roman"/>
          <w:sz w:val="20"/>
        </w:rPr>
      </w:pPr>
    </w:p>
    <w:p w14:paraId="72E58D61" w14:textId="0A152D18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proofErr w:type="spellStart"/>
      <w:r w:rsidRPr="00994294">
        <w:rPr>
          <w:rFonts w:ascii="Times New Roman" w:hAnsi="Times New Roman"/>
          <w:sz w:val="20"/>
        </w:rPr>
        <w:t>Hamara</w:t>
      </w:r>
      <w:proofErr w:type="spellEnd"/>
      <w:r w:rsidRPr="00994294">
        <w:rPr>
          <w:rFonts w:ascii="Times New Roman" w:hAnsi="Times New Roman"/>
          <w:sz w:val="20"/>
        </w:rPr>
        <w:t xml:space="preserve"> Mushaira, South Asian Literary Associati</w:t>
      </w:r>
      <w:r w:rsidR="006D4BFD">
        <w:rPr>
          <w:rFonts w:ascii="Times New Roman" w:hAnsi="Times New Roman"/>
          <w:sz w:val="20"/>
        </w:rPr>
        <w:t>on Conference</w:t>
      </w:r>
      <w:r w:rsidRPr="00994294">
        <w:rPr>
          <w:rFonts w:ascii="Times New Roman" w:hAnsi="Times New Roman"/>
          <w:sz w:val="20"/>
        </w:rPr>
        <w:t>, Washington, D.C., Dec. 26, 2005</w:t>
      </w:r>
    </w:p>
    <w:p w14:paraId="6B6DA8BD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68EF4714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Associated Writers Programs’ Conference, Vancouver, Canada, March, 30, 2005</w:t>
      </w:r>
    </w:p>
    <w:p w14:paraId="3E86C42D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5320BA21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British Commonwealth &amp; Postcolonial Studies Conference, Savannah, GA, Feb. 26, 2005</w:t>
      </w:r>
    </w:p>
    <w:p w14:paraId="29915E47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48DA9EE9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“Pakistani Writers in English,” AWP Conference, Chicago, March 24-27, 2004</w:t>
      </w:r>
    </w:p>
    <w:p w14:paraId="060F37AD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10D791F6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Featured poet, An Evening of Poetry with </w:t>
      </w:r>
      <w:proofErr w:type="spellStart"/>
      <w:r w:rsidRPr="00994294">
        <w:rPr>
          <w:rFonts w:ascii="Times New Roman" w:hAnsi="Times New Roman"/>
          <w:sz w:val="20"/>
        </w:rPr>
        <w:t>Waqas</w:t>
      </w:r>
      <w:proofErr w:type="spellEnd"/>
      <w:r w:rsidRPr="00994294">
        <w:rPr>
          <w:rFonts w:ascii="Times New Roman" w:hAnsi="Times New Roman"/>
          <w:sz w:val="20"/>
        </w:rPr>
        <w:t xml:space="preserve"> </w:t>
      </w:r>
      <w:proofErr w:type="spellStart"/>
      <w:r w:rsidRPr="00994294">
        <w:rPr>
          <w:rFonts w:ascii="Times New Roman" w:hAnsi="Times New Roman"/>
          <w:sz w:val="20"/>
        </w:rPr>
        <w:t>Khwaja</w:t>
      </w:r>
      <w:proofErr w:type="spellEnd"/>
      <w:r w:rsidRPr="00994294">
        <w:rPr>
          <w:rFonts w:ascii="Times New Roman" w:hAnsi="Times New Roman"/>
          <w:sz w:val="20"/>
        </w:rPr>
        <w:t xml:space="preserve">, </w:t>
      </w:r>
      <w:proofErr w:type="spellStart"/>
      <w:r w:rsidRPr="00994294">
        <w:rPr>
          <w:rFonts w:ascii="Times New Roman" w:hAnsi="Times New Roman"/>
          <w:sz w:val="20"/>
        </w:rPr>
        <w:t>Avari</w:t>
      </w:r>
      <w:proofErr w:type="spellEnd"/>
      <w:r w:rsidRPr="00994294">
        <w:rPr>
          <w:rFonts w:ascii="Times New Roman" w:hAnsi="Times New Roman"/>
          <w:sz w:val="20"/>
        </w:rPr>
        <w:t xml:space="preserve"> International, Lahore, May 25, 2003</w:t>
      </w:r>
    </w:p>
    <w:p w14:paraId="345EDCC1" w14:textId="77777777" w:rsidR="00C83407" w:rsidRDefault="00C83407">
      <w:pPr>
        <w:pStyle w:val="Pagelayoutcodes"/>
        <w:jc w:val="both"/>
        <w:rPr>
          <w:rFonts w:ascii="Times New Roman" w:hAnsi="Times New Roman"/>
          <w:sz w:val="20"/>
        </w:rPr>
      </w:pPr>
    </w:p>
    <w:p w14:paraId="665513B5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Co-organized a Mushaira/</w:t>
      </w:r>
      <w:proofErr w:type="spellStart"/>
      <w:r w:rsidRPr="00994294">
        <w:rPr>
          <w:rFonts w:ascii="Times New Roman" w:hAnsi="Times New Roman"/>
          <w:sz w:val="20"/>
        </w:rPr>
        <w:t>Goshthi</w:t>
      </w:r>
      <w:proofErr w:type="spellEnd"/>
      <w:r w:rsidRPr="00994294">
        <w:rPr>
          <w:rFonts w:ascii="Times New Roman" w:hAnsi="Times New Roman"/>
          <w:sz w:val="20"/>
        </w:rPr>
        <w:t xml:space="preserve"> (Poetry Reading) for the combined Department of Middle Eastern </w:t>
      </w:r>
    </w:p>
    <w:p w14:paraId="68E1F2E0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Studies and Asian Studies (MESAS), Woodruff Library, Emory University, Apr. 6, 2003</w:t>
      </w:r>
    </w:p>
    <w:p w14:paraId="1343F2AA" w14:textId="77777777" w:rsidR="00AF4A0C" w:rsidRDefault="00AF4A0C">
      <w:pPr>
        <w:pStyle w:val="Pagelayoutcodes"/>
        <w:jc w:val="both"/>
        <w:rPr>
          <w:rFonts w:ascii="Times New Roman" w:hAnsi="Times New Roman"/>
          <w:sz w:val="20"/>
        </w:rPr>
      </w:pPr>
    </w:p>
    <w:p w14:paraId="1683098B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Participated by invitation in a Peace Vigil by Gandhi Foundation, Martin Luther King Memorial, translated</w:t>
      </w:r>
    </w:p>
    <w:p w14:paraId="3C11D00B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and read a peace poem by Ibn-e-</w:t>
      </w:r>
      <w:proofErr w:type="spellStart"/>
      <w:r w:rsidR="007F5B11" w:rsidRPr="00994294">
        <w:rPr>
          <w:rFonts w:ascii="Times New Roman" w:hAnsi="Times New Roman"/>
          <w:sz w:val="20"/>
        </w:rPr>
        <w:t>Insha</w:t>
      </w:r>
      <w:proofErr w:type="spellEnd"/>
      <w:r w:rsidR="007F5B11" w:rsidRPr="00994294">
        <w:rPr>
          <w:rFonts w:ascii="Times New Roman" w:hAnsi="Times New Roman"/>
          <w:sz w:val="20"/>
        </w:rPr>
        <w:t>, “On Being Requested to Write a Poem,” Mar. 15, 2003</w:t>
      </w:r>
    </w:p>
    <w:p w14:paraId="126718D4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183046E6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Poetry Reading, Featured poet, 14</w:t>
      </w:r>
      <w:r w:rsidRPr="00994294">
        <w:rPr>
          <w:rFonts w:ascii="Times New Roman" w:hAnsi="Times New Roman"/>
          <w:sz w:val="20"/>
          <w:vertAlign w:val="superscript"/>
        </w:rPr>
        <w:t>th</w:t>
      </w:r>
      <w:r w:rsidRPr="00994294">
        <w:rPr>
          <w:rFonts w:ascii="Times New Roman" w:hAnsi="Times New Roman"/>
          <w:sz w:val="20"/>
        </w:rPr>
        <w:t xml:space="preserve"> Annual Decatur Arts Festival, Decatur, GA, May 25, 2002</w:t>
      </w:r>
    </w:p>
    <w:p w14:paraId="0F1C9CC8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57B7531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Featured poet, 13</w:t>
      </w:r>
      <w:r w:rsidRPr="00994294">
        <w:rPr>
          <w:rStyle w:val="BodyText1"/>
          <w:rFonts w:ascii="Times New Roman" w:hAnsi="Times New Roman"/>
          <w:spacing w:val="-2"/>
          <w:sz w:val="20"/>
          <w:vertAlign w:val="superscript"/>
        </w:rPr>
        <w:t>th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Annual Decatur Arts Festival, Decatur, GA, May 27, 2001</w:t>
      </w:r>
    </w:p>
    <w:p w14:paraId="2EFC4AB1" w14:textId="77777777" w:rsidR="007F5B11" w:rsidRPr="00994294" w:rsidRDefault="007F5B11">
      <w:pPr>
        <w:pStyle w:val="Pagelayoutcodes"/>
        <w:rPr>
          <w:rStyle w:val="BodyText1"/>
          <w:rFonts w:ascii="Times New Roman" w:hAnsi="Times New Roman"/>
        </w:rPr>
      </w:pPr>
    </w:p>
    <w:p w14:paraId="1FCA22E6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Featured poet, Cultural Complex, </w:t>
      </w:r>
      <w:proofErr w:type="spellStart"/>
      <w:r w:rsidRPr="00994294">
        <w:rPr>
          <w:rFonts w:ascii="Times New Roman" w:hAnsi="Times New Roman"/>
          <w:sz w:val="20"/>
        </w:rPr>
        <w:t>Alhamra</w:t>
      </w:r>
      <w:proofErr w:type="spellEnd"/>
      <w:r w:rsidRPr="00994294">
        <w:rPr>
          <w:rFonts w:ascii="Times New Roman" w:hAnsi="Times New Roman"/>
          <w:sz w:val="20"/>
        </w:rPr>
        <w:t>, Lahore, May 16, 2000</w:t>
      </w:r>
    </w:p>
    <w:p w14:paraId="28A986AE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0AA092BD" w14:textId="77777777" w:rsidR="007F5B11" w:rsidRPr="00994294" w:rsidRDefault="007F5B11">
      <w:pPr>
        <w:pStyle w:val="Pagelayoutcodes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 xml:space="preserve">Blue Ridge International </w:t>
      </w:r>
      <w:r w:rsidR="001130A3" w:rsidRPr="00994294">
        <w:rPr>
          <w:rFonts w:ascii="Times New Roman" w:hAnsi="Times New Roman"/>
          <w:sz w:val="20"/>
        </w:rPr>
        <w:t>Conf. on Humanities &amp;</w:t>
      </w:r>
      <w:r w:rsidRPr="00994294">
        <w:rPr>
          <w:rFonts w:ascii="Times New Roman" w:hAnsi="Times New Roman"/>
          <w:sz w:val="20"/>
        </w:rPr>
        <w:t xml:space="preserve"> Ar</w:t>
      </w:r>
      <w:r w:rsidR="001130A3" w:rsidRPr="00994294">
        <w:rPr>
          <w:rFonts w:ascii="Times New Roman" w:hAnsi="Times New Roman"/>
          <w:sz w:val="20"/>
        </w:rPr>
        <w:t xml:space="preserve">ts, Appalachian State U, </w:t>
      </w:r>
      <w:r w:rsidRPr="00994294">
        <w:rPr>
          <w:rFonts w:ascii="Times New Roman" w:hAnsi="Times New Roman"/>
          <w:sz w:val="20"/>
        </w:rPr>
        <w:t>April 8-10, 1999</w:t>
      </w:r>
    </w:p>
    <w:p w14:paraId="4D2A01C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</w:p>
    <w:p w14:paraId="5F91F93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"Poetry From South Asia," Multilingual Poetry-Reading Program, Read out my translations of </w:t>
      </w:r>
      <w:proofErr w:type="spellStart"/>
      <w:r w:rsidRPr="00994294">
        <w:rPr>
          <w:rStyle w:val="BodyText1"/>
          <w:rFonts w:ascii="Times New Roman" w:hAnsi="Times New Roman"/>
          <w:spacing w:val="-2"/>
          <w:sz w:val="20"/>
        </w:rPr>
        <w:t>Faiz's</w:t>
      </w:r>
      <w:proofErr w:type="spellEnd"/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poetry,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12A45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  <w:t>Michael C. Carlos Museum, March 1, 1998</w:t>
      </w:r>
    </w:p>
    <w:p w14:paraId="2C37BD5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</w:p>
    <w:p w14:paraId="3F3E6B5F" w14:textId="7AF45C12" w:rsidR="00C5138E" w:rsidRPr="00994294" w:rsidRDefault="007418CF" w:rsidP="00545035">
      <w:pPr>
        <w:pStyle w:val="Pagelayoutcodes"/>
        <w:jc w:val="both"/>
        <w:rPr>
          <w:rFonts w:ascii="Times New Roman" w:hAnsi="Times New Roman"/>
          <w:b/>
          <w:bCs/>
          <w:sz w:val="20"/>
        </w:rPr>
      </w:pPr>
      <w:r>
        <w:rPr>
          <w:rStyle w:val="BodyText1"/>
          <w:rFonts w:ascii="Times New Roman" w:hAnsi="Times New Roman"/>
          <w:spacing w:val="-2"/>
          <w:sz w:val="20"/>
        </w:rPr>
        <w:t xml:space="preserve">Poetry Reading, sponsored by the Department of English, 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>Agnes Scott College, May 03, 1996</w:t>
      </w:r>
    </w:p>
    <w:p w14:paraId="11B45477" w14:textId="77777777" w:rsidR="004A3A0B" w:rsidRDefault="004A3A0B">
      <w:pPr>
        <w:pStyle w:val="Pagelayoutcodes"/>
        <w:rPr>
          <w:rFonts w:ascii="Times New Roman" w:hAnsi="Times New Roman"/>
          <w:b/>
          <w:bCs/>
          <w:sz w:val="20"/>
        </w:rPr>
      </w:pPr>
    </w:p>
    <w:p w14:paraId="58A9EE28" w14:textId="77777777" w:rsidR="007F5B11" w:rsidRPr="00994294" w:rsidRDefault="007F5B11">
      <w:pPr>
        <w:pStyle w:val="Pagelayoutcodes"/>
        <w:rPr>
          <w:rFonts w:ascii="Times New Roman" w:hAnsi="Times New Roman"/>
          <w:b/>
          <w:bCs/>
          <w:sz w:val="20"/>
        </w:rPr>
      </w:pPr>
      <w:r w:rsidRPr="00994294">
        <w:rPr>
          <w:rFonts w:ascii="Times New Roman" w:hAnsi="Times New Roman"/>
          <w:b/>
          <w:bCs/>
          <w:sz w:val="20"/>
        </w:rPr>
        <w:t>GUEST LECTURES, DEPT. OF ENGLISH, SENIOR COLLOQUIA, AGNES SCOTT COLLEGE</w:t>
      </w:r>
    </w:p>
    <w:p w14:paraId="5DB06B08" w14:textId="77777777" w:rsidR="00A337CD" w:rsidRDefault="00A337CD">
      <w:pPr>
        <w:pStyle w:val="Pagelayoutcodes"/>
        <w:rPr>
          <w:rFonts w:ascii="Times New Roman" w:hAnsi="Times New Roman"/>
          <w:sz w:val="20"/>
        </w:rPr>
      </w:pPr>
    </w:p>
    <w:p w14:paraId="6327ED08" w14:textId="77777777" w:rsidR="007F5B11" w:rsidRPr="00994294" w:rsidRDefault="002F0265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A talk on my </w:t>
      </w:r>
      <w:r w:rsidR="007F5B11" w:rsidRPr="00994294">
        <w:rPr>
          <w:rFonts w:ascii="Times New Roman" w:hAnsi="Times New Roman"/>
          <w:sz w:val="20"/>
        </w:rPr>
        <w:t>work as a creative writer, my influences, engagements with form and content,</w:t>
      </w:r>
    </w:p>
    <w:p w14:paraId="0DBD42E5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Senior Colloquium, </w:t>
      </w:r>
      <w:proofErr w:type="spellStart"/>
      <w:r w:rsidRPr="00994294">
        <w:rPr>
          <w:rFonts w:ascii="Times New Roman" w:hAnsi="Times New Roman"/>
          <w:sz w:val="20"/>
        </w:rPr>
        <w:t>Eng</w:t>
      </w:r>
      <w:proofErr w:type="spellEnd"/>
      <w:r w:rsidRPr="00994294">
        <w:rPr>
          <w:rFonts w:ascii="Times New Roman" w:hAnsi="Times New Roman"/>
          <w:sz w:val="20"/>
        </w:rPr>
        <w:t xml:space="preserve"> 480, English Literature and Creative Writing, Fall 2007</w:t>
      </w:r>
      <w:r w:rsidR="00866BCC" w:rsidRPr="00994294">
        <w:rPr>
          <w:rFonts w:ascii="Times New Roman" w:hAnsi="Times New Roman"/>
          <w:sz w:val="20"/>
        </w:rPr>
        <w:t>/2012</w:t>
      </w:r>
    </w:p>
    <w:p w14:paraId="30BC0FC1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39B51A4F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E. M. Forster’s </w:t>
      </w:r>
      <w:r w:rsidRPr="00994294">
        <w:rPr>
          <w:rFonts w:ascii="Times New Roman" w:hAnsi="Times New Roman"/>
          <w:i/>
          <w:iCs/>
          <w:sz w:val="20"/>
        </w:rPr>
        <w:t>A Passage to India,</w:t>
      </w:r>
      <w:r w:rsidRPr="00994294">
        <w:rPr>
          <w:rFonts w:ascii="Times New Roman" w:hAnsi="Times New Roman"/>
          <w:sz w:val="20"/>
        </w:rPr>
        <w:t xml:space="preserve"> Senior Colloquium on the Bloomsbury Group, Fall 2002</w:t>
      </w:r>
    </w:p>
    <w:p w14:paraId="73BF0F34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03B73B2D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i/>
          <w:iCs/>
          <w:sz w:val="20"/>
        </w:rPr>
        <w:t>In Custody</w:t>
      </w:r>
      <w:r w:rsidRPr="00994294">
        <w:rPr>
          <w:rFonts w:ascii="Times New Roman" w:hAnsi="Times New Roman"/>
          <w:sz w:val="20"/>
        </w:rPr>
        <w:t>, Senior Colloquium on "Self-representation and the Artist," Nov. 2001</w:t>
      </w:r>
    </w:p>
    <w:p w14:paraId="2765D570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08B9E3FC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i/>
          <w:iCs/>
          <w:sz w:val="20"/>
        </w:rPr>
        <w:t>In Custody</w:t>
      </w:r>
      <w:r w:rsidRPr="00994294">
        <w:rPr>
          <w:rFonts w:ascii="Times New Roman" w:hAnsi="Times New Roman"/>
          <w:sz w:val="20"/>
        </w:rPr>
        <w:t xml:space="preserve">, Senior Colloquium on "The Figure of the Artist," Oct. 2000 </w:t>
      </w:r>
    </w:p>
    <w:p w14:paraId="5E6BFA29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6F68D8E6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i/>
          <w:sz w:val="20"/>
        </w:rPr>
        <w:t>Dracula</w:t>
      </w:r>
      <w:r w:rsidRPr="00994294">
        <w:rPr>
          <w:rFonts w:ascii="Times New Roman" w:hAnsi="Times New Roman"/>
          <w:sz w:val="20"/>
        </w:rPr>
        <w:t>, Senior Colloquium on “Millennial Texts,” Oct. 26 &amp; 28, 1999</w:t>
      </w:r>
    </w:p>
    <w:p w14:paraId="2455DFE0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0D7A52A5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lastRenderedPageBreak/>
        <w:t xml:space="preserve">Jerome K. Jerome's </w:t>
      </w:r>
      <w:r w:rsidRPr="00994294">
        <w:rPr>
          <w:rFonts w:ascii="Times New Roman" w:hAnsi="Times New Roman"/>
          <w:i/>
          <w:sz w:val="20"/>
        </w:rPr>
        <w:t>Three Men in a Boat</w:t>
      </w:r>
      <w:r w:rsidRPr="00994294">
        <w:rPr>
          <w:rFonts w:ascii="Times New Roman" w:hAnsi="Times New Roman"/>
          <w:sz w:val="20"/>
        </w:rPr>
        <w:t>, Senior Colloquium on "Comedy and Wit," Oct. 08, 1998</w:t>
      </w:r>
    </w:p>
    <w:p w14:paraId="28C1353F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1724794C" w14:textId="77777777" w:rsidR="007F5B11" w:rsidRPr="00994294" w:rsidRDefault="007F5B11">
      <w:pPr>
        <w:pStyle w:val="Pagelayoutcodes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 xml:space="preserve">Goethe's </w:t>
      </w:r>
      <w:r w:rsidRPr="00994294">
        <w:rPr>
          <w:rFonts w:ascii="Times New Roman" w:hAnsi="Times New Roman"/>
          <w:i/>
          <w:sz w:val="20"/>
        </w:rPr>
        <w:t>Wilhelm Meister's</w:t>
      </w:r>
      <w:r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i/>
          <w:sz w:val="20"/>
        </w:rPr>
        <w:t>Apprenticeship,</w:t>
      </w:r>
      <w:r w:rsidRPr="00994294">
        <w:rPr>
          <w:rFonts w:ascii="Times New Roman" w:hAnsi="Times New Roman"/>
          <w:sz w:val="20"/>
        </w:rPr>
        <w:t xml:space="preserve"> Senior Colloquium on "The Figure of the Artist,</w:t>
      </w:r>
      <w:r w:rsidRPr="00994294">
        <w:rPr>
          <w:rStyle w:val="BodyText1"/>
          <w:rFonts w:ascii="Times New Roman" w:hAnsi="Times New Roman"/>
          <w:sz w:val="20"/>
        </w:rPr>
        <w:t xml:space="preserve"> Oct. 23, 1997</w:t>
      </w:r>
    </w:p>
    <w:p w14:paraId="6D4E100E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66CAD2CF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Fonts w:ascii="Times New Roman" w:hAnsi="Times New Roman"/>
          <w:bCs/>
        </w:rPr>
      </w:pPr>
      <w:r w:rsidRPr="00994294">
        <w:rPr>
          <w:rStyle w:val="BodyText1"/>
          <w:rFonts w:ascii="Times New Roman" w:hAnsi="Times New Roman"/>
          <w:sz w:val="20"/>
        </w:rPr>
        <w:t xml:space="preserve">Rushdie's </w:t>
      </w:r>
      <w:r w:rsidRPr="00994294">
        <w:rPr>
          <w:rStyle w:val="BodyText1"/>
          <w:rFonts w:ascii="Times New Roman" w:hAnsi="Times New Roman"/>
          <w:i/>
          <w:sz w:val="20"/>
        </w:rPr>
        <w:t>The Satanic Verses</w:t>
      </w:r>
      <w:r w:rsidRPr="00994294">
        <w:rPr>
          <w:rStyle w:val="BodyText1"/>
          <w:rFonts w:ascii="Times New Roman" w:hAnsi="Times New Roman"/>
          <w:sz w:val="20"/>
        </w:rPr>
        <w:t>, Senior Colloquium, Nov., 1995</w:t>
      </w:r>
    </w:p>
    <w:p w14:paraId="3A0AEB11" w14:textId="77777777" w:rsidR="00ED1A9B" w:rsidRDefault="00ED1A9B">
      <w:pPr>
        <w:pStyle w:val="Heading1"/>
        <w:rPr>
          <w:rFonts w:ascii="Times New Roman" w:hAnsi="Times New Roman"/>
          <w:bCs/>
        </w:rPr>
      </w:pPr>
    </w:p>
    <w:p w14:paraId="1F1622A6" w14:textId="77777777" w:rsidR="007F5B11" w:rsidRPr="00994294" w:rsidRDefault="007F5B11">
      <w:pPr>
        <w:pStyle w:val="Heading1"/>
        <w:rPr>
          <w:rFonts w:ascii="Times New Roman" w:hAnsi="Times New Roman"/>
          <w:bCs/>
        </w:rPr>
      </w:pPr>
      <w:r w:rsidRPr="00994294">
        <w:rPr>
          <w:rFonts w:ascii="Times New Roman" w:hAnsi="Times New Roman"/>
          <w:bCs/>
        </w:rPr>
        <w:t>SUPERVISED STUDIES</w:t>
      </w:r>
    </w:p>
    <w:p w14:paraId="2F3C071C" w14:textId="77777777" w:rsidR="007F5B11" w:rsidRPr="00994294" w:rsidRDefault="007F5B11">
      <w:pPr>
        <w:jc w:val="both"/>
        <w:rPr>
          <w:rFonts w:ascii="Times New Roman" w:hAnsi="Times New Roman"/>
          <w:b/>
          <w:sz w:val="20"/>
        </w:rPr>
      </w:pPr>
    </w:p>
    <w:p w14:paraId="79C12A65" w14:textId="77777777" w:rsidR="008246E2" w:rsidRDefault="008246E2" w:rsidP="008246E2">
      <w:pPr>
        <w:jc w:val="both"/>
        <w:rPr>
          <w:rStyle w:val="BodyText1"/>
          <w:rFonts w:ascii="Times New Roman" w:hAnsi="Times New Roman"/>
          <w:sz w:val="20"/>
        </w:rPr>
      </w:pPr>
      <w:r w:rsidRPr="008246E2">
        <w:rPr>
          <w:rStyle w:val="BodyText1"/>
          <w:rFonts w:ascii="Times New Roman" w:hAnsi="Times New Roman"/>
          <w:sz w:val="20"/>
        </w:rPr>
        <w:t>Fall 2018/Spring 2019</w:t>
      </w:r>
      <w:r>
        <w:rPr>
          <w:rStyle w:val="BodyText1"/>
          <w:rFonts w:ascii="Times New Roman" w:hAnsi="Times New Roman"/>
          <w:sz w:val="20"/>
        </w:rPr>
        <w:t>, Evaluation of Ms. Fatima Syed’s Ph.D. dissertation “Men as Victims of Violence in Partition Fiction,” English Department, Punjab University, Lahore, Pakistan</w:t>
      </w:r>
    </w:p>
    <w:p w14:paraId="028465CC" w14:textId="77777777" w:rsidR="008246E2" w:rsidRDefault="008246E2" w:rsidP="008246E2">
      <w:pPr>
        <w:jc w:val="both"/>
        <w:rPr>
          <w:rStyle w:val="BodyText1"/>
          <w:rFonts w:ascii="Times New Roman" w:hAnsi="Times New Roman"/>
          <w:sz w:val="20"/>
        </w:rPr>
      </w:pPr>
    </w:p>
    <w:p w14:paraId="2E9B4478" w14:textId="796FAC3B" w:rsidR="008246E2" w:rsidRDefault="008246E2" w:rsidP="001155B4">
      <w:pPr>
        <w:jc w:val="both"/>
        <w:rPr>
          <w:rStyle w:val="BodyText1"/>
          <w:rFonts w:ascii="Times New Roman" w:hAnsi="Times New Roman"/>
          <w:sz w:val="20"/>
        </w:rPr>
      </w:pPr>
      <w:r>
        <w:rPr>
          <w:rStyle w:val="BodyText1"/>
          <w:rFonts w:ascii="Times New Roman" w:hAnsi="Times New Roman"/>
          <w:sz w:val="20"/>
        </w:rPr>
        <w:t xml:space="preserve">Fall 2018, Eng. 481, Marianne </w:t>
      </w:r>
      <w:proofErr w:type="spellStart"/>
      <w:r>
        <w:rPr>
          <w:rStyle w:val="BodyText1"/>
          <w:rFonts w:ascii="Times New Roman" w:hAnsi="Times New Roman"/>
          <w:sz w:val="20"/>
        </w:rPr>
        <w:t>Danneman</w:t>
      </w:r>
      <w:proofErr w:type="spellEnd"/>
      <w:r>
        <w:rPr>
          <w:rStyle w:val="BodyText1"/>
          <w:rFonts w:ascii="Times New Roman" w:hAnsi="Times New Roman"/>
          <w:sz w:val="20"/>
        </w:rPr>
        <w:t xml:space="preserve">; and </w:t>
      </w:r>
    </w:p>
    <w:p w14:paraId="159E6CD0" w14:textId="77777777" w:rsidR="008246E2" w:rsidRDefault="008246E2" w:rsidP="001155B4">
      <w:pPr>
        <w:jc w:val="both"/>
        <w:rPr>
          <w:rStyle w:val="BodyText1"/>
          <w:rFonts w:ascii="Times New Roman" w:hAnsi="Times New Roman"/>
          <w:sz w:val="20"/>
        </w:rPr>
      </w:pPr>
    </w:p>
    <w:p w14:paraId="0CFADE0C" w14:textId="194E58A6" w:rsidR="0022796D" w:rsidRDefault="00580F88" w:rsidP="001155B4">
      <w:pPr>
        <w:jc w:val="both"/>
        <w:rPr>
          <w:rStyle w:val="BodyText1"/>
          <w:rFonts w:ascii="Times New Roman" w:hAnsi="Times New Roman"/>
          <w:sz w:val="20"/>
        </w:rPr>
      </w:pPr>
      <w:r>
        <w:rPr>
          <w:rStyle w:val="BodyText1"/>
          <w:rFonts w:ascii="Times New Roman" w:hAnsi="Times New Roman"/>
          <w:sz w:val="20"/>
        </w:rPr>
        <w:t xml:space="preserve">Fall 2017, Eng. 480, Grayce Jones; Eng. 481 Molly </w:t>
      </w:r>
      <w:proofErr w:type="spellStart"/>
      <w:r>
        <w:rPr>
          <w:rStyle w:val="BodyText1"/>
          <w:rFonts w:ascii="Times New Roman" w:hAnsi="Times New Roman"/>
          <w:sz w:val="20"/>
        </w:rPr>
        <w:t>McDaniels</w:t>
      </w:r>
      <w:proofErr w:type="spellEnd"/>
    </w:p>
    <w:p w14:paraId="0F252B88" w14:textId="77777777" w:rsidR="0022796D" w:rsidRDefault="0022796D" w:rsidP="001155B4">
      <w:pPr>
        <w:jc w:val="both"/>
        <w:rPr>
          <w:rStyle w:val="BodyText1"/>
          <w:rFonts w:ascii="Times New Roman" w:hAnsi="Times New Roman"/>
          <w:sz w:val="20"/>
        </w:rPr>
      </w:pPr>
    </w:p>
    <w:p w14:paraId="729A0814" w14:textId="3B3E0E9E" w:rsidR="001A6436" w:rsidRPr="00994294" w:rsidRDefault="0022796D" w:rsidP="001155B4">
      <w:pPr>
        <w:jc w:val="both"/>
        <w:rPr>
          <w:rStyle w:val="BodyText1"/>
          <w:rFonts w:ascii="Times New Roman" w:hAnsi="Times New Roman"/>
          <w:sz w:val="20"/>
        </w:rPr>
      </w:pPr>
      <w:r>
        <w:rPr>
          <w:rStyle w:val="BodyText1"/>
          <w:rFonts w:ascii="Times New Roman" w:hAnsi="Times New Roman"/>
          <w:sz w:val="20"/>
        </w:rPr>
        <w:t xml:space="preserve">Fall 2016, </w:t>
      </w:r>
      <w:r w:rsidR="00B40512" w:rsidRPr="00994294">
        <w:rPr>
          <w:rStyle w:val="BodyText1"/>
          <w:rFonts w:ascii="Times New Roman" w:hAnsi="Times New Roman"/>
          <w:sz w:val="20"/>
        </w:rPr>
        <w:t xml:space="preserve">Eng. 480, Abigail </w:t>
      </w:r>
      <w:proofErr w:type="spellStart"/>
      <w:r w:rsidR="00B40512" w:rsidRPr="00994294">
        <w:rPr>
          <w:rStyle w:val="BodyText1"/>
          <w:rFonts w:ascii="Times New Roman" w:hAnsi="Times New Roman"/>
          <w:sz w:val="20"/>
        </w:rPr>
        <w:t>Biles</w:t>
      </w:r>
      <w:proofErr w:type="spellEnd"/>
    </w:p>
    <w:p w14:paraId="4C35EAA4" w14:textId="77777777" w:rsidR="00943F25" w:rsidRDefault="00943F25" w:rsidP="001A6436">
      <w:pPr>
        <w:jc w:val="both"/>
        <w:rPr>
          <w:rStyle w:val="BodyText1"/>
          <w:rFonts w:ascii="Times New Roman" w:hAnsi="Times New Roman"/>
          <w:sz w:val="20"/>
        </w:rPr>
      </w:pPr>
    </w:p>
    <w:p w14:paraId="7650EA00" w14:textId="275469DD" w:rsidR="001A6436" w:rsidRPr="00994294" w:rsidRDefault="001A6436" w:rsidP="001A6436">
      <w:pPr>
        <w:jc w:val="both"/>
        <w:rPr>
          <w:rStyle w:val="BodyText1"/>
          <w:rFonts w:ascii="Times New Roman" w:hAnsi="Times New Roman"/>
          <w:sz w:val="20"/>
        </w:rPr>
      </w:pPr>
      <w:r w:rsidRPr="00994294">
        <w:rPr>
          <w:rStyle w:val="BodyText1"/>
          <w:rFonts w:ascii="Times New Roman" w:hAnsi="Times New Roman"/>
          <w:sz w:val="20"/>
        </w:rPr>
        <w:t>Summer 2016</w:t>
      </w:r>
      <w:r w:rsidR="00B9555C">
        <w:rPr>
          <w:rStyle w:val="BodyText1"/>
          <w:rFonts w:ascii="Times New Roman" w:hAnsi="Times New Roman"/>
          <w:sz w:val="20"/>
        </w:rPr>
        <w:t>,</w:t>
      </w:r>
      <w:r w:rsidRPr="00994294">
        <w:rPr>
          <w:rStyle w:val="BodyText1"/>
          <w:rFonts w:ascii="Times New Roman" w:hAnsi="Times New Roman"/>
          <w:sz w:val="20"/>
        </w:rPr>
        <w:t xml:space="preserve"> Evaluation of Ms.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Saman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 Khaled’s Ph.D. dissertation, “Presence of Semiotic Realm in </w:t>
      </w:r>
    </w:p>
    <w:p w14:paraId="1A34CAB3" w14:textId="11C19D20" w:rsidR="001A6436" w:rsidRPr="00994294" w:rsidRDefault="001A6436" w:rsidP="001155B4">
      <w:pPr>
        <w:jc w:val="both"/>
        <w:rPr>
          <w:rStyle w:val="BodyText1"/>
          <w:rFonts w:ascii="Times New Roman" w:hAnsi="Times New Roman"/>
          <w:sz w:val="20"/>
        </w:rPr>
      </w:pPr>
      <w:r w:rsidRPr="00994294">
        <w:rPr>
          <w:rStyle w:val="BodyText1"/>
          <w:rFonts w:ascii="Times New Roman" w:hAnsi="Times New Roman"/>
          <w:sz w:val="20"/>
        </w:rPr>
        <w:tab/>
        <w:t xml:space="preserve">           Margaret Atwood’s Novels,” Government College University, Lahore</w:t>
      </w:r>
    </w:p>
    <w:p w14:paraId="1952BD03" w14:textId="77777777" w:rsidR="00B40512" w:rsidRPr="00994294" w:rsidRDefault="00B40512" w:rsidP="001155B4">
      <w:pPr>
        <w:jc w:val="both"/>
        <w:rPr>
          <w:rStyle w:val="BodyText1"/>
          <w:rFonts w:ascii="Times New Roman" w:hAnsi="Times New Roman"/>
          <w:sz w:val="20"/>
        </w:rPr>
      </w:pPr>
    </w:p>
    <w:p w14:paraId="61624D6D" w14:textId="7710BB4F" w:rsidR="00B40512" w:rsidRPr="00994294" w:rsidRDefault="00B9555C" w:rsidP="001155B4">
      <w:pPr>
        <w:jc w:val="both"/>
        <w:rPr>
          <w:rStyle w:val="BodyText1"/>
          <w:rFonts w:ascii="Times New Roman" w:hAnsi="Times New Roman"/>
          <w:sz w:val="20"/>
        </w:rPr>
      </w:pPr>
      <w:r>
        <w:rPr>
          <w:rStyle w:val="BodyText1"/>
          <w:rFonts w:ascii="Times New Roman" w:hAnsi="Times New Roman"/>
          <w:sz w:val="20"/>
        </w:rPr>
        <w:t>Fall 2016,</w:t>
      </w:r>
      <w:r w:rsidR="00ED1A9B">
        <w:rPr>
          <w:rStyle w:val="BodyText1"/>
          <w:rFonts w:ascii="Times New Roman" w:hAnsi="Times New Roman"/>
          <w:sz w:val="20"/>
        </w:rPr>
        <w:t xml:space="preserve"> </w:t>
      </w:r>
      <w:r w:rsidR="00B40512" w:rsidRPr="00994294">
        <w:rPr>
          <w:rStyle w:val="BodyText1"/>
          <w:rFonts w:ascii="Times New Roman" w:hAnsi="Times New Roman"/>
          <w:sz w:val="20"/>
        </w:rPr>
        <w:t>Eng. 481, Erin Pirkle, Natalie Martinez</w:t>
      </w:r>
    </w:p>
    <w:p w14:paraId="13413C85" w14:textId="77777777" w:rsidR="00B40512" w:rsidRPr="00994294" w:rsidRDefault="00B40512" w:rsidP="001155B4">
      <w:pPr>
        <w:jc w:val="both"/>
        <w:rPr>
          <w:rStyle w:val="BodyText1"/>
          <w:rFonts w:ascii="Times New Roman" w:hAnsi="Times New Roman"/>
          <w:sz w:val="20"/>
        </w:rPr>
      </w:pPr>
    </w:p>
    <w:p w14:paraId="2CE9779E" w14:textId="5AE958B1" w:rsidR="00CF56CF" w:rsidRPr="00994294" w:rsidRDefault="00B9555C" w:rsidP="001155B4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Fall 2015, </w:t>
      </w:r>
      <w:r w:rsidR="00CF56CF" w:rsidRPr="00994294">
        <w:rPr>
          <w:rStyle w:val="BodyText1"/>
          <w:rFonts w:ascii="Times New Roman" w:hAnsi="Times New Roman"/>
          <w:sz w:val="20"/>
        </w:rPr>
        <w:t xml:space="preserve">Eng. 480, </w:t>
      </w:r>
      <w:proofErr w:type="spellStart"/>
      <w:r w:rsidR="00CF56CF" w:rsidRPr="00994294">
        <w:rPr>
          <w:rStyle w:val="BodyText1"/>
          <w:rFonts w:ascii="Times New Roman" w:hAnsi="Times New Roman"/>
          <w:sz w:val="20"/>
        </w:rPr>
        <w:t>Shalima</w:t>
      </w:r>
      <w:proofErr w:type="spellEnd"/>
      <w:r w:rsidR="00CF56CF" w:rsidRPr="00994294">
        <w:rPr>
          <w:rStyle w:val="BodyText1"/>
          <w:rFonts w:ascii="Times New Roman" w:hAnsi="Times New Roman"/>
          <w:sz w:val="20"/>
        </w:rPr>
        <w:t xml:space="preserve"> Wellington, </w:t>
      </w:r>
      <w:proofErr w:type="spellStart"/>
      <w:r w:rsidR="00CF56CF" w:rsidRPr="00994294">
        <w:rPr>
          <w:rStyle w:val="BodyText1"/>
          <w:rFonts w:ascii="Times New Roman" w:hAnsi="Times New Roman"/>
          <w:sz w:val="20"/>
        </w:rPr>
        <w:t>Mehruba</w:t>
      </w:r>
      <w:proofErr w:type="spellEnd"/>
      <w:r w:rsidR="00CF56CF" w:rsidRPr="00994294">
        <w:rPr>
          <w:rStyle w:val="BodyText1"/>
          <w:rFonts w:ascii="Times New Roman" w:hAnsi="Times New Roman"/>
          <w:sz w:val="20"/>
        </w:rPr>
        <w:t xml:space="preserve"> Chowdhury, </w:t>
      </w:r>
      <w:proofErr w:type="spellStart"/>
      <w:r w:rsidR="00CF56CF" w:rsidRPr="00994294">
        <w:rPr>
          <w:rStyle w:val="BodyText1"/>
          <w:rFonts w:ascii="Times New Roman" w:hAnsi="Times New Roman"/>
          <w:sz w:val="20"/>
        </w:rPr>
        <w:t>Meiqing</w:t>
      </w:r>
      <w:proofErr w:type="spellEnd"/>
      <w:r w:rsidR="00CF56CF" w:rsidRPr="00994294">
        <w:rPr>
          <w:rStyle w:val="BodyText1"/>
          <w:rFonts w:ascii="Times New Roman" w:hAnsi="Times New Roman"/>
          <w:sz w:val="20"/>
        </w:rPr>
        <w:t xml:space="preserve"> </w:t>
      </w:r>
      <w:proofErr w:type="spellStart"/>
      <w:r w:rsidR="00CF56CF" w:rsidRPr="00994294">
        <w:rPr>
          <w:rStyle w:val="BodyText1"/>
          <w:rFonts w:ascii="Times New Roman" w:hAnsi="Times New Roman"/>
          <w:sz w:val="20"/>
        </w:rPr>
        <w:t>Xiong</w:t>
      </w:r>
      <w:proofErr w:type="spellEnd"/>
      <w:r w:rsidR="00CF56CF" w:rsidRPr="00994294">
        <w:rPr>
          <w:rStyle w:val="BodyText1"/>
          <w:rFonts w:ascii="Times New Roman" w:hAnsi="Times New Roman"/>
          <w:sz w:val="20"/>
        </w:rPr>
        <w:t xml:space="preserve"> </w:t>
      </w:r>
    </w:p>
    <w:p w14:paraId="139EB5F4" w14:textId="77777777" w:rsidR="00CF56CF" w:rsidRPr="00994294" w:rsidRDefault="00CF56CF" w:rsidP="001155B4">
      <w:pPr>
        <w:jc w:val="both"/>
        <w:rPr>
          <w:rStyle w:val="BodyText1"/>
          <w:rFonts w:ascii="Times New Roman" w:hAnsi="Times New Roman"/>
          <w:sz w:val="20"/>
        </w:rPr>
      </w:pPr>
    </w:p>
    <w:p w14:paraId="4AB7050B" w14:textId="749E4027" w:rsidR="00E21436" w:rsidRPr="00994294" w:rsidRDefault="00B9555C" w:rsidP="001155B4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Fall 2014, </w:t>
      </w:r>
      <w:r w:rsidR="00E21436" w:rsidRPr="00994294">
        <w:rPr>
          <w:rStyle w:val="BodyText1"/>
          <w:rFonts w:ascii="Times New Roman" w:hAnsi="Times New Roman"/>
          <w:sz w:val="20"/>
        </w:rPr>
        <w:t>Eng. 481, Jessica Crisler</w:t>
      </w:r>
    </w:p>
    <w:p w14:paraId="6A4941B3" w14:textId="77777777" w:rsidR="00C62267" w:rsidRPr="00994294" w:rsidRDefault="00C62267" w:rsidP="001155B4">
      <w:pPr>
        <w:jc w:val="both"/>
        <w:rPr>
          <w:rStyle w:val="BodyText1"/>
          <w:rFonts w:ascii="Times New Roman" w:hAnsi="Times New Roman"/>
          <w:sz w:val="20"/>
        </w:rPr>
      </w:pPr>
    </w:p>
    <w:p w14:paraId="176A4D8A" w14:textId="2EDC508A" w:rsidR="00EE1A93" w:rsidRPr="00994294" w:rsidRDefault="00B9555C" w:rsidP="001155B4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Fall 2013, </w:t>
      </w:r>
      <w:r w:rsidR="00CF56CF" w:rsidRPr="00994294">
        <w:rPr>
          <w:rStyle w:val="BodyText1"/>
          <w:rFonts w:ascii="Times New Roman" w:hAnsi="Times New Roman"/>
          <w:sz w:val="20"/>
        </w:rPr>
        <w:t>Eng. 481</w:t>
      </w:r>
      <w:r w:rsidR="00EE1A93" w:rsidRPr="00994294">
        <w:rPr>
          <w:rStyle w:val="BodyText1"/>
          <w:rFonts w:ascii="Times New Roman" w:hAnsi="Times New Roman"/>
          <w:sz w:val="20"/>
        </w:rPr>
        <w:t xml:space="preserve"> Natalia Castells-Esquivel, Katie Rose </w:t>
      </w:r>
      <w:proofErr w:type="spellStart"/>
      <w:r w:rsidR="00EE1A93" w:rsidRPr="00994294">
        <w:rPr>
          <w:rStyle w:val="BodyText1"/>
          <w:rFonts w:ascii="Times New Roman" w:hAnsi="Times New Roman"/>
          <w:sz w:val="20"/>
        </w:rPr>
        <w:t>Criscuolo</w:t>
      </w:r>
      <w:proofErr w:type="spellEnd"/>
      <w:r w:rsidR="00EE1A93" w:rsidRPr="00994294">
        <w:rPr>
          <w:rStyle w:val="BodyText1"/>
          <w:rFonts w:ascii="Times New Roman" w:hAnsi="Times New Roman"/>
          <w:sz w:val="20"/>
        </w:rPr>
        <w:t xml:space="preserve">, and Juliette </w:t>
      </w:r>
      <w:proofErr w:type="spellStart"/>
      <w:r w:rsidR="00EE1A93" w:rsidRPr="00994294">
        <w:rPr>
          <w:rStyle w:val="BodyText1"/>
          <w:rFonts w:ascii="Times New Roman" w:hAnsi="Times New Roman"/>
          <w:sz w:val="20"/>
        </w:rPr>
        <w:t>Lockman</w:t>
      </w:r>
      <w:proofErr w:type="spellEnd"/>
      <w:r w:rsidR="00EE1A93" w:rsidRPr="00994294">
        <w:rPr>
          <w:rStyle w:val="BodyText1"/>
          <w:rFonts w:ascii="Times New Roman" w:hAnsi="Times New Roman"/>
          <w:sz w:val="20"/>
        </w:rPr>
        <w:t xml:space="preserve">, all </w:t>
      </w:r>
    </w:p>
    <w:p w14:paraId="642D74FB" w14:textId="77777777" w:rsidR="00EE1A93" w:rsidRPr="00994294" w:rsidRDefault="00EE1A93" w:rsidP="001155B4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ab/>
      </w:r>
      <w:r w:rsidRPr="00994294">
        <w:rPr>
          <w:rStyle w:val="BodyText1"/>
          <w:rFonts w:ascii="Times New Roman" w:hAnsi="Times New Roman"/>
          <w:sz w:val="20"/>
        </w:rPr>
        <w:tab/>
        <w:t>creative writing senior projects</w:t>
      </w:r>
    </w:p>
    <w:p w14:paraId="3EEDB6D2" w14:textId="77777777" w:rsidR="00EE1A93" w:rsidRPr="00994294" w:rsidRDefault="00EE1A93" w:rsidP="001155B4">
      <w:pPr>
        <w:jc w:val="both"/>
        <w:rPr>
          <w:rStyle w:val="BodyText1"/>
          <w:rFonts w:ascii="Times New Roman" w:hAnsi="Times New Roman"/>
          <w:sz w:val="20"/>
        </w:rPr>
      </w:pPr>
    </w:p>
    <w:p w14:paraId="408B76DF" w14:textId="714E1C6A" w:rsidR="006255F8" w:rsidRPr="00994294" w:rsidRDefault="00B9555C" w:rsidP="001155B4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Fall 2012, </w:t>
      </w:r>
      <w:r w:rsidR="00CF56CF" w:rsidRPr="00994294">
        <w:rPr>
          <w:rStyle w:val="BodyText1"/>
          <w:rFonts w:ascii="Times New Roman" w:hAnsi="Times New Roman"/>
          <w:sz w:val="20"/>
        </w:rPr>
        <w:t>Eng. 480,</w:t>
      </w:r>
      <w:r w:rsidR="006255F8" w:rsidRPr="00994294">
        <w:rPr>
          <w:rStyle w:val="BodyText1"/>
          <w:rFonts w:ascii="Times New Roman" w:hAnsi="Times New Roman"/>
          <w:sz w:val="20"/>
        </w:rPr>
        <w:t xml:space="preserve"> Clare</w:t>
      </w:r>
      <w:r w:rsidR="00B0482F" w:rsidRPr="00994294">
        <w:rPr>
          <w:rStyle w:val="BodyText1"/>
          <w:rFonts w:ascii="Times New Roman" w:hAnsi="Times New Roman"/>
          <w:sz w:val="20"/>
        </w:rPr>
        <w:t xml:space="preserve"> McBride on her senior project on fanfiction spinoffs of </w:t>
      </w:r>
      <w:r w:rsidR="00B0482F" w:rsidRPr="00994294">
        <w:rPr>
          <w:rStyle w:val="BodyText1"/>
          <w:rFonts w:ascii="Times New Roman" w:hAnsi="Times New Roman"/>
          <w:i/>
          <w:sz w:val="20"/>
        </w:rPr>
        <w:t>Jane Eyre</w:t>
      </w:r>
    </w:p>
    <w:p w14:paraId="415C2805" w14:textId="77777777" w:rsidR="006255F8" w:rsidRPr="00994294" w:rsidRDefault="006255F8" w:rsidP="001155B4">
      <w:pPr>
        <w:jc w:val="both"/>
        <w:rPr>
          <w:rStyle w:val="BodyText1"/>
          <w:rFonts w:ascii="Times New Roman" w:hAnsi="Times New Roman"/>
          <w:sz w:val="20"/>
        </w:rPr>
      </w:pPr>
    </w:p>
    <w:p w14:paraId="07782DF3" w14:textId="43CF6505" w:rsidR="001155B4" w:rsidRPr="00994294" w:rsidRDefault="00B9555C" w:rsidP="001155B4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Spring 2012, </w:t>
      </w:r>
      <w:r w:rsidR="001155B4" w:rsidRPr="00994294">
        <w:rPr>
          <w:rStyle w:val="BodyText1"/>
          <w:rFonts w:ascii="Times New Roman" w:hAnsi="Times New Roman"/>
          <w:sz w:val="20"/>
        </w:rPr>
        <w:t xml:space="preserve">Eng. 410, independent study by Bhumika Patel on the role of </w:t>
      </w:r>
      <w:proofErr w:type="spellStart"/>
      <w:r w:rsidR="001155B4" w:rsidRPr="00994294">
        <w:rPr>
          <w:rStyle w:val="BodyText1"/>
          <w:rFonts w:ascii="Times New Roman" w:hAnsi="Times New Roman"/>
          <w:sz w:val="20"/>
        </w:rPr>
        <w:t>Sita</w:t>
      </w:r>
      <w:proofErr w:type="spellEnd"/>
      <w:r w:rsidR="001155B4" w:rsidRPr="00994294">
        <w:rPr>
          <w:rStyle w:val="BodyText1"/>
          <w:rFonts w:ascii="Times New Roman" w:hAnsi="Times New Roman"/>
          <w:sz w:val="20"/>
        </w:rPr>
        <w:t xml:space="preserve"> in the </w:t>
      </w:r>
      <w:r w:rsidR="001155B4" w:rsidRPr="00994294">
        <w:rPr>
          <w:rStyle w:val="BodyText1"/>
          <w:rFonts w:ascii="Times New Roman" w:hAnsi="Times New Roman"/>
          <w:i/>
          <w:sz w:val="20"/>
        </w:rPr>
        <w:t>Ramayana</w:t>
      </w:r>
      <w:r w:rsidR="001155B4" w:rsidRPr="00994294">
        <w:rPr>
          <w:rStyle w:val="BodyText1"/>
          <w:rFonts w:ascii="Times New Roman" w:hAnsi="Times New Roman"/>
          <w:sz w:val="20"/>
        </w:rPr>
        <w:t xml:space="preserve">  </w:t>
      </w:r>
      <w:r w:rsidR="001155B4" w:rsidRPr="00994294">
        <w:rPr>
          <w:rStyle w:val="BodyText1"/>
          <w:rFonts w:ascii="Times New Roman" w:hAnsi="Times New Roman"/>
          <w:sz w:val="20"/>
        </w:rPr>
        <w:tab/>
      </w:r>
    </w:p>
    <w:p w14:paraId="2887667F" w14:textId="77777777" w:rsidR="001155B4" w:rsidRPr="00994294" w:rsidRDefault="001155B4" w:rsidP="00B474CD">
      <w:pPr>
        <w:jc w:val="both"/>
        <w:rPr>
          <w:rStyle w:val="BodyText1"/>
          <w:rFonts w:ascii="Times New Roman" w:hAnsi="Times New Roman"/>
          <w:sz w:val="20"/>
        </w:rPr>
      </w:pPr>
    </w:p>
    <w:p w14:paraId="6D73D7D9" w14:textId="41FD23D5" w:rsidR="007F5B11" w:rsidRPr="00994294" w:rsidRDefault="007F5B11" w:rsidP="00B474CD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Fall 2</w:t>
      </w:r>
      <w:r w:rsidR="00B9555C">
        <w:rPr>
          <w:rStyle w:val="BodyText1"/>
          <w:rFonts w:ascii="Times New Roman" w:hAnsi="Times New Roman"/>
          <w:sz w:val="20"/>
        </w:rPr>
        <w:t xml:space="preserve">011, </w:t>
      </w:r>
      <w:r w:rsidR="00CF56CF" w:rsidRPr="00994294">
        <w:rPr>
          <w:rStyle w:val="BodyText1"/>
          <w:rFonts w:ascii="Times New Roman" w:hAnsi="Times New Roman"/>
          <w:sz w:val="20"/>
        </w:rPr>
        <w:t xml:space="preserve">Eng. 480, </w:t>
      </w:r>
      <w:r w:rsidRPr="00994294">
        <w:rPr>
          <w:rStyle w:val="BodyText1"/>
          <w:rFonts w:ascii="Times New Roman" w:hAnsi="Times New Roman"/>
          <w:sz w:val="20"/>
        </w:rPr>
        <w:t>Elizabeth-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Gustoson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Berkstresser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, Bhumi Patel, and </w:t>
      </w:r>
      <w:proofErr w:type="spellStart"/>
      <w:r w:rsidRPr="00994294">
        <w:rPr>
          <w:rStyle w:val="BodyText1"/>
          <w:rFonts w:ascii="Times New Roman" w:hAnsi="Times New Roman"/>
          <w:sz w:val="20"/>
        </w:rPr>
        <w:t>Na’aisha</w:t>
      </w:r>
      <w:proofErr w:type="spellEnd"/>
      <w:r w:rsidRPr="00994294">
        <w:rPr>
          <w:rStyle w:val="BodyText1"/>
          <w:rFonts w:ascii="Times New Roman" w:hAnsi="Times New Roman"/>
          <w:sz w:val="20"/>
        </w:rPr>
        <w:t xml:space="preserve">  </w:t>
      </w:r>
    </w:p>
    <w:p w14:paraId="102C8523" w14:textId="77777777" w:rsidR="007F5B11" w:rsidRPr="00994294" w:rsidRDefault="007F5B11" w:rsidP="00B474CD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ab/>
        <w:t xml:space="preserve">            Austin on their senior projects</w:t>
      </w:r>
    </w:p>
    <w:p w14:paraId="69E74E66" w14:textId="77777777" w:rsidR="00217BC5" w:rsidRPr="00994294" w:rsidRDefault="00217BC5">
      <w:pPr>
        <w:jc w:val="both"/>
        <w:rPr>
          <w:rStyle w:val="BodyText1"/>
          <w:rFonts w:ascii="Times New Roman" w:hAnsi="Times New Roman"/>
          <w:sz w:val="20"/>
        </w:rPr>
      </w:pPr>
    </w:p>
    <w:p w14:paraId="69FD5A31" w14:textId="6C6E01B3" w:rsidR="007F5B11" w:rsidRPr="00994294" w:rsidRDefault="001A6436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S</w:t>
      </w:r>
      <w:r w:rsidR="007F5B11" w:rsidRPr="00994294">
        <w:rPr>
          <w:rStyle w:val="BodyText1"/>
          <w:rFonts w:ascii="Times New Roman" w:hAnsi="Times New Roman"/>
          <w:sz w:val="20"/>
        </w:rPr>
        <w:t>ummer 2011</w:t>
      </w:r>
      <w:r w:rsidR="00B9555C">
        <w:rPr>
          <w:rStyle w:val="BodyText1"/>
          <w:rFonts w:ascii="Times New Roman" w:hAnsi="Times New Roman"/>
          <w:sz w:val="20"/>
        </w:rPr>
        <w:t>,</w:t>
      </w:r>
      <w:r w:rsidR="007F5B11" w:rsidRPr="00994294">
        <w:rPr>
          <w:rStyle w:val="BodyText1"/>
          <w:rFonts w:ascii="Times New Roman" w:hAnsi="Times New Roman"/>
          <w:sz w:val="20"/>
        </w:rPr>
        <w:t xml:space="preserve"> Evaluation of Asif Karim’s Ph.D. dissertation, “Psychopathological Archetypes in Eugene </w:t>
      </w:r>
    </w:p>
    <w:p w14:paraId="3779EAFC" w14:textId="77777777" w:rsidR="007F5B11" w:rsidRPr="00994294" w:rsidRDefault="007F5B11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ab/>
        <w:t xml:space="preserve">            O’Neil’s Plays,” Government College University, Lahore</w:t>
      </w:r>
    </w:p>
    <w:p w14:paraId="5B388F93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23E8E5ED" w14:textId="10380503" w:rsidR="007F5B11" w:rsidRPr="00994294" w:rsidRDefault="00B9555C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Fall 2010, </w:t>
      </w:r>
      <w:r w:rsidR="004912B1" w:rsidRPr="00994294">
        <w:rPr>
          <w:rStyle w:val="BodyText1"/>
          <w:rFonts w:ascii="Times New Roman" w:hAnsi="Times New Roman"/>
          <w:sz w:val="20"/>
        </w:rPr>
        <w:t xml:space="preserve">Eng. 481, </w:t>
      </w:r>
      <w:r w:rsidR="007F5B11" w:rsidRPr="00994294">
        <w:rPr>
          <w:rStyle w:val="BodyText1"/>
          <w:rFonts w:ascii="Times New Roman" w:hAnsi="Times New Roman"/>
          <w:sz w:val="20"/>
        </w:rPr>
        <w:t>Samira Kadam, Shawn Floyd, and Haley Russell on their senior projects</w:t>
      </w:r>
    </w:p>
    <w:p w14:paraId="38C981AD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258095C1" w14:textId="577E450B" w:rsidR="007F5B11" w:rsidRPr="00994294" w:rsidRDefault="00B9555C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Fall 2009, </w:t>
      </w:r>
      <w:r w:rsidR="004912B1" w:rsidRPr="00994294">
        <w:rPr>
          <w:rStyle w:val="BodyText1"/>
          <w:rFonts w:ascii="Times New Roman" w:hAnsi="Times New Roman"/>
          <w:sz w:val="20"/>
        </w:rPr>
        <w:t>Eng. 481,</w:t>
      </w:r>
      <w:r w:rsidR="007F5B11" w:rsidRPr="00994294">
        <w:rPr>
          <w:rStyle w:val="BodyText1"/>
          <w:rFonts w:ascii="Times New Roman" w:hAnsi="Times New Roman"/>
          <w:sz w:val="20"/>
        </w:rPr>
        <w:t xml:space="preserve"> </w:t>
      </w:r>
      <w:proofErr w:type="spellStart"/>
      <w:r w:rsidR="007F5B11" w:rsidRPr="00994294">
        <w:rPr>
          <w:rStyle w:val="BodyText1"/>
          <w:rFonts w:ascii="Times New Roman" w:hAnsi="Times New Roman"/>
          <w:sz w:val="20"/>
        </w:rPr>
        <w:t>Charleen</w:t>
      </w:r>
      <w:proofErr w:type="spellEnd"/>
      <w:r w:rsidR="007F5B11" w:rsidRPr="00994294">
        <w:rPr>
          <w:rStyle w:val="BodyText1"/>
          <w:rFonts w:ascii="Times New Roman" w:hAnsi="Times New Roman"/>
          <w:sz w:val="20"/>
        </w:rPr>
        <w:t xml:space="preserve"> </w:t>
      </w:r>
      <w:proofErr w:type="spellStart"/>
      <w:r w:rsidR="007F5B11" w:rsidRPr="00994294">
        <w:rPr>
          <w:rStyle w:val="BodyText1"/>
          <w:rFonts w:ascii="Times New Roman" w:hAnsi="Times New Roman"/>
          <w:sz w:val="20"/>
        </w:rPr>
        <w:t>McLure</w:t>
      </w:r>
      <w:proofErr w:type="spellEnd"/>
      <w:r w:rsidR="007F5B11" w:rsidRPr="00994294">
        <w:rPr>
          <w:rStyle w:val="BodyText1"/>
          <w:rFonts w:ascii="Times New Roman" w:hAnsi="Times New Roman"/>
          <w:sz w:val="20"/>
        </w:rPr>
        <w:t xml:space="preserve"> and </w:t>
      </w:r>
      <w:proofErr w:type="spellStart"/>
      <w:r w:rsidR="007F5B11" w:rsidRPr="00994294">
        <w:rPr>
          <w:rStyle w:val="BodyText1"/>
          <w:rFonts w:ascii="Times New Roman" w:hAnsi="Times New Roman"/>
          <w:sz w:val="20"/>
        </w:rPr>
        <w:t>Dru</w:t>
      </w:r>
      <w:proofErr w:type="spellEnd"/>
      <w:r w:rsidR="007F5B11" w:rsidRPr="00994294">
        <w:rPr>
          <w:rStyle w:val="BodyText1"/>
          <w:rFonts w:ascii="Times New Roman" w:hAnsi="Times New Roman"/>
          <w:sz w:val="20"/>
        </w:rPr>
        <w:t xml:space="preserve"> Clark on their senior projects</w:t>
      </w:r>
    </w:p>
    <w:p w14:paraId="50FDC0AA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31D51266" w14:textId="7137D2AC" w:rsidR="007F5B11" w:rsidRPr="00994294" w:rsidRDefault="00B9555C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2006-2008, </w:t>
      </w:r>
      <w:r w:rsidR="007F5B11" w:rsidRPr="00994294">
        <w:rPr>
          <w:rStyle w:val="BodyText1"/>
          <w:rFonts w:ascii="Times New Roman" w:hAnsi="Times New Roman"/>
          <w:sz w:val="20"/>
        </w:rPr>
        <w:t>Member, Dissertation Committee, Victorian Studies Ph.D. candidate at Emory</w:t>
      </w:r>
    </w:p>
    <w:p w14:paraId="562FA852" w14:textId="77777777" w:rsidR="007F5B11" w:rsidRPr="00994294" w:rsidRDefault="007F5B11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</w:t>
      </w:r>
      <w:r w:rsidRPr="00994294">
        <w:rPr>
          <w:rStyle w:val="BodyText1"/>
          <w:rFonts w:ascii="Times New Roman" w:hAnsi="Times New Roman"/>
          <w:sz w:val="20"/>
        </w:rPr>
        <w:tab/>
        <w:t>University, Atlanta, GA., U.S.A., Kathryn Crowther, (graduated in June 2008)</w:t>
      </w:r>
    </w:p>
    <w:p w14:paraId="7D5946C0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64FC2258" w14:textId="18AD8362" w:rsidR="007F5B11" w:rsidRPr="00994294" w:rsidRDefault="00B9555C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Spring 2007, </w:t>
      </w:r>
      <w:r w:rsidR="007F5B11" w:rsidRPr="00994294">
        <w:rPr>
          <w:rStyle w:val="BodyText1"/>
          <w:rFonts w:ascii="Times New Roman" w:hAnsi="Times New Roman"/>
          <w:sz w:val="20"/>
        </w:rPr>
        <w:t xml:space="preserve">Directed Study, Creative Writing: Poetry (Eng. 415) Brittany </w:t>
      </w:r>
      <w:proofErr w:type="spellStart"/>
      <w:r w:rsidR="007F5B11" w:rsidRPr="00994294">
        <w:rPr>
          <w:rStyle w:val="BodyText1"/>
          <w:rFonts w:ascii="Times New Roman" w:hAnsi="Times New Roman"/>
          <w:sz w:val="20"/>
        </w:rPr>
        <w:t>Babbit</w:t>
      </w:r>
      <w:proofErr w:type="spellEnd"/>
    </w:p>
    <w:p w14:paraId="37BE67B4" w14:textId="77777777" w:rsidR="007F5B11" w:rsidRPr="00994294" w:rsidRDefault="007F5B11">
      <w:pPr>
        <w:jc w:val="both"/>
        <w:rPr>
          <w:rStyle w:val="BodyText1"/>
          <w:rFonts w:ascii="Times New Roman" w:hAnsi="Times New Roman"/>
        </w:rPr>
      </w:pPr>
    </w:p>
    <w:p w14:paraId="1E9D4726" w14:textId="6F09D0B3" w:rsidR="007F5B11" w:rsidRPr="00994294" w:rsidRDefault="00B9555C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Summer 2006, </w:t>
      </w:r>
      <w:r w:rsidR="007F5B11" w:rsidRPr="00994294">
        <w:rPr>
          <w:rStyle w:val="BodyText1"/>
          <w:rFonts w:ascii="Times New Roman" w:hAnsi="Times New Roman"/>
          <w:sz w:val="20"/>
        </w:rPr>
        <w:t>Hubert Scholar Credit Internship, Diana Davis (</w:t>
      </w:r>
      <w:proofErr w:type="spellStart"/>
      <w:r w:rsidR="007F5B11" w:rsidRPr="00994294">
        <w:rPr>
          <w:rStyle w:val="BodyText1"/>
          <w:rFonts w:ascii="Times New Roman" w:hAnsi="Times New Roman"/>
          <w:sz w:val="20"/>
        </w:rPr>
        <w:t>Eng</w:t>
      </w:r>
      <w:proofErr w:type="spellEnd"/>
      <w:r w:rsidR="007F5B11" w:rsidRPr="00994294">
        <w:rPr>
          <w:rStyle w:val="BodyText1"/>
          <w:rFonts w:ascii="Times New Roman" w:hAnsi="Times New Roman"/>
          <w:sz w:val="20"/>
        </w:rPr>
        <w:t>/WS 450) with a Baha’i NGO in</w:t>
      </w:r>
    </w:p>
    <w:p w14:paraId="12BF3FB8" w14:textId="77777777" w:rsidR="007F5B11" w:rsidRPr="00994294" w:rsidRDefault="007F5B11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</w:t>
      </w:r>
      <w:r w:rsidRPr="00994294">
        <w:rPr>
          <w:rStyle w:val="BodyText1"/>
          <w:rFonts w:ascii="Times New Roman" w:hAnsi="Times New Roman"/>
          <w:sz w:val="20"/>
        </w:rPr>
        <w:tab/>
        <w:t>Bangladesh</w:t>
      </w:r>
    </w:p>
    <w:p w14:paraId="4DFC3130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5EF7D2E1" w14:textId="36BAFE3B" w:rsidR="007F5B11" w:rsidRPr="00994294" w:rsidRDefault="00B9555C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Summer 2006, </w:t>
      </w:r>
      <w:r w:rsidR="007F5B11" w:rsidRPr="00994294">
        <w:rPr>
          <w:rStyle w:val="BodyText1"/>
          <w:rFonts w:ascii="Times New Roman" w:hAnsi="Times New Roman"/>
          <w:sz w:val="20"/>
        </w:rPr>
        <w:t xml:space="preserve">Evaluation of </w:t>
      </w:r>
      <w:proofErr w:type="spellStart"/>
      <w:r w:rsidR="007F5B11" w:rsidRPr="00994294">
        <w:rPr>
          <w:rStyle w:val="BodyText1"/>
          <w:rFonts w:ascii="Times New Roman" w:hAnsi="Times New Roman"/>
          <w:sz w:val="20"/>
        </w:rPr>
        <w:t>Fouzia</w:t>
      </w:r>
      <w:proofErr w:type="spellEnd"/>
      <w:r w:rsidR="007F5B11" w:rsidRPr="00994294">
        <w:rPr>
          <w:rStyle w:val="BodyText1"/>
          <w:rFonts w:ascii="Times New Roman" w:hAnsi="Times New Roman"/>
          <w:sz w:val="20"/>
        </w:rPr>
        <w:t xml:space="preserve"> </w:t>
      </w:r>
      <w:proofErr w:type="spellStart"/>
      <w:r w:rsidR="007F5B11" w:rsidRPr="00994294">
        <w:rPr>
          <w:rStyle w:val="BodyText1"/>
          <w:rFonts w:ascii="Times New Roman" w:hAnsi="Times New Roman"/>
          <w:sz w:val="20"/>
        </w:rPr>
        <w:t>Tanweer</w:t>
      </w:r>
      <w:proofErr w:type="spellEnd"/>
      <w:r w:rsidR="007F5B11" w:rsidRPr="00994294">
        <w:rPr>
          <w:rStyle w:val="BodyText1"/>
          <w:rFonts w:ascii="Times New Roman" w:hAnsi="Times New Roman"/>
          <w:sz w:val="20"/>
        </w:rPr>
        <w:t xml:space="preserve"> Sheikh’s Ph.D. Thesis, “Nature Imagery in Al-Qur’an,”</w:t>
      </w:r>
    </w:p>
    <w:p w14:paraId="6461F6C6" w14:textId="77777777" w:rsidR="007F5B11" w:rsidRPr="00994294" w:rsidRDefault="007F5B11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 </w:t>
      </w:r>
      <w:r w:rsidRPr="00994294">
        <w:rPr>
          <w:rStyle w:val="BodyText1"/>
          <w:rFonts w:ascii="Times New Roman" w:hAnsi="Times New Roman"/>
          <w:sz w:val="20"/>
        </w:rPr>
        <w:tab/>
        <w:t>National University of Modern Languages, Islamabad, Pakistan</w:t>
      </w:r>
    </w:p>
    <w:p w14:paraId="1D44FF7F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7B0A5E62" w14:textId="52E6A98C" w:rsidR="007F5B11" w:rsidRPr="00994294" w:rsidRDefault="00B9555C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Spring 2006, </w:t>
      </w:r>
      <w:r w:rsidR="007F5B11" w:rsidRPr="00994294">
        <w:rPr>
          <w:rStyle w:val="BodyText1"/>
          <w:rFonts w:ascii="Times New Roman" w:hAnsi="Times New Roman"/>
          <w:sz w:val="20"/>
        </w:rPr>
        <w:t xml:space="preserve">Student internship (Eng. 450), Katherine Gray, with on-line literary journal </w:t>
      </w:r>
      <w:r w:rsidR="007F5B11" w:rsidRPr="00994294">
        <w:rPr>
          <w:rStyle w:val="BodyText1"/>
          <w:rFonts w:ascii="Times New Roman" w:hAnsi="Times New Roman"/>
          <w:i/>
          <w:iCs/>
          <w:sz w:val="20"/>
        </w:rPr>
        <w:t>Verb</w:t>
      </w:r>
    </w:p>
    <w:p w14:paraId="57D3DF18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7622818B" w14:textId="13020C6D" w:rsidR="007F5B11" w:rsidRPr="00994294" w:rsidRDefault="00B9555C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>Spring 200</w:t>
      </w:r>
      <w:r w:rsidR="00124E9E">
        <w:rPr>
          <w:rStyle w:val="BodyText1"/>
          <w:rFonts w:ascii="Times New Roman" w:hAnsi="Times New Roman"/>
          <w:sz w:val="20"/>
        </w:rPr>
        <w:t xml:space="preserve">5, </w:t>
      </w:r>
      <w:r w:rsidR="007F5B11" w:rsidRPr="00994294">
        <w:rPr>
          <w:rStyle w:val="BodyText1"/>
          <w:rFonts w:ascii="Times New Roman" w:hAnsi="Times New Roman"/>
          <w:sz w:val="20"/>
        </w:rPr>
        <w:t>Special Study (Eng. 410), Madeline Shepherd: on Irish travel writer, Redmond O’Hanlon</w:t>
      </w:r>
    </w:p>
    <w:p w14:paraId="24D0ABEE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74609BCE" w14:textId="52495C2A" w:rsidR="007F5B11" w:rsidRPr="00994294" w:rsidRDefault="00124E9E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lastRenderedPageBreak/>
        <w:t xml:space="preserve">Fall 2000, </w:t>
      </w:r>
      <w:r w:rsidR="007F5B11" w:rsidRPr="00994294">
        <w:rPr>
          <w:rStyle w:val="BodyText1"/>
          <w:rFonts w:ascii="Times New Roman" w:hAnsi="Times New Roman"/>
          <w:sz w:val="20"/>
        </w:rPr>
        <w:t>Independent Study (Eng. 410), Erica Blanchard, Romantic Poetry</w:t>
      </w:r>
    </w:p>
    <w:p w14:paraId="39461F94" w14:textId="77777777" w:rsidR="007F5B11" w:rsidRPr="00994294" w:rsidRDefault="007F5B11">
      <w:pPr>
        <w:ind w:left="72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</w:t>
      </w:r>
      <w:r w:rsidRPr="00994294">
        <w:rPr>
          <w:rStyle w:val="BodyText1"/>
          <w:rFonts w:ascii="Times New Roman" w:hAnsi="Times New Roman"/>
          <w:sz w:val="20"/>
        </w:rPr>
        <w:tab/>
        <w:t>Special Study (Eng. 450), Aimee Ahmed, Journalism and Editorial Guidelines</w:t>
      </w:r>
      <w:r w:rsidRPr="00994294">
        <w:rPr>
          <w:rStyle w:val="BodyText1"/>
          <w:rFonts w:ascii="Times New Roman" w:hAnsi="Times New Roman"/>
          <w:sz w:val="20"/>
        </w:rPr>
        <w:tab/>
      </w:r>
    </w:p>
    <w:p w14:paraId="5236406A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0651FF93" w14:textId="0E23DDE2" w:rsidR="007F5B11" w:rsidRPr="00994294" w:rsidRDefault="00124E9E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Spring 2000, </w:t>
      </w:r>
      <w:r w:rsidR="007F5B11" w:rsidRPr="00994294">
        <w:rPr>
          <w:rStyle w:val="BodyText1"/>
          <w:rFonts w:ascii="Times New Roman" w:hAnsi="Times New Roman"/>
          <w:sz w:val="20"/>
        </w:rPr>
        <w:t xml:space="preserve">Special Study (Eng. 410), </w:t>
      </w:r>
      <w:proofErr w:type="spellStart"/>
      <w:r w:rsidR="007F5B11" w:rsidRPr="00994294">
        <w:rPr>
          <w:rStyle w:val="BodyText1"/>
          <w:rFonts w:ascii="Times New Roman" w:hAnsi="Times New Roman"/>
          <w:sz w:val="20"/>
        </w:rPr>
        <w:t>Nawal</w:t>
      </w:r>
      <w:proofErr w:type="spellEnd"/>
      <w:r w:rsidR="007F5B11" w:rsidRPr="00994294">
        <w:rPr>
          <w:rStyle w:val="BodyText1"/>
          <w:rFonts w:ascii="Times New Roman" w:hAnsi="Times New Roman"/>
          <w:sz w:val="20"/>
        </w:rPr>
        <w:t xml:space="preserve"> </w:t>
      </w:r>
      <w:proofErr w:type="spellStart"/>
      <w:r w:rsidR="007F5B11" w:rsidRPr="00994294">
        <w:rPr>
          <w:rStyle w:val="BodyText1"/>
          <w:rFonts w:ascii="Times New Roman" w:hAnsi="Times New Roman"/>
          <w:sz w:val="20"/>
        </w:rPr>
        <w:t>Durrani</w:t>
      </w:r>
      <w:proofErr w:type="spellEnd"/>
      <w:r w:rsidR="007F5B11" w:rsidRPr="00994294">
        <w:rPr>
          <w:rStyle w:val="BodyText1"/>
          <w:rFonts w:ascii="Times New Roman" w:hAnsi="Times New Roman"/>
          <w:sz w:val="20"/>
        </w:rPr>
        <w:t xml:space="preserve"> &amp; Darlene Joseph, Postcolonial Theory from</w:t>
      </w:r>
    </w:p>
    <w:p w14:paraId="12C64E72" w14:textId="77777777" w:rsidR="007F5B11" w:rsidRPr="00994294" w:rsidRDefault="001B6523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</w:t>
      </w:r>
      <w:r w:rsidR="007F5B11" w:rsidRPr="00994294">
        <w:rPr>
          <w:rStyle w:val="BodyText1"/>
          <w:rFonts w:ascii="Times New Roman" w:hAnsi="Times New Roman"/>
          <w:sz w:val="20"/>
        </w:rPr>
        <w:t xml:space="preserve">Edward Said to </w:t>
      </w:r>
      <w:proofErr w:type="spellStart"/>
      <w:r w:rsidR="007F5B11" w:rsidRPr="00994294">
        <w:rPr>
          <w:rStyle w:val="BodyText1"/>
          <w:rFonts w:ascii="Times New Roman" w:hAnsi="Times New Roman"/>
          <w:sz w:val="20"/>
        </w:rPr>
        <w:t>Meyda</w:t>
      </w:r>
      <w:proofErr w:type="spellEnd"/>
      <w:r w:rsidR="007F5B11" w:rsidRPr="00994294">
        <w:rPr>
          <w:rStyle w:val="BodyText1"/>
          <w:rFonts w:ascii="Times New Roman" w:hAnsi="Times New Roman"/>
          <w:sz w:val="20"/>
        </w:rPr>
        <w:t xml:space="preserve"> </w:t>
      </w:r>
      <w:proofErr w:type="spellStart"/>
      <w:r w:rsidR="007F5B11" w:rsidRPr="00994294">
        <w:rPr>
          <w:rStyle w:val="BodyText1"/>
          <w:rFonts w:ascii="Times New Roman" w:hAnsi="Times New Roman"/>
          <w:sz w:val="20"/>
        </w:rPr>
        <w:t>Yegenoglu</w:t>
      </w:r>
      <w:proofErr w:type="spellEnd"/>
    </w:p>
    <w:p w14:paraId="5CBC2D0D" w14:textId="77777777" w:rsidR="007F5B11" w:rsidRPr="00994294" w:rsidRDefault="001B6523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</w:t>
      </w:r>
      <w:r w:rsidR="007F5B11" w:rsidRPr="00994294">
        <w:rPr>
          <w:rStyle w:val="BodyText1"/>
          <w:rFonts w:ascii="Times New Roman" w:hAnsi="Times New Roman"/>
          <w:sz w:val="20"/>
        </w:rPr>
        <w:t xml:space="preserve">Independent Study (Eng. 490), </w:t>
      </w:r>
      <w:proofErr w:type="spellStart"/>
      <w:r w:rsidR="007F5B11" w:rsidRPr="00994294">
        <w:rPr>
          <w:rStyle w:val="BodyText1"/>
          <w:rFonts w:ascii="Times New Roman" w:hAnsi="Times New Roman"/>
          <w:sz w:val="20"/>
        </w:rPr>
        <w:t>Nawal</w:t>
      </w:r>
      <w:proofErr w:type="spellEnd"/>
      <w:r w:rsidR="007F5B11" w:rsidRPr="00994294">
        <w:rPr>
          <w:rStyle w:val="BodyText1"/>
          <w:rFonts w:ascii="Times New Roman" w:hAnsi="Times New Roman"/>
          <w:sz w:val="20"/>
        </w:rPr>
        <w:t xml:space="preserve"> </w:t>
      </w:r>
      <w:proofErr w:type="spellStart"/>
      <w:r w:rsidR="007F5B11" w:rsidRPr="00994294">
        <w:rPr>
          <w:rStyle w:val="BodyText1"/>
          <w:rFonts w:ascii="Times New Roman" w:hAnsi="Times New Roman"/>
          <w:sz w:val="20"/>
        </w:rPr>
        <w:t>Durrani</w:t>
      </w:r>
      <w:proofErr w:type="spellEnd"/>
      <w:r w:rsidR="007F5B11" w:rsidRPr="00994294">
        <w:rPr>
          <w:rStyle w:val="BodyText1"/>
          <w:rFonts w:ascii="Times New Roman" w:hAnsi="Times New Roman"/>
          <w:sz w:val="20"/>
        </w:rPr>
        <w:t xml:space="preserve">, </w:t>
      </w:r>
      <w:proofErr w:type="spellStart"/>
      <w:r w:rsidR="007F5B11" w:rsidRPr="00994294">
        <w:rPr>
          <w:rStyle w:val="BodyText1"/>
          <w:rFonts w:ascii="Times New Roman" w:hAnsi="Times New Roman"/>
          <w:sz w:val="20"/>
        </w:rPr>
        <w:t>Postcolonialities</w:t>
      </w:r>
      <w:proofErr w:type="spellEnd"/>
    </w:p>
    <w:p w14:paraId="3A192A0F" w14:textId="77777777" w:rsidR="007379AC" w:rsidRPr="00994294" w:rsidRDefault="007379AC">
      <w:pPr>
        <w:jc w:val="both"/>
        <w:rPr>
          <w:rStyle w:val="BodyText1"/>
          <w:rFonts w:ascii="Times New Roman" w:hAnsi="Times New Roman"/>
          <w:sz w:val="20"/>
        </w:rPr>
      </w:pPr>
    </w:p>
    <w:p w14:paraId="726F4F39" w14:textId="4B1D532E" w:rsidR="007F5B11" w:rsidRPr="00994294" w:rsidRDefault="00124E9E">
      <w:pPr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z w:val="20"/>
        </w:rPr>
        <w:t xml:space="preserve">Fall 1999, </w:t>
      </w:r>
      <w:r w:rsidR="007F5B11" w:rsidRPr="00994294">
        <w:rPr>
          <w:rStyle w:val="BodyText1"/>
          <w:rFonts w:ascii="Times New Roman" w:hAnsi="Times New Roman"/>
          <w:sz w:val="20"/>
        </w:rPr>
        <w:t xml:space="preserve">Special Study (Eng. 410), </w:t>
      </w:r>
      <w:proofErr w:type="spellStart"/>
      <w:r w:rsidR="007F5B11" w:rsidRPr="00994294">
        <w:rPr>
          <w:rStyle w:val="BodyText1"/>
          <w:rFonts w:ascii="Times New Roman" w:hAnsi="Times New Roman"/>
          <w:sz w:val="20"/>
        </w:rPr>
        <w:t>Nawal</w:t>
      </w:r>
      <w:proofErr w:type="spellEnd"/>
      <w:r w:rsidR="007F5B11" w:rsidRPr="00994294">
        <w:rPr>
          <w:rStyle w:val="BodyText1"/>
          <w:rFonts w:ascii="Times New Roman" w:hAnsi="Times New Roman"/>
          <w:sz w:val="20"/>
        </w:rPr>
        <w:t xml:space="preserve"> </w:t>
      </w:r>
      <w:proofErr w:type="spellStart"/>
      <w:r w:rsidR="007F5B11" w:rsidRPr="00994294">
        <w:rPr>
          <w:rStyle w:val="BodyText1"/>
          <w:rFonts w:ascii="Times New Roman" w:hAnsi="Times New Roman"/>
          <w:sz w:val="20"/>
        </w:rPr>
        <w:t>Durrani</w:t>
      </w:r>
      <w:proofErr w:type="spellEnd"/>
      <w:r w:rsidR="007F5B11" w:rsidRPr="00994294">
        <w:rPr>
          <w:rStyle w:val="BodyText1"/>
          <w:rFonts w:ascii="Times New Roman" w:hAnsi="Times New Roman"/>
          <w:sz w:val="20"/>
        </w:rPr>
        <w:t xml:space="preserve"> and Darlene Joseph, Middle-Eastern Literature</w:t>
      </w:r>
    </w:p>
    <w:p w14:paraId="333F2C61" w14:textId="77777777" w:rsidR="007379AC" w:rsidRPr="00994294" w:rsidRDefault="007F5B11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</w:t>
      </w:r>
      <w:r w:rsidRPr="00994294">
        <w:rPr>
          <w:rStyle w:val="BodyText1"/>
          <w:rFonts w:ascii="Times New Roman" w:hAnsi="Times New Roman"/>
          <w:sz w:val="20"/>
        </w:rPr>
        <w:tab/>
        <w:t>and Cultur</w:t>
      </w:r>
      <w:r w:rsidR="007379AC" w:rsidRPr="00994294">
        <w:rPr>
          <w:rStyle w:val="BodyText1"/>
          <w:rFonts w:ascii="Times New Roman" w:hAnsi="Times New Roman"/>
          <w:sz w:val="20"/>
        </w:rPr>
        <w:t xml:space="preserve">e </w:t>
      </w:r>
      <w:r w:rsidRPr="00994294">
        <w:rPr>
          <w:rStyle w:val="BodyText1"/>
          <w:rFonts w:ascii="Times New Roman" w:hAnsi="Times New Roman"/>
          <w:sz w:val="20"/>
        </w:rPr>
        <w:t xml:space="preserve">Independent Study (Eng. 490), African and Caribbean Writers, </w:t>
      </w:r>
    </w:p>
    <w:p w14:paraId="199643A8" w14:textId="77777777" w:rsidR="007F5B11" w:rsidRPr="00994294" w:rsidRDefault="007F5B11" w:rsidP="007379AC">
      <w:pPr>
        <w:ind w:left="720" w:firstLine="72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with Prof. Willie Tolliver</w:t>
      </w:r>
    </w:p>
    <w:p w14:paraId="34AE4346" w14:textId="77777777" w:rsidR="00404128" w:rsidRPr="00994294" w:rsidRDefault="00404128">
      <w:pPr>
        <w:pStyle w:val="Pagelayoutcodes"/>
        <w:jc w:val="both"/>
        <w:rPr>
          <w:rStyle w:val="BodyText1"/>
          <w:rFonts w:ascii="Times New Roman" w:hAnsi="Times New Roman"/>
          <w:b/>
          <w:spacing w:val="-2"/>
          <w:sz w:val="20"/>
        </w:rPr>
      </w:pPr>
    </w:p>
    <w:p w14:paraId="1C57939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LANGUAGES</w:t>
      </w:r>
    </w:p>
    <w:p w14:paraId="66C60CC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</w:p>
    <w:p w14:paraId="56E510F9" w14:textId="77777777" w:rsidR="00C5138E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English, Urdu, Punjabi, and fair reading knowledge of French and Seraiki</w:t>
      </w:r>
    </w:p>
    <w:p w14:paraId="418F7B4F" w14:textId="77777777" w:rsidR="00943F25" w:rsidRDefault="00943F25">
      <w:pPr>
        <w:pStyle w:val="Pagelayoutcodes"/>
        <w:jc w:val="both"/>
        <w:rPr>
          <w:rStyle w:val="BodyText1"/>
          <w:rFonts w:ascii="Times New Roman" w:hAnsi="Times New Roman"/>
          <w:b/>
          <w:spacing w:val="-2"/>
          <w:sz w:val="20"/>
        </w:rPr>
      </w:pPr>
    </w:p>
    <w:p w14:paraId="367BD8A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ORGANIZATIONS</w:t>
      </w:r>
    </w:p>
    <w:p w14:paraId="4833EC3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</w:p>
    <w:p w14:paraId="1869CC57" w14:textId="4A4640EE" w:rsidR="00835ED9" w:rsidRDefault="00835ED9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>
        <w:rPr>
          <w:rStyle w:val="BodyText1"/>
          <w:rFonts w:ascii="Times New Roman" w:hAnsi="Times New Roman"/>
          <w:spacing w:val="-2"/>
          <w:sz w:val="20"/>
        </w:rPr>
        <w:t>PEN, USA</w:t>
      </w:r>
    </w:p>
    <w:p w14:paraId="0AF8E600" w14:textId="7DCA0641" w:rsidR="006B2E7A" w:rsidRDefault="00AF4A0C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>
        <w:rPr>
          <w:rStyle w:val="BodyText1"/>
          <w:rFonts w:ascii="Times New Roman" w:hAnsi="Times New Roman"/>
          <w:spacing w:val="-2"/>
          <w:sz w:val="20"/>
        </w:rPr>
        <w:t>Association of Writers a</w:t>
      </w:r>
      <w:r w:rsidR="002243AA" w:rsidRPr="00994294">
        <w:rPr>
          <w:rStyle w:val="BodyText1"/>
          <w:rFonts w:ascii="Times New Roman" w:hAnsi="Times New Roman"/>
          <w:spacing w:val="-2"/>
          <w:sz w:val="20"/>
        </w:rPr>
        <w:t>nd Writing Programs (AWP), since 2004</w:t>
      </w:r>
    </w:p>
    <w:p w14:paraId="7FE523C4" w14:textId="149A198E" w:rsidR="00CF1CBC" w:rsidRPr="00994294" w:rsidRDefault="00CF1CBC">
      <w:pPr>
        <w:pStyle w:val="Pagelayoutcodes"/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pacing w:val="-2"/>
          <w:sz w:val="20"/>
        </w:rPr>
        <w:t>American Society of Eighteenth-Century Studies (ASECS), 2017-</w:t>
      </w:r>
    </w:p>
    <w:p w14:paraId="099C4B72" w14:textId="77777777" w:rsidR="001666C8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Modern Language Association of America (MLA), since 1995</w:t>
      </w:r>
    </w:p>
    <w:p w14:paraId="4C0705CB" w14:textId="77777777" w:rsidR="007F5B11" w:rsidRPr="00994294" w:rsidRDefault="001666C8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Academy of American Poets, </w:t>
      </w:r>
      <w:r w:rsidR="003F30D1" w:rsidRPr="00994294">
        <w:rPr>
          <w:rStyle w:val="BodyText1"/>
          <w:rFonts w:ascii="Times New Roman" w:hAnsi="Times New Roman"/>
          <w:spacing w:val="-2"/>
          <w:sz w:val="20"/>
        </w:rPr>
        <w:t xml:space="preserve">since </w:t>
      </w:r>
      <w:r w:rsidRPr="00994294">
        <w:rPr>
          <w:rStyle w:val="BodyText1"/>
          <w:rFonts w:ascii="Times New Roman" w:hAnsi="Times New Roman"/>
          <w:spacing w:val="-2"/>
          <w:sz w:val="20"/>
        </w:rPr>
        <w:t>2012</w:t>
      </w:r>
    </w:p>
    <w:p w14:paraId="44760B1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South Atlantic Modern Language Association (SAMLA), since 1998</w:t>
      </w:r>
    </w:p>
    <w:p w14:paraId="7F957DF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South Asian Literary Association (SALA), since 2002 (life member)</w:t>
      </w:r>
    </w:p>
    <w:p w14:paraId="250DBD6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Association of Departments of English (A</w:t>
      </w:r>
      <w:r w:rsidR="00FC1515" w:rsidRPr="00994294">
        <w:rPr>
          <w:rStyle w:val="BodyText1"/>
          <w:rFonts w:ascii="Times New Roman" w:hAnsi="Times New Roman"/>
          <w:spacing w:val="-2"/>
          <w:sz w:val="20"/>
        </w:rPr>
        <w:t>DE), 2004-</w:t>
      </w:r>
      <w:r w:rsidRPr="00994294">
        <w:rPr>
          <w:rStyle w:val="BodyText1"/>
          <w:rFonts w:ascii="Times New Roman" w:hAnsi="Times New Roman"/>
          <w:spacing w:val="-2"/>
          <w:sz w:val="20"/>
        </w:rPr>
        <w:t>2007</w:t>
      </w:r>
    </w:p>
    <w:sectPr w:rsidR="007F5B11" w:rsidRPr="00994294" w:rsidSect="000726BB">
      <w:pgSz w:w="12240" w:h="15840"/>
      <w:pgMar w:top="1314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udy"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F1D13"/>
    <w:multiLevelType w:val="multilevel"/>
    <w:tmpl w:val="13B423A2"/>
    <w:lvl w:ilvl="0">
      <w:start w:val="200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2008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D503B47"/>
    <w:multiLevelType w:val="hybridMultilevel"/>
    <w:tmpl w:val="B3ECFD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174D82"/>
    <w:multiLevelType w:val="multilevel"/>
    <w:tmpl w:val="8D349D7E"/>
    <w:lvl w:ilvl="0">
      <w:start w:val="1989"/>
      <w:numFmt w:val="decimal"/>
      <w:lvlText w:val="%1"/>
      <w:lvlJc w:val="left"/>
      <w:pPr>
        <w:tabs>
          <w:tab w:val="num" w:pos="1308"/>
        </w:tabs>
        <w:ind w:left="1308" w:hanging="1308"/>
      </w:pPr>
      <w:rPr>
        <w:rFonts w:cs="Times New Roman" w:hint="default"/>
      </w:rPr>
    </w:lvl>
    <w:lvl w:ilvl="1">
      <w:start w:val="1990"/>
      <w:numFmt w:val="decimal"/>
      <w:lvlText w:val="%1-%2"/>
      <w:lvlJc w:val="left"/>
      <w:pPr>
        <w:tabs>
          <w:tab w:val="num" w:pos="1308"/>
        </w:tabs>
        <w:ind w:left="1308" w:hanging="1308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308"/>
        </w:tabs>
        <w:ind w:left="1308" w:hanging="1308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308"/>
        </w:tabs>
        <w:ind w:left="1308" w:hanging="1308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308"/>
        </w:tabs>
        <w:ind w:left="1308" w:hanging="1308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308"/>
        </w:tabs>
        <w:ind w:left="1308" w:hanging="1308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308"/>
        </w:tabs>
        <w:ind w:left="1308" w:hanging="1308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2B744A4F"/>
    <w:multiLevelType w:val="multilevel"/>
    <w:tmpl w:val="1F2A1676"/>
    <w:lvl w:ilvl="0">
      <w:start w:val="200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2008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F456D8A"/>
    <w:multiLevelType w:val="multilevel"/>
    <w:tmpl w:val="47840B68"/>
    <w:lvl w:ilvl="0">
      <w:start w:val="1995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</w:rPr>
    </w:lvl>
    <w:lvl w:ilvl="1">
      <w:start w:val="1996"/>
      <w:numFmt w:val="decimal"/>
      <w:lvlText w:val="%1-%2"/>
      <w:lvlJc w:val="left"/>
      <w:pPr>
        <w:tabs>
          <w:tab w:val="num" w:pos="1404"/>
        </w:tabs>
        <w:ind w:left="1404" w:hanging="140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04"/>
        </w:tabs>
        <w:ind w:left="1404" w:hanging="140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04"/>
        </w:tabs>
        <w:ind w:left="1404" w:hanging="1404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411C18F2"/>
    <w:multiLevelType w:val="multilevel"/>
    <w:tmpl w:val="821622DE"/>
    <w:lvl w:ilvl="0">
      <w:start w:val="200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2008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606C51DC"/>
    <w:multiLevelType w:val="multilevel"/>
    <w:tmpl w:val="40F6B0CE"/>
    <w:lvl w:ilvl="0">
      <w:start w:val="2006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2007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68C80EE3"/>
    <w:multiLevelType w:val="multilevel"/>
    <w:tmpl w:val="B49C6B50"/>
    <w:lvl w:ilvl="0">
      <w:start w:val="1990"/>
      <w:numFmt w:val="decimal"/>
      <w:lvlText w:val="%1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1">
      <w:start w:val="1991"/>
      <w:numFmt w:val="decimal"/>
      <w:lvlText w:val="%1-%2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6E8A73C6"/>
    <w:multiLevelType w:val="hybridMultilevel"/>
    <w:tmpl w:val="22A6B6E6"/>
    <w:lvl w:ilvl="0" w:tplc="DEBA07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0D"/>
    <w:rsid w:val="00002D16"/>
    <w:rsid w:val="00020C5A"/>
    <w:rsid w:val="00021CFD"/>
    <w:rsid w:val="000223BE"/>
    <w:rsid w:val="00031A1A"/>
    <w:rsid w:val="00031B0E"/>
    <w:rsid w:val="000337DD"/>
    <w:rsid w:val="0004058E"/>
    <w:rsid w:val="0004129F"/>
    <w:rsid w:val="00063FC5"/>
    <w:rsid w:val="000726BB"/>
    <w:rsid w:val="0009421E"/>
    <w:rsid w:val="00095A58"/>
    <w:rsid w:val="000B0FDA"/>
    <w:rsid w:val="000C429C"/>
    <w:rsid w:val="000D478C"/>
    <w:rsid w:val="000E65EE"/>
    <w:rsid w:val="00106FF7"/>
    <w:rsid w:val="001130A3"/>
    <w:rsid w:val="001155B4"/>
    <w:rsid w:val="001219DB"/>
    <w:rsid w:val="00122AEC"/>
    <w:rsid w:val="00124E9E"/>
    <w:rsid w:val="001344B4"/>
    <w:rsid w:val="00136A88"/>
    <w:rsid w:val="00162A2E"/>
    <w:rsid w:val="00162ED2"/>
    <w:rsid w:val="001666C8"/>
    <w:rsid w:val="00177078"/>
    <w:rsid w:val="00191616"/>
    <w:rsid w:val="00192F0B"/>
    <w:rsid w:val="00196A1A"/>
    <w:rsid w:val="001A6436"/>
    <w:rsid w:val="001A66E6"/>
    <w:rsid w:val="001B6523"/>
    <w:rsid w:val="001C28B6"/>
    <w:rsid w:val="001D1F9D"/>
    <w:rsid w:val="001D7FE0"/>
    <w:rsid w:val="001F1AC3"/>
    <w:rsid w:val="001F3061"/>
    <w:rsid w:val="001F7D18"/>
    <w:rsid w:val="00200259"/>
    <w:rsid w:val="002044BF"/>
    <w:rsid w:val="00217BC5"/>
    <w:rsid w:val="0022000E"/>
    <w:rsid w:val="0022366C"/>
    <w:rsid w:val="002243AA"/>
    <w:rsid w:val="0022796D"/>
    <w:rsid w:val="00233410"/>
    <w:rsid w:val="00233F31"/>
    <w:rsid w:val="00235FD4"/>
    <w:rsid w:val="00242884"/>
    <w:rsid w:val="002505E4"/>
    <w:rsid w:val="002508EC"/>
    <w:rsid w:val="00271267"/>
    <w:rsid w:val="00276759"/>
    <w:rsid w:val="002975F6"/>
    <w:rsid w:val="002A138B"/>
    <w:rsid w:val="002A16C8"/>
    <w:rsid w:val="002A31BD"/>
    <w:rsid w:val="002B6414"/>
    <w:rsid w:val="002D4E75"/>
    <w:rsid w:val="002E578A"/>
    <w:rsid w:val="002E73E9"/>
    <w:rsid w:val="002F0265"/>
    <w:rsid w:val="002F2BEA"/>
    <w:rsid w:val="002F4493"/>
    <w:rsid w:val="00301D35"/>
    <w:rsid w:val="00303781"/>
    <w:rsid w:val="00310E1A"/>
    <w:rsid w:val="00313C9B"/>
    <w:rsid w:val="003171F2"/>
    <w:rsid w:val="00325E19"/>
    <w:rsid w:val="003348B1"/>
    <w:rsid w:val="0033699C"/>
    <w:rsid w:val="003454D0"/>
    <w:rsid w:val="0035411E"/>
    <w:rsid w:val="00356E94"/>
    <w:rsid w:val="00362455"/>
    <w:rsid w:val="00364A46"/>
    <w:rsid w:val="00370847"/>
    <w:rsid w:val="003838BE"/>
    <w:rsid w:val="003957BC"/>
    <w:rsid w:val="00397A18"/>
    <w:rsid w:val="003A0D72"/>
    <w:rsid w:val="003C236E"/>
    <w:rsid w:val="003D5D40"/>
    <w:rsid w:val="003D67F4"/>
    <w:rsid w:val="003E5FC8"/>
    <w:rsid w:val="003F30D1"/>
    <w:rsid w:val="00404128"/>
    <w:rsid w:val="004041AB"/>
    <w:rsid w:val="00405F71"/>
    <w:rsid w:val="00420D11"/>
    <w:rsid w:val="004252A7"/>
    <w:rsid w:val="00433B42"/>
    <w:rsid w:val="0044163B"/>
    <w:rsid w:val="00443BD3"/>
    <w:rsid w:val="00446022"/>
    <w:rsid w:val="004506EC"/>
    <w:rsid w:val="00460715"/>
    <w:rsid w:val="00462C7E"/>
    <w:rsid w:val="00470819"/>
    <w:rsid w:val="00475241"/>
    <w:rsid w:val="004756E2"/>
    <w:rsid w:val="00483928"/>
    <w:rsid w:val="00485C0D"/>
    <w:rsid w:val="0049005E"/>
    <w:rsid w:val="004912B1"/>
    <w:rsid w:val="004A342F"/>
    <w:rsid w:val="004A3A0B"/>
    <w:rsid w:val="004A3A39"/>
    <w:rsid w:val="004C60E4"/>
    <w:rsid w:val="004F1299"/>
    <w:rsid w:val="004F4CAC"/>
    <w:rsid w:val="00506E03"/>
    <w:rsid w:val="00511F14"/>
    <w:rsid w:val="005134FF"/>
    <w:rsid w:val="00524E27"/>
    <w:rsid w:val="00525406"/>
    <w:rsid w:val="0052548E"/>
    <w:rsid w:val="00530A95"/>
    <w:rsid w:val="00533AD8"/>
    <w:rsid w:val="00545035"/>
    <w:rsid w:val="0055337C"/>
    <w:rsid w:val="00580F88"/>
    <w:rsid w:val="00581596"/>
    <w:rsid w:val="005842D8"/>
    <w:rsid w:val="005900A0"/>
    <w:rsid w:val="00593763"/>
    <w:rsid w:val="00596BAE"/>
    <w:rsid w:val="005B04D6"/>
    <w:rsid w:val="005B08B7"/>
    <w:rsid w:val="006008C8"/>
    <w:rsid w:val="00610B0D"/>
    <w:rsid w:val="00612F18"/>
    <w:rsid w:val="006230A2"/>
    <w:rsid w:val="0062339D"/>
    <w:rsid w:val="006255F8"/>
    <w:rsid w:val="00640BB0"/>
    <w:rsid w:val="00660994"/>
    <w:rsid w:val="00670E76"/>
    <w:rsid w:val="0067101D"/>
    <w:rsid w:val="00683D13"/>
    <w:rsid w:val="006A1B51"/>
    <w:rsid w:val="006A69F1"/>
    <w:rsid w:val="006B2E7A"/>
    <w:rsid w:val="006B4522"/>
    <w:rsid w:val="006C1348"/>
    <w:rsid w:val="006C1E14"/>
    <w:rsid w:val="006C7CA2"/>
    <w:rsid w:val="006D4BFD"/>
    <w:rsid w:val="006D7B29"/>
    <w:rsid w:val="006E1AA4"/>
    <w:rsid w:val="0071661F"/>
    <w:rsid w:val="007173C4"/>
    <w:rsid w:val="00724F17"/>
    <w:rsid w:val="007379AC"/>
    <w:rsid w:val="007418CF"/>
    <w:rsid w:val="0076209B"/>
    <w:rsid w:val="007652B0"/>
    <w:rsid w:val="00776C0D"/>
    <w:rsid w:val="007775E3"/>
    <w:rsid w:val="007804E9"/>
    <w:rsid w:val="007861E6"/>
    <w:rsid w:val="00797063"/>
    <w:rsid w:val="007A040E"/>
    <w:rsid w:val="007A7F22"/>
    <w:rsid w:val="007B1267"/>
    <w:rsid w:val="007B50DD"/>
    <w:rsid w:val="007C0189"/>
    <w:rsid w:val="007C7F44"/>
    <w:rsid w:val="007D6B55"/>
    <w:rsid w:val="007F11AA"/>
    <w:rsid w:val="007F5B11"/>
    <w:rsid w:val="008136DD"/>
    <w:rsid w:val="00813B91"/>
    <w:rsid w:val="0082053C"/>
    <w:rsid w:val="0082213D"/>
    <w:rsid w:val="008241FA"/>
    <w:rsid w:val="008246E2"/>
    <w:rsid w:val="00835ED9"/>
    <w:rsid w:val="00837782"/>
    <w:rsid w:val="00842FCF"/>
    <w:rsid w:val="00852E49"/>
    <w:rsid w:val="00854E62"/>
    <w:rsid w:val="0085716C"/>
    <w:rsid w:val="008642C9"/>
    <w:rsid w:val="00866BCC"/>
    <w:rsid w:val="008679EA"/>
    <w:rsid w:val="00877EAA"/>
    <w:rsid w:val="008B5F08"/>
    <w:rsid w:val="008B613D"/>
    <w:rsid w:val="008C119A"/>
    <w:rsid w:val="008C703B"/>
    <w:rsid w:val="008D760F"/>
    <w:rsid w:val="008E082A"/>
    <w:rsid w:val="008E45DF"/>
    <w:rsid w:val="008F3D5F"/>
    <w:rsid w:val="008F7137"/>
    <w:rsid w:val="00910C2C"/>
    <w:rsid w:val="0091639F"/>
    <w:rsid w:val="0092759E"/>
    <w:rsid w:val="00931212"/>
    <w:rsid w:val="009431C7"/>
    <w:rsid w:val="00943F25"/>
    <w:rsid w:val="0094405E"/>
    <w:rsid w:val="00947327"/>
    <w:rsid w:val="009531BE"/>
    <w:rsid w:val="00954EF7"/>
    <w:rsid w:val="00994294"/>
    <w:rsid w:val="009A61AF"/>
    <w:rsid w:val="009A6FC5"/>
    <w:rsid w:val="009B0C92"/>
    <w:rsid w:val="009B2332"/>
    <w:rsid w:val="009C4EEC"/>
    <w:rsid w:val="009C5A0B"/>
    <w:rsid w:val="009D047B"/>
    <w:rsid w:val="009E5C06"/>
    <w:rsid w:val="009F6265"/>
    <w:rsid w:val="00A07139"/>
    <w:rsid w:val="00A108F3"/>
    <w:rsid w:val="00A173AD"/>
    <w:rsid w:val="00A26360"/>
    <w:rsid w:val="00A32281"/>
    <w:rsid w:val="00A337CD"/>
    <w:rsid w:val="00A3663A"/>
    <w:rsid w:val="00A56815"/>
    <w:rsid w:val="00A6759C"/>
    <w:rsid w:val="00A77E22"/>
    <w:rsid w:val="00A809BC"/>
    <w:rsid w:val="00A833D6"/>
    <w:rsid w:val="00A851D4"/>
    <w:rsid w:val="00A942EB"/>
    <w:rsid w:val="00AA527B"/>
    <w:rsid w:val="00AA5EF6"/>
    <w:rsid w:val="00AA66F2"/>
    <w:rsid w:val="00AA7404"/>
    <w:rsid w:val="00AD78B4"/>
    <w:rsid w:val="00AE10B3"/>
    <w:rsid w:val="00AE6893"/>
    <w:rsid w:val="00AF4A0C"/>
    <w:rsid w:val="00B0482F"/>
    <w:rsid w:val="00B124BF"/>
    <w:rsid w:val="00B23F27"/>
    <w:rsid w:val="00B40512"/>
    <w:rsid w:val="00B452EB"/>
    <w:rsid w:val="00B46DB2"/>
    <w:rsid w:val="00B474CD"/>
    <w:rsid w:val="00B54B7E"/>
    <w:rsid w:val="00B73F00"/>
    <w:rsid w:val="00B75CA3"/>
    <w:rsid w:val="00B929F7"/>
    <w:rsid w:val="00B9555C"/>
    <w:rsid w:val="00B970A5"/>
    <w:rsid w:val="00BA2532"/>
    <w:rsid w:val="00BC0FAF"/>
    <w:rsid w:val="00BC1B02"/>
    <w:rsid w:val="00BE2AA3"/>
    <w:rsid w:val="00BF2274"/>
    <w:rsid w:val="00BF43A6"/>
    <w:rsid w:val="00BF7215"/>
    <w:rsid w:val="00C01926"/>
    <w:rsid w:val="00C03B31"/>
    <w:rsid w:val="00C03B37"/>
    <w:rsid w:val="00C145D1"/>
    <w:rsid w:val="00C23CD9"/>
    <w:rsid w:val="00C34463"/>
    <w:rsid w:val="00C5138E"/>
    <w:rsid w:val="00C52680"/>
    <w:rsid w:val="00C53637"/>
    <w:rsid w:val="00C62267"/>
    <w:rsid w:val="00C80A1E"/>
    <w:rsid w:val="00C83407"/>
    <w:rsid w:val="00CA5CD3"/>
    <w:rsid w:val="00CA7406"/>
    <w:rsid w:val="00CC39DE"/>
    <w:rsid w:val="00CD1985"/>
    <w:rsid w:val="00CD43B0"/>
    <w:rsid w:val="00CE4949"/>
    <w:rsid w:val="00CF1CBC"/>
    <w:rsid w:val="00CF452C"/>
    <w:rsid w:val="00CF56CF"/>
    <w:rsid w:val="00D05AB1"/>
    <w:rsid w:val="00D07AA2"/>
    <w:rsid w:val="00D130CC"/>
    <w:rsid w:val="00D237D3"/>
    <w:rsid w:val="00D3112E"/>
    <w:rsid w:val="00D60EEA"/>
    <w:rsid w:val="00D665BC"/>
    <w:rsid w:val="00D81DEB"/>
    <w:rsid w:val="00D96D7C"/>
    <w:rsid w:val="00DB6AC3"/>
    <w:rsid w:val="00DC00B0"/>
    <w:rsid w:val="00DC725B"/>
    <w:rsid w:val="00DD0723"/>
    <w:rsid w:val="00DE1FFB"/>
    <w:rsid w:val="00DE716F"/>
    <w:rsid w:val="00DF05D0"/>
    <w:rsid w:val="00E13C2D"/>
    <w:rsid w:val="00E209FA"/>
    <w:rsid w:val="00E20A35"/>
    <w:rsid w:val="00E21436"/>
    <w:rsid w:val="00E25238"/>
    <w:rsid w:val="00E35B09"/>
    <w:rsid w:val="00E47C50"/>
    <w:rsid w:val="00E5312C"/>
    <w:rsid w:val="00E5541D"/>
    <w:rsid w:val="00E61D05"/>
    <w:rsid w:val="00E64479"/>
    <w:rsid w:val="00E82562"/>
    <w:rsid w:val="00EA14CA"/>
    <w:rsid w:val="00EA23C9"/>
    <w:rsid w:val="00EA6B80"/>
    <w:rsid w:val="00EC3555"/>
    <w:rsid w:val="00EC6947"/>
    <w:rsid w:val="00ED1A9B"/>
    <w:rsid w:val="00ED25FE"/>
    <w:rsid w:val="00ED4E87"/>
    <w:rsid w:val="00EE1A93"/>
    <w:rsid w:val="00EE2040"/>
    <w:rsid w:val="00EF06D5"/>
    <w:rsid w:val="00EF2376"/>
    <w:rsid w:val="00EF3F14"/>
    <w:rsid w:val="00EF4FAD"/>
    <w:rsid w:val="00F027BF"/>
    <w:rsid w:val="00F02D67"/>
    <w:rsid w:val="00F17F54"/>
    <w:rsid w:val="00F2464C"/>
    <w:rsid w:val="00F27063"/>
    <w:rsid w:val="00F33DD3"/>
    <w:rsid w:val="00F376EF"/>
    <w:rsid w:val="00F41CA7"/>
    <w:rsid w:val="00F504F3"/>
    <w:rsid w:val="00F8111E"/>
    <w:rsid w:val="00F87D5C"/>
    <w:rsid w:val="00FA4DDF"/>
    <w:rsid w:val="00FC1515"/>
    <w:rsid w:val="00FC48F5"/>
    <w:rsid w:val="00FC6A62"/>
    <w:rsid w:val="00FD1D24"/>
    <w:rsid w:val="00FE5EA2"/>
    <w:rsid w:val="00FF246E"/>
    <w:rsid w:val="00FF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54E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F11AA"/>
    <w:rPr>
      <w:rFonts w:ascii="Goudy" w:hAnsi="Goudy"/>
      <w:sz w:val="22"/>
    </w:rPr>
  </w:style>
  <w:style w:type="paragraph" w:styleId="Heading1">
    <w:name w:val="heading 1"/>
    <w:basedOn w:val="Normal"/>
    <w:next w:val="Normal"/>
    <w:qFormat/>
    <w:rsid w:val="007F11AA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7F11AA"/>
    <w:pPr>
      <w:keepNext/>
      <w:jc w:val="both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">
    <w:name w:val="Heading"/>
    <w:basedOn w:val="DefaultParagraphFont"/>
    <w:rsid w:val="007F11AA"/>
    <w:rPr>
      <w:rFonts w:ascii="Impact" w:hAnsi="Impact" w:cs="Times New Roman"/>
      <w:smallCaps/>
      <w:sz w:val="24"/>
      <w:lang w:val="en-US"/>
    </w:rPr>
  </w:style>
  <w:style w:type="paragraph" w:customStyle="1" w:styleId="Pagelayoutcodes">
    <w:name w:val="Page layout codes"/>
    <w:rsid w:val="007F11AA"/>
    <w:pPr>
      <w:widowControl w:val="0"/>
      <w:tabs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</w:pPr>
    <w:rPr>
      <w:rFonts w:ascii="Impact" w:hAnsi="Impact"/>
      <w:kern w:val="2"/>
      <w:sz w:val="22"/>
    </w:rPr>
  </w:style>
  <w:style w:type="character" w:styleId="Hyperlink">
    <w:name w:val="Hyperlink"/>
    <w:basedOn w:val="DefaultParagraphFont"/>
    <w:rsid w:val="007F11AA"/>
    <w:rPr>
      <w:rFonts w:cs="Times New Roman"/>
      <w:color w:val="0000FF"/>
      <w:u w:val="single"/>
    </w:rPr>
  </w:style>
  <w:style w:type="character" w:customStyle="1" w:styleId="BodyText1">
    <w:name w:val="Body Text1"/>
    <w:basedOn w:val="DefaultParagraphFont"/>
    <w:rsid w:val="007F11AA"/>
    <w:rPr>
      <w:rFonts w:ascii="Impact" w:hAnsi="Impact" w:cs="Times New Roman"/>
      <w:sz w:val="22"/>
      <w:lang w:val="en-US"/>
    </w:rPr>
  </w:style>
  <w:style w:type="paragraph" w:styleId="BodyTextIndent">
    <w:name w:val="Body Text Indent"/>
    <w:basedOn w:val="Normal"/>
    <w:rsid w:val="007F11AA"/>
    <w:pPr>
      <w:ind w:left="1440"/>
    </w:pPr>
    <w:rPr>
      <w:rFonts w:ascii="Times New Roman" w:hAnsi="Times New Roman"/>
      <w:sz w:val="20"/>
    </w:rPr>
  </w:style>
  <w:style w:type="paragraph" w:customStyle="1" w:styleId="level1">
    <w:name w:val="level1"/>
    <w:basedOn w:val="Normal"/>
    <w:rsid w:val="007F11AA"/>
    <w:pPr>
      <w:tabs>
        <w:tab w:val="decimal" w:pos="180"/>
        <w:tab w:val="left" w:pos="360"/>
        <w:tab w:val="left" w:pos="720"/>
        <w:tab w:val="left" w:pos="1080"/>
        <w:tab w:val="left" w:pos="1440"/>
        <w:tab w:val="left" w:pos="4320"/>
        <w:tab w:val="left" w:pos="7200"/>
      </w:tabs>
      <w:spacing w:line="200" w:lineRule="exact"/>
    </w:pPr>
    <w:rPr>
      <w:rFonts w:ascii="Arial Narrow" w:hAnsi="Arial Narrow"/>
      <w:b/>
      <w:sz w:val="18"/>
    </w:rPr>
  </w:style>
  <w:style w:type="character" w:styleId="FollowedHyperlink">
    <w:name w:val="FollowedHyperlink"/>
    <w:basedOn w:val="DefaultParagraphFont"/>
    <w:rsid w:val="007F11A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4405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94405E"/>
    <w:rPr>
      <w:i/>
      <w:iCs/>
    </w:rPr>
  </w:style>
  <w:style w:type="character" w:customStyle="1" w:styleId="apple-converted-space">
    <w:name w:val="apple-converted-space"/>
    <w:basedOn w:val="DefaultParagraphFont"/>
    <w:rsid w:val="0094405E"/>
  </w:style>
  <w:style w:type="character" w:customStyle="1" w:styleId="UnresolvedMention1">
    <w:name w:val="Unresolved Mention1"/>
    <w:basedOn w:val="DefaultParagraphFont"/>
    <w:rsid w:val="0079706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rsid w:val="002236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sugarmule.com/43frame.htm" TargetMode="External"/><Relationship Id="rId21" Type="http://schemas.openxmlformats.org/officeDocument/2006/relationships/hyperlink" Target="https://mail.agnesscott.edu/exchweb/bin/redir.asp?URL=http://poieinkaiprattein.org/international/india/the-marketplace-of-voices-by-waqas-khwaja/" TargetMode="External"/><Relationship Id="rId22" Type="http://schemas.openxmlformats.org/officeDocument/2006/relationships/hyperlink" Target="http://www.wildriverreview.com/Waqas-Khwaja/Word-Difference/Poet-Translator/October-2012" TargetMode="External"/><Relationship Id="rId23" Type="http://schemas.openxmlformats.org/officeDocument/2006/relationships/hyperlink" Target="http://www.wildriverreview.com/Poem/The-Coat/Waqas-Khwaja/September-2012" TargetMode="External"/><Relationship Id="rId24" Type="http://schemas.openxmlformats.org/officeDocument/2006/relationships/hyperlink" Target="http://herald.dawn.com/2012/05/18/poetics-of-storytelling.html" TargetMode="External"/><Relationship Id="rId25" Type="http://schemas.openxmlformats.org/officeDocument/2006/relationships/hyperlink" Target="http://www.vallummag.com/poem_waqas_khwaja.html" TargetMode="External"/><Relationship Id="rId26" Type="http://schemas.openxmlformats.org/officeDocument/2006/relationships/hyperlink" Target="https://www.youtube.com/watch?v=TWCvgIGYewc" TargetMode="External"/><Relationship Id="rId27" Type="http://schemas.openxmlformats.org/officeDocument/2006/relationships/hyperlink" Target="http://www.wildriverreview.com/poetry/i-bide-my-time/khwaja-waqas/august-2011" TargetMode="External"/><Relationship Id="rId28" Type="http://schemas.openxmlformats.org/officeDocument/2006/relationships/hyperlink" Target="http://www.youtube.com/watch?v=METz7YL_m-c" TargetMode="External"/><Relationship Id="rId29" Type="http://schemas.openxmlformats.org/officeDocument/2006/relationships/hyperlink" Target="http://www.youtube.com/watch?v=Vz_ivaro80I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khwaja@agnesscott.edu" TargetMode="External"/><Relationship Id="rId30" Type="http://schemas.openxmlformats.org/officeDocument/2006/relationships/hyperlink" Target="http://www.youtube.com/watch?v=MXrJTHL7UXA&amp;feature=related" TargetMode="External"/><Relationship Id="rId31" Type="http://schemas.openxmlformats.org/officeDocument/2006/relationships/hyperlink" Target="https://mail.agnesscott.edu/exchweb/bin/redir.asp?URL=http://asiasociety.org/video/arts-culture/word-asia-pakistan-complete" TargetMode="External"/><Relationship Id="rId32" Type="http://schemas.openxmlformats.org/officeDocument/2006/relationships/hyperlink" Target="http://asiasociety.org/blog/reasia/interview-waqas-khwaja-translator-ambassador" TargetMode="External"/><Relationship Id="rId9" Type="http://schemas.openxmlformats.org/officeDocument/2006/relationships/hyperlink" Target="https://www.facebook.com/Poetry-India-362923327179179/?fref=nf&amp;pnref=story" TargetMode="External"/><Relationship Id="rId6" Type="http://schemas.openxmlformats.org/officeDocument/2006/relationships/hyperlink" Target="http://wkhwaja.agnesscott.org/" TargetMode="External"/><Relationship Id="rId7" Type="http://schemas.openxmlformats.org/officeDocument/2006/relationships/hyperlink" Target="https://issuu.com/collectivemedia/docs/theblue10/120" TargetMode="External"/><Relationship Id="rId8" Type="http://schemas.openxmlformats.org/officeDocument/2006/relationships/hyperlink" Target="http://pakistaniaat.org/index.php/pak/article/view/346" TargetMode="External"/><Relationship Id="rId33" Type="http://schemas.openxmlformats.org/officeDocument/2006/relationships/hyperlink" Target="http://wordswithoutborders.org/dispatches/article/urdu-writing-in-india-and-pakistan/" TargetMode="External"/><Relationship Id="rId34" Type="http://schemas.openxmlformats.org/officeDocument/2006/relationships/hyperlink" Target="http://asiasociety.org/arts-culture/literature/modern-poetry-pakistan-introduction" TargetMode="External"/><Relationship Id="rId35" Type="http://schemas.openxmlformats.org/officeDocument/2006/relationships/hyperlink" Target="https://www.youtube.com/watch?v=2CG4UlMR4f4" TargetMode="External"/><Relationship Id="rId36" Type="http://schemas.openxmlformats.org/officeDocument/2006/relationships/hyperlink" Target="https://issuu.com/collectivemedia/docs/theblue10/120" TargetMode="External"/><Relationship Id="rId10" Type="http://schemas.openxmlformats.org/officeDocument/2006/relationships/hyperlink" Target="http://www.wildriverreview.com/lit/poetry/i-was-born-an-enemy/" TargetMode="External"/><Relationship Id="rId11" Type="http://schemas.openxmlformats.org/officeDocument/2006/relationships/hyperlink" Target="http://www.wildriverreview.com/lit/poetry/breath-word-eric-garner/" TargetMode="External"/><Relationship Id="rId12" Type="http://schemas.openxmlformats.org/officeDocument/2006/relationships/hyperlink" Target="http://www.margutte.com/?p=18950&amp;lang=en" TargetMode="External"/><Relationship Id="rId13" Type="http://schemas.openxmlformats.org/officeDocument/2006/relationships/hyperlink" Target="http://www.umangpoetry.org/poem/1092/" TargetMode="External"/><Relationship Id="rId14" Type="http://schemas.openxmlformats.org/officeDocument/2006/relationships/hyperlink" Target="https://www.youtube.com/watch?v=SFb7G2uxbbM" TargetMode="External"/><Relationship Id="rId15" Type="http://schemas.openxmlformats.org/officeDocument/2006/relationships/hyperlink" Target="http://www.umangpoetry.org/poem/ve-kehraa-en/" TargetMode="External"/><Relationship Id="rId16" Type="http://schemas.openxmlformats.org/officeDocument/2006/relationships/hyperlink" Target="https://www.youtube.com/watch?v=xs3KTDGyspQ" TargetMode="External"/><Relationship Id="rId17" Type="http://schemas.openxmlformats.org/officeDocument/2006/relationships/hyperlink" Target="http://www.poieinkaiprattein.org/poetry/poiein-kai-prattein-and-the-poets/in-search-for-peace-marsaxlook-malta-7-sept-2014/5-can-poets-change-the-world/waqas-khwaja/" TargetMode="External"/><Relationship Id="rId18" Type="http://schemas.openxmlformats.org/officeDocument/2006/relationships/hyperlink" Target="http://themissingslate.com/2014/07/07/celebrating-literature-a-conversation-with-waqas-khwaja/view-all/" TargetMode="External"/><Relationship Id="rId19" Type="http://schemas.openxmlformats.org/officeDocument/2006/relationships/hyperlink" Target="http://themissingslate.com/2013/07/18/unclassified-i/" TargetMode="External"/><Relationship Id="rId37" Type="http://schemas.openxmlformats.org/officeDocument/2006/relationships/hyperlink" Target="http://pakistaniaat.org/index.php/pak/article/view/346" TargetMode="External"/><Relationship Id="rId38" Type="http://schemas.openxmlformats.org/officeDocument/2006/relationships/hyperlink" Target="http://vimeo.medjed.org/ilf-2-new-words-new-worlds-the-art-of-translation-27-4-2014--99510614.html" TargetMode="External"/><Relationship Id="rId39" Type="http://schemas.openxmlformats.org/officeDocument/2006/relationships/hyperlink" Target="http://vimeo.com/99000923" TargetMode="External"/><Relationship Id="rId40" Type="http://schemas.openxmlformats.org/officeDocument/2006/relationships/hyperlink" Target="http://www.pen.org/viewmedia.php/prmMID/5720/prmID/2126" TargetMode="External"/><Relationship Id="rId41" Type="http://schemas.openxmlformats.org/officeDocument/2006/relationships/hyperlink" Target="https://www.youtube.com/watch?v=du4XTReSk7I" TargetMode="Externa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9884</Words>
  <Characters>56339</Characters>
  <Application>Microsoft Macintosh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WAQAS AHMAD KHWAJA</vt:lpstr>
    </vt:vector>
  </TitlesOfParts>
  <Company>Agnes Scott College</Company>
  <LinksUpToDate>false</LinksUpToDate>
  <CharactersWithSpaces>66091</CharactersWithSpaces>
  <SharedDoc>false</SharedDoc>
  <HLinks>
    <vt:vector size="60" baseType="variant">
      <vt:variant>
        <vt:i4>6488171</vt:i4>
      </vt:variant>
      <vt:variant>
        <vt:i4>27</vt:i4>
      </vt:variant>
      <vt:variant>
        <vt:i4>0</vt:i4>
      </vt:variant>
      <vt:variant>
        <vt:i4>5</vt:i4>
      </vt:variant>
      <vt:variant>
        <vt:lpwstr>http://www.pen.org/viewmedia.php/prmMID/5720/prmID/2126</vt:lpwstr>
      </vt:variant>
      <vt:variant>
        <vt:lpwstr/>
      </vt:variant>
      <vt:variant>
        <vt:i4>6815827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http://www.youtube.com/watch?v=METz7YL_m-c</vt:lpwstr>
      </vt:variant>
      <vt:variant>
        <vt:lpwstr/>
      </vt:variant>
      <vt:variant>
        <vt:i4>3014763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http://www.youtube.com/watch?v=MXrJTHL7UXA&amp;feature=related</vt:lpwstr>
      </vt:variant>
      <vt:variant>
        <vt:lpwstr/>
      </vt:variant>
      <vt:variant>
        <vt:i4>5767274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http://www.youtube.com/watch?v=Vz_ivaro80I</vt:lpwstr>
      </vt:variant>
      <vt:variant>
        <vt:lpwstr/>
      </vt:variant>
      <vt:variant>
        <vt:i4>3866656</vt:i4>
      </vt:variant>
      <vt:variant>
        <vt:i4>15</vt:i4>
      </vt:variant>
      <vt:variant>
        <vt:i4>0</vt:i4>
      </vt:variant>
      <vt:variant>
        <vt:i4>5</vt:i4>
      </vt:variant>
      <vt:variant>
        <vt:lpwstr>https://mail.agnesscott.edu/exchweb/bin/redir.asp?URL=http://asiasociety.org/video/arts-culture/word-asia-pakistan-complete</vt:lpwstr>
      </vt:variant>
      <vt:variant>
        <vt:lpwstr/>
      </vt:variant>
      <vt:variant>
        <vt:i4>3276903</vt:i4>
      </vt:variant>
      <vt:variant>
        <vt:i4>12</vt:i4>
      </vt:variant>
      <vt:variant>
        <vt:i4>0</vt:i4>
      </vt:variant>
      <vt:variant>
        <vt:i4>5</vt:i4>
      </vt:variant>
      <vt:variant>
        <vt:lpwstr>http://asiasociety.org/arts-culture/literature/modern-poetry-pakistan-introduction</vt:lpwstr>
      </vt:variant>
      <vt:variant>
        <vt:lpwstr/>
      </vt:variant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http://asiasociety.org/blog/reasia/interview-waqas-khwaja-translator-ambassador</vt:lpwstr>
      </vt:variant>
      <vt:variant>
        <vt:lpwstr/>
      </vt:variant>
      <vt:variant>
        <vt:i4>524290</vt:i4>
      </vt:variant>
      <vt:variant>
        <vt:i4>6</vt:i4>
      </vt:variant>
      <vt:variant>
        <vt:i4>0</vt:i4>
      </vt:variant>
      <vt:variant>
        <vt:i4>5</vt:i4>
      </vt:variant>
      <vt:variant>
        <vt:lpwstr>http://wordswithoutborders.org/dispatches/article/urdu-writing-in-india-and-pakistan/</vt:lpwstr>
      </vt:variant>
      <vt:variant>
        <vt:lpwstr/>
      </vt:variant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http://forum-network.org/lecture/waqas-khwaja-no-one-waits-train</vt:lpwstr>
      </vt:variant>
      <vt:variant>
        <vt:lpwstr/>
      </vt:variant>
      <vt:variant>
        <vt:i4>6029427</vt:i4>
      </vt:variant>
      <vt:variant>
        <vt:i4>0</vt:i4>
      </vt:variant>
      <vt:variant>
        <vt:i4>0</vt:i4>
      </vt:variant>
      <vt:variant>
        <vt:i4>5</vt:i4>
      </vt:variant>
      <vt:variant>
        <vt:lpwstr>mailto:wkhwaja@agnesscott.edu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WAQAS AHMAD KHWAJA</dc:title>
  <dc:subject/>
  <dc:creator>Waqas Khwaja</dc:creator>
  <cp:keywords/>
  <dc:description/>
  <cp:lastModifiedBy>Microsoft Office User</cp:lastModifiedBy>
  <cp:revision>6</cp:revision>
  <cp:lastPrinted>2018-05-11T20:32:00Z</cp:lastPrinted>
  <dcterms:created xsi:type="dcterms:W3CDTF">2019-09-20T03:30:00Z</dcterms:created>
  <dcterms:modified xsi:type="dcterms:W3CDTF">2019-09-22T02:02:00Z</dcterms:modified>
</cp:coreProperties>
</file>